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E5" w:rsidRPr="002347E5" w:rsidRDefault="002347E5" w:rsidP="009626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รายละเอียดโครงการพัฒนา</w:t>
      </w:r>
    </w:p>
    <w:p w:rsidR="00D83B3D" w:rsidRDefault="002347E5" w:rsidP="009626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</w:t>
      </w:r>
      <w:r w:rsidR="00D83B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 xml:space="preserve">(พ.ศ. </w:t>
      </w:r>
      <w:r w:rsidR="001A0FA5">
        <w:rPr>
          <w:rFonts w:ascii="TH SarabunPSK" w:hAnsi="TH SarabunPSK" w:cs="TH SarabunPSK"/>
          <w:b/>
          <w:bCs/>
          <w:sz w:val="36"/>
          <w:szCs w:val="36"/>
        </w:rPr>
        <w:t>2566</w:t>
      </w:r>
      <w:r w:rsidR="00BB2196">
        <w:rPr>
          <w:rFonts w:ascii="TH SarabunPSK" w:hAnsi="TH SarabunPSK" w:cs="TH SarabunPSK"/>
          <w:b/>
          <w:bCs/>
          <w:sz w:val="36"/>
          <w:szCs w:val="36"/>
        </w:rPr>
        <w:t xml:space="preserve"> - </w:t>
      </w:r>
      <w:r w:rsidR="001A0FA5">
        <w:rPr>
          <w:rFonts w:ascii="TH SarabunPSK" w:hAnsi="TH SarabunPSK" w:cs="TH SarabunPSK"/>
          <w:b/>
          <w:bCs/>
          <w:sz w:val="36"/>
          <w:szCs w:val="36"/>
        </w:rPr>
        <w:t>2570</w:t>
      </w:r>
      <w:r w:rsidR="00BB2196">
        <w:rPr>
          <w:rFonts w:ascii="TH SarabunPSK" w:hAnsi="TH SarabunPSK" w:cs="TH SarabunPSK"/>
          <w:b/>
          <w:bCs/>
          <w:sz w:val="36"/>
          <w:szCs w:val="36"/>
        </w:rPr>
        <w:t>)</w:t>
      </w:r>
    </w:p>
    <w:p w:rsidR="002347E5" w:rsidRPr="002347E5" w:rsidRDefault="002347E5" w:rsidP="009626EF">
      <w:pPr>
        <w:tabs>
          <w:tab w:val="center" w:pos="7202"/>
          <w:tab w:val="right" w:pos="144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องค์การบริหารส่วนตำบลห้วยจรเข้ อำเภอเมืองนครปฐม จังหวัดนครปฐม</w:t>
      </w:r>
    </w:p>
    <w:p w:rsidR="00BB69C5" w:rsidRPr="00E462CD" w:rsidRDefault="00D83B3D" w:rsidP="002347E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 w:rsidR="00AA7165"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="00AA7165"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25ED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7165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</w:t>
      </w:r>
      <w:r w:rsidR="00781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ลดรายจ่าย</w:t>
      </w:r>
      <w:r w:rsidR="00781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ลดปัญหาครัวเรือนและสิ่งแวดล้อม</w:t>
      </w:r>
      <w:r w:rsidR="00781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สร้างความเสมอภาค</w:t>
      </w:r>
      <w:r w:rsidR="00781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และความเท่าเทียม</w:t>
      </w:r>
      <w:r w:rsidR="00781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0E0CFA">
        <w:rPr>
          <w:rFonts w:ascii="TH SarabunPSK" w:hAnsi="TH SarabunPSK" w:cs="TH SarabunPSK"/>
          <w:b/>
          <w:bCs/>
          <w:sz w:val="32"/>
          <w:szCs w:val="32"/>
          <w:cs/>
        </w:rPr>
        <w:t>นำศาสตร์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พระราชามาเป็นแนวทางหลัก</w:t>
      </w:r>
    </w:p>
    <w:p w:rsidR="00AA7165" w:rsidRPr="00E462CD" w:rsidRDefault="00D83B3D" w:rsidP="00AA71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="00AA7165"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="00AA7165"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="00AA7165"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4A256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25ED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A7165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62CD" w:rsidRPr="00E462C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การพัฒนาด้านการศึกษา ศาสนาและวัฒนธรรม</w:t>
      </w:r>
    </w:p>
    <w:p w:rsidR="00AA7165" w:rsidRPr="009626EF" w:rsidRDefault="00AA7165" w:rsidP="009626EF">
      <w:pPr>
        <w:pStyle w:val="a4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2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E462CD" w:rsidRPr="009626E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462CD" w:rsidRPr="009626E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การพัฒนาด้านการศึกษา ศาสนาและวัฒนธรรม</w:t>
      </w:r>
    </w:p>
    <w:p w:rsidR="00414A47" w:rsidRPr="00E462CD" w:rsidRDefault="006E7523" w:rsidP="00414A47">
      <w:pPr>
        <w:pStyle w:val="a4"/>
        <w:numPr>
          <w:ilvl w:val="1"/>
          <w:numId w:val="3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</w:t>
      </w:r>
      <w:bookmarkStart w:id="0" w:name="_GoBack"/>
      <w:bookmarkEnd w:id="0"/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29"/>
        <w:gridCol w:w="1701"/>
        <w:gridCol w:w="1984"/>
        <w:gridCol w:w="1134"/>
        <w:gridCol w:w="1134"/>
        <w:gridCol w:w="1134"/>
        <w:gridCol w:w="1134"/>
        <w:gridCol w:w="1007"/>
        <w:gridCol w:w="1276"/>
        <w:gridCol w:w="1984"/>
        <w:gridCol w:w="1134"/>
      </w:tblGrid>
      <w:tr w:rsidR="00D83B3D" w:rsidRPr="002D1BF4" w:rsidTr="00AA05A4">
        <w:trPr>
          <w:tblHeader/>
        </w:trPr>
        <w:tc>
          <w:tcPr>
            <w:tcW w:w="426" w:type="dxa"/>
            <w:vMerge w:val="restart"/>
          </w:tcPr>
          <w:p w:rsidR="00D83B3D" w:rsidRPr="002D1BF4" w:rsidRDefault="00D83B3D" w:rsidP="00A61A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29" w:type="dxa"/>
            <w:vMerge w:val="restart"/>
          </w:tcPr>
          <w:p w:rsidR="00D83B3D" w:rsidRPr="002D1BF4" w:rsidRDefault="00D83B3D" w:rsidP="00A61A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D83B3D" w:rsidRPr="002D1BF4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D83B3D" w:rsidRPr="002D1BF4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83B3D" w:rsidRPr="002D1BF4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543" w:type="dxa"/>
            <w:gridSpan w:val="5"/>
          </w:tcPr>
          <w:p w:rsidR="00D83B3D" w:rsidRPr="002D1BF4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D83B3D" w:rsidRPr="002D1BF4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Merge w:val="restart"/>
          </w:tcPr>
          <w:p w:rsidR="00D83B3D" w:rsidRPr="002D1BF4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83B3D" w:rsidRPr="002D1BF4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83B3D" w:rsidRPr="002D1BF4" w:rsidTr="00AA05A4">
        <w:trPr>
          <w:tblHeader/>
        </w:trPr>
        <w:tc>
          <w:tcPr>
            <w:tcW w:w="426" w:type="dxa"/>
            <w:vMerge/>
          </w:tcPr>
          <w:p w:rsidR="00D83B3D" w:rsidRPr="002D1BF4" w:rsidRDefault="00D83B3D" w:rsidP="00A61AB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29" w:type="dxa"/>
            <w:vMerge/>
          </w:tcPr>
          <w:p w:rsidR="00D83B3D" w:rsidRPr="002D1BF4" w:rsidRDefault="00D83B3D" w:rsidP="00A61A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D83B3D" w:rsidRPr="002D1BF4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D83B3D" w:rsidRPr="002D1BF4" w:rsidRDefault="00D83B3D" w:rsidP="00A61AB8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D83B3D" w:rsidRPr="00ED642C" w:rsidRDefault="001A0FA5" w:rsidP="00A61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D83B3D" w:rsidRPr="00ED642C" w:rsidRDefault="00D83B3D" w:rsidP="00A61A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83B3D" w:rsidRPr="00ED642C" w:rsidRDefault="001A0FA5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D83B3D" w:rsidRPr="00ED642C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83B3D" w:rsidRPr="00ED642C" w:rsidRDefault="001A0FA5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D83B3D" w:rsidRPr="00ED642C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83B3D" w:rsidRPr="00ED642C" w:rsidRDefault="001A0FA5" w:rsidP="00D83B3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D83B3D" w:rsidRPr="00ED642C" w:rsidRDefault="00D83B3D" w:rsidP="00D83B3D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07" w:type="dxa"/>
          </w:tcPr>
          <w:p w:rsidR="00D83B3D" w:rsidRPr="00ED642C" w:rsidRDefault="001A0FA5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D83B3D" w:rsidRPr="00ED642C" w:rsidRDefault="00D83B3D" w:rsidP="00A61AB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D83B3D" w:rsidRPr="002D1BF4" w:rsidRDefault="00D83B3D" w:rsidP="00A61AB8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D83B3D" w:rsidRPr="002D1BF4" w:rsidRDefault="00D83B3D" w:rsidP="00A61AB8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D83B3D" w:rsidRPr="002D1BF4" w:rsidRDefault="00D83B3D" w:rsidP="00A61AB8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1A0FA5" w:rsidRPr="009626EF" w:rsidTr="00AA05A4">
        <w:trPr>
          <w:trHeight w:val="1659"/>
        </w:trPr>
        <w:tc>
          <w:tcPr>
            <w:tcW w:w="426" w:type="dxa"/>
          </w:tcPr>
          <w:p w:rsidR="001A0FA5" w:rsidRPr="009626EF" w:rsidRDefault="00E27440" w:rsidP="009626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29" w:type="dxa"/>
          </w:tcPr>
          <w:p w:rsidR="001A0FA5" w:rsidRDefault="001A0FA5" w:rsidP="003B5390">
            <w:pPr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  <w:cs/>
              </w:rPr>
              <w:t>โครงการจัดกิจกรรม 12 สิงหาสมเด็จพระบรมราชชนนีพันปีหลวง</w:t>
            </w:r>
          </w:p>
          <w:p w:rsidR="001A0FA5" w:rsidRPr="009626EF" w:rsidRDefault="001A0FA5" w:rsidP="003B539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1A0FA5" w:rsidRPr="009626EF" w:rsidRDefault="001A0FA5" w:rsidP="003B5390">
            <w:pPr>
              <w:rPr>
                <w:rFonts w:ascii="TH SarabunPSK" w:hAnsi="TH SarabunPSK" w:cs="TH SarabunPSK"/>
                <w:sz w:val="28"/>
                <w:cs/>
              </w:rPr>
            </w:pPr>
            <w:r w:rsidRPr="009626EF">
              <w:rPr>
                <w:rFonts w:ascii="TH SarabunPSK" w:hAnsi="TH SarabunPSK" w:cs="TH SarabunPSK"/>
                <w:sz w:val="28"/>
                <w:cs/>
              </w:rPr>
              <w:t>เพื่อให้ประชาชนได้ร่วมถวายพระพร</w:t>
            </w:r>
          </w:p>
        </w:tc>
        <w:tc>
          <w:tcPr>
            <w:tcW w:w="1984" w:type="dxa"/>
          </w:tcPr>
          <w:p w:rsidR="001A0FA5" w:rsidRPr="009626EF" w:rsidRDefault="00EC0230" w:rsidP="003B539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จัดงานเฉลิมพระ</w:t>
            </w:r>
            <w:r w:rsidR="001A0FA5" w:rsidRPr="009626EF">
              <w:rPr>
                <w:rFonts w:ascii="TH SarabunPSK" w:hAnsi="TH SarabunPSK" w:cs="TH SarabunPSK"/>
                <w:sz w:val="28"/>
                <w:cs/>
              </w:rPr>
              <w:t>เกียรติสมเด็จพระบรมราชชนนีพันปีหลวง</w:t>
            </w:r>
          </w:p>
        </w:tc>
        <w:tc>
          <w:tcPr>
            <w:tcW w:w="1134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5</w:t>
            </w:r>
            <w:r w:rsidRPr="009626E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5</w:t>
            </w:r>
            <w:r w:rsidRPr="009626E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5</w:t>
            </w:r>
            <w:r w:rsidRPr="009626E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5</w:t>
            </w:r>
            <w:r w:rsidRPr="009626E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007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5</w:t>
            </w:r>
            <w:r w:rsidRPr="009626EF">
              <w:rPr>
                <w:rFonts w:ascii="TH SarabunPSK" w:hAnsi="TH SarabunPSK" w:cs="TH SarabunPSK"/>
                <w:sz w:val="28"/>
                <w:cs/>
              </w:rPr>
              <w:t>0,000</w:t>
            </w:r>
          </w:p>
        </w:tc>
        <w:tc>
          <w:tcPr>
            <w:tcW w:w="1276" w:type="dxa"/>
          </w:tcPr>
          <w:p w:rsidR="001A0FA5" w:rsidRPr="00EB708A" w:rsidRDefault="001A0FA5" w:rsidP="00EB708A">
            <w:pPr>
              <w:rPr>
                <w:rFonts w:ascii="TH SarabunPSK" w:hAnsi="TH SarabunPSK" w:cs="TH SarabunPSK"/>
                <w:sz w:val="28"/>
                <w:cs/>
              </w:rPr>
            </w:pPr>
            <w:r w:rsidRPr="00EB708A">
              <w:rPr>
                <w:rFonts w:ascii="TH SarabunPSK" w:hAnsi="TH SarabunPSK" w:cs="TH SarabunPSK"/>
                <w:sz w:val="28"/>
                <w:cs/>
              </w:rPr>
              <w:t xml:space="preserve">ประชาชนในตำบลร้อยละ </w:t>
            </w:r>
            <w:r w:rsidR="00EB708A" w:rsidRPr="00EB708A">
              <w:rPr>
                <w:rFonts w:ascii="TH SarabunPSK" w:hAnsi="TH SarabunPSK" w:cs="TH SarabunPSK"/>
                <w:sz w:val="28"/>
              </w:rPr>
              <w:t>5</w:t>
            </w:r>
            <w:r w:rsidRPr="00EB708A">
              <w:rPr>
                <w:rFonts w:ascii="TH SarabunPSK" w:hAnsi="TH SarabunPSK" w:cs="TH SarabunPSK"/>
                <w:sz w:val="28"/>
                <w:cs/>
              </w:rPr>
              <w:t>0 มีส่วนร่วมในเข้าร่วมกิจกรรม</w:t>
            </w:r>
          </w:p>
        </w:tc>
        <w:tc>
          <w:tcPr>
            <w:tcW w:w="1984" w:type="dxa"/>
          </w:tcPr>
          <w:p w:rsidR="001A0FA5" w:rsidRPr="009626EF" w:rsidRDefault="00364A5B" w:rsidP="003B53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ประชาชน</w:t>
            </w:r>
            <w:r w:rsidR="001A0FA5" w:rsidRPr="009626EF">
              <w:rPr>
                <w:rFonts w:ascii="TH SarabunPSK" w:hAnsi="TH SarabunPSK" w:cs="TH SarabunPSK"/>
                <w:sz w:val="28"/>
                <w:cs/>
              </w:rPr>
              <w:t>มีส่วนร่วมในการแสดงความจงรักภักดี</w:t>
            </w:r>
          </w:p>
        </w:tc>
        <w:tc>
          <w:tcPr>
            <w:tcW w:w="1134" w:type="dxa"/>
          </w:tcPr>
          <w:p w:rsidR="001A0FA5" w:rsidRPr="009626EF" w:rsidRDefault="000565E9" w:rsidP="003B53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1A0FA5" w:rsidRPr="002D1BF4" w:rsidTr="00AA05A4">
        <w:tc>
          <w:tcPr>
            <w:tcW w:w="426" w:type="dxa"/>
          </w:tcPr>
          <w:p w:rsidR="001A0FA5" w:rsidRPr="009626EF" w:rsidRDefault="00E27440" w:rsidP="009626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29" w:type="dxa"/>
          </w:tcPr>
          <w:p w:rsidR="0045165E" w:rsidRPr="009626EF" w:rsidRDefault="001A0FA5" w:rsidP="003B5390">
            <w:pPr>
              <w:rPr>
                <w:rFonts w:ascii="TH SarabunPSK" w:hAnsi="TH SarabunPSK" w:cs="TH SarabunPSK"/>
                <w:sz w:val="28"/>
                <w:cs/>
              </w:rPr>
            </w:pPr>
            <w:r w:rsidRPr="009626EF">
              <w:rPr>
                <w:rFonts w:ascii="TH SarabunPSK" w:hAnsi="TH SarabunPSK" w:cs="TH SarabunPSK"/>
                <w:sz w:val="28"/>
                <w:cs/>
              </w:rPr>
              <w:t>โครงการจัดกิจกรรม 28 กรกฎาคม เนื่องในวันเฉลิมพระชนมพรรษาพระบาทสมเด็จ</w:t>
            </w:r>
            <w:proofErr w:type="spellStart"/>
            <w:r w:rsidRPr="009626EF">
              <w:rPr>
                <w:rFonts w:ascii="TH SarabunPSK" w:hAnsi="TH SarabunPSK" w:cs="TH SarabunPSK"/>
                <w:sz w:val="28"/>
                <w:cs/>
              </w:rPr>
              <w:t>พระวชิร</w:t>
            </w:r>
            <w:proofErr w:type="spellEnd"/>
            <w:r w:rsidRPr="009626EF">
              <w:rPr>
                <w:rFonts w:ascii="TH SarabunPSK" w:hAnsi="TH SarabunPSK" w:cs="TH SarabunPSK"/>
                <w:sz w:val="28"/>
                <w:cs/>
              </w:rPr>
              <w:t>เกล้าเจ้าอยู่หัว</w:t>
            </w:r>
          </w:p>
        </w:tc>
        <w:tc>
          <w:tcPr>
            <w:tcW w:w="1701" w:type="dxa"/>
          </w:tcPr>
          <w:p w:rsidR="001A0FA5" w:rsidRPr="009626EF" w:rsidRDefault="001A0FA5" w:rsidP="00316EA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626EF">
              <w:rPr>
                <w:rFonts w:ascii="TH SarabunPSK" w:hAnsi="TH SarabunPSK" w:cs="TH SarabunPSK"/>
                <w:sz w:val="28"/>
                <w:cs/>
              </w:rPr>
              <w:t xml:space="preserve">เพื่อใหประชาชนได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  <w:r w:rsidRPr="009626EF">
              <w:rPr>
                <w:rFonts w:ascii="TH SarabunPSK" w:hAnsi="TH SarabunPSK" w:cs="TH SarabunPSK"/>
                <w:sz w:val="28"/>
                <w:cs/>
              </w:rPr>
              <w:t>ถวายพระพร</w:t>
            </w:r>
          </w:p>
        </w:tc>
        <w:tc>
          <w:tcPr>
            <w:tcW w:w="1984" w:type="dxa"/>
          </w:tcPr>
          <w:p w:rsidR="001A0FA5" w:rsidRPr="009626EF" w:rsidRDefault="001A0FA5" w:rsidP="003B5390">
            <w:pPr>
              <w:rPr>
                <w:rFonts w:ascii="TH SarabunPSK" w:hAnsi="TH SarabunPSK" w:cs="TH SarabunPSK"/>
                <w:sz w:val="28"/>
                <w:cs/>
              </w:rPr>
            </w:pPr>
            <w:r w:rsidRPr="009626EF">
              <w:rPr>
                <w:rFonts w:ascii="TH SarabunPSK" w:hAnsi="TH SarabunPSK" w:cs="TH SarabunPSK"/>
                <w:sz w:val="28"/>
                <w:cs/>
              </w:rPr>
              <w:t>จัดกิจกรรม 28 กรกฎาคม เนื่องในวัน เฉลิมพระชนมพรรษา พระบาทสมเด็จ</w:t>
            </w:r>
            <w:proofErr w:type="spellStart"/>
            <w:r w:rsidRPr="009626EF">
              <w:rPr>
                <w:rFonts w:ascii="TH SarabunPSK" w:hAnsi="TH SarabunPSK" w:cs="TH SarabunPSK"/>
                <w:sz w:val="28"/>
                <w:cs/>
              </w:rPr>
              <w:t>พระวชิร</w:t>
            </w:r>
            <w:proofErr w:type="spellEnd"/>
            <w:r w:rsidRPr="009626EF">
              <w:rPr>
                <w:rFonts w:ascii="TH SarabunPSK" w:hAnsi="TH SarabunPSK" w:cs="TH SarabunPSK"/>
                <w:sz w:val="28"/>
                <w:cs/>
              </w:rPr>
              <w:t>เกล้าเจ้าอยู่หัว</w:t>
            </w:r>
          </w:p>
        </w:tc>
        <w:tc>
          <w:tcPr>
            <w:tcW w:w="1134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134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134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134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007" w:type="dxa"/>
          </w:tcPr>
          <w:p w:rsidR="001A0FA5" w:rsidRPr="009626EF" w:rsidRDefault="001A0FA5" w:rsidP="00AE708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26EF">
              <w:rPr>
                <w:rFonts w:ascii="TH SarabunPSK" w:hAnsi="TH SarabunPSK" w:cs="TH SarabunPSK"/>
                <w:sz w:val="28"/>
              </w:rPr>
              <w:t>100,000</w:t>
            </w:r>
          </w:p>
        </w:tc>
        <w:tc>
          <w:tcPr>
            <w:tcW w:w="1276" w:type="dxa"/>
          </w:tcPr>
          <w:p w:rsidR="001A0FA5" w:rsidRPr="00EB708A" w:rsidRDefault="0045165E" w:rsidP="00EB708A">
            <w:pPr>
              <w:rPr>
                <w:rFonts w:ascii="TH SarabunPSK" w:hAnsi="TH SarabunPSK" w:cs="TH SarabunPSK"/>
                <w:sz w:val="28"/>
                <w:cs/>
              </w:rPr>
            </w:pPr>
            <w:r w:rsidRPr="00EB708A">
              <w:rPr>
                <w:rFonts w:ascii="TH SarabunPSK" w:hAnsi="TH SarabunPSK" w:cs="TH SarabunPSK"/>
                <w:sz w:val="28"/>
                <w:cs/>
              </w:rPr>
              <w:t xml:space="preserve">ประชาชนในตำบลร้อยละ </w:t>
            </w:r>
            <w:r w:rsidR="00EB708A" w:rsidRPr="00EB708A">
              <w:rPr>
                <w:rFonts w:ascii="TH SarabunPSK" w:hAnsi="TH SarabunPSK" w:cs="TH SarabunPSK"/>
                <w:sz w:val="28"/>
              </w:rPr>
              <w:t>5</w:t>
            </w:r>
            <w:r w:rsidRPr="00EB708A">
              <w:rPr>
                <w:rFonts w:ascii="TH SarabunPSK" w:hAnsi="TH SarabunPSK" w:cs="TH SarabunPSK"/>
                <w:sz w:val="28"/>
                <w:cs/>
              </w:rPr>
              <w:t>0 มีส่วนร่วมในเข้าร่วมกิจกรรม</w:t>
            </w:r>
          </w:p>
        </w:tc>
        <w:tc>
          <w:tcPr>
            <w:tcW w:w="1984" w:type="dxa"/>
          </w:tcPr>
          <w:p w:rsidR="001A0FA5" w:rsidRPr="009626EF" w:rsidRDefault="001A0FA5" w:rsidP="003B20DA">
            <w:pPr>
              <w:rPr>
                <w:rFonts w:ascii="TH SarabunPSK" w:hAnsi="TH SarabunPSK" w:cs="TH SarabunPSK"/>
                <w:sz w:val="28"/>
                <w:cs/>
              </w:rPr>
            </w:pPr>
            <w:r w:rsidRPr="009626EF">
              <w:rPr>
                <w:rFonts w:ascii="TH SarabunPSK" w:hAnsi="TH SarabunPSK" w:cs="TH SarabunPSK"/>
                <w:sz w:val="28"/>
                <w:cs/>
              </w:rPr>
              <w:t>ประชาชนมีส่วนร่วมในการแสดงความจงรักภักดี</w:t>
            </w:r>
          </w:p>
        </w:tc>
        <w:tc>
          <w:tcPr>
            <w:tcW w:w="1134" w:type="dxa"/>
          </w:tcPr>
          <w:p w:rsidR="001A0FA5" w:rsidRPr="009626EF" w:rsidRDefault="000565E9" w:rsidP="003B539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DC6D4B" w:rsidRPr="002D1BF4" w:rsidTr="00AA05A4">
        <w:tc>
          <w:tcPr>
            <w:tcW w:w="426" w:type="dxa"/>
          </w:tcPr>
          <w:p w:rsidR="00DC6D4B" w:rsidRPr="000E71E2" w:rsidRDefault="00DC6D4B" w:rsidP="00364A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29" w:type="dxa"/>
          </w:tcPr>
          <w:p w:rsidR="00DC6D4B" w:rsidRPr="00C337F4" w:rsidRDefault="00DC6D4B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โครงการส่งเสริมการปกป้องเทิดทูนสถาบันชาติ ศาสนา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กษัตริย์ งานรัฐพิธีและงานพิธีตามหนังสือสั่งการต่างๆ</w:t>
            </w:r>
          </w:p>
        </w:tc>
        <w:tc>
          <w:tcPr>
            <w:tcW w:w="1701" w:type="dxa"/>
          </w:tcPr>
          <w:p w:rsidR="00DC6D4B" w:rsidRPr="00C337F4" w:rsidRDefault="00DC6D4B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เพื่อส่งเสริมการปกป้องเทิดทูนสถาบันชาติ ศาสนา กษัตริย์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งานรัฐพิธีต่างๆ</w:t>
            </w:r>
          </w:p>
        </w:tc>
        <w:tc>
          <w:tcPr>
            <w:tcW w:w="1984" w:type="dxa"/>
          </w:tcPr>
          <w:p w:rsidR="00DC6D4B" w:rsidRPr="00C337F4" w:rsidRDefault="00364A5B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จัด</w:t>
            </w:r>
            <w:r w:rsidR="00DC6D4B"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กิจกรรมที่ดำเนินการ เพื่อส่งเสริมการปกป้องเทิดทูนสถาบันชาติ ศาสนา กษัตริย์</w:t>
            </w:r>
            <w:r w:rsidR="00DC6D4B"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DC6D4B"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งานรัฐพิธีต่างๆ</w:t>
            </w:r>
          </w:p>
        </w:tc>
        <w:tc>
          <w:tcPr>
            <w:tcW w:w="1134" w:type="dxa"/>
          </w:tcPr>
          <w:p w:rsidR="00DC6D4B" w:rsidRPr="00C337F4" w:rsidRDefault="00DC6D4B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DC6D4B" w:rsidRPr="00C337F4" w:rsidRDefault="00DC6D4B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DC6D4B" w:rsidRPr="00C337F4" w:rsidRDefault="00DC6D4B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DC6D4B" w:rsidRPr="00C337F4" w:rsidRDefault="00DC6D4B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007" w:type="dxa"/>
          </w:tcPr>
          <w:p w:rsidR="00DC6D4B" w:rsidRPr="00C337F4" w:rsidRDefault="00DC6D4B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276" w:type="dxa"/>
          </w:tcPr>
          <w:p w:rsidR="00DC6D4B" w:rsidRPr="00EB708A" w:rsidRDefault="00EB708A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B708A">
              <w:rPr>
                <w:rFonts w:ascii="TH SarabunPSK" w:hAnsi="TH SarabunPSK" w:cs="TH SarabunPSK"/>
                <w:sz w:val="28"/>
                <w:cs/>
              </w:rPr>
              <w:t xml:space="preserve">ประชาชนในตำบลร้อยละ </w:t>
            </w:r>
            <w:r w:rsidRPr="00EB708A">
              <w:rPr>
                <w:rFonts w:ascii="TH SarabunPSK" w:hAnsi="TH SarabunPSK" w:cs="TH SarabunPSK"/>
                <w:sz w:val="28"/>
              </w:rPr>
              <w:t>5</w:t>
            </w:r>
            <w:r w:rsidRPr="00EB708A">
              <w:rPr>
                <w:rFonts w:ascii="TH SarabunPSK" w:hAnsi="TH SarabunPSK" w:cs="TH SarabunPSK"/>
                <w:sz w:val="28"/>
                <w:cs/>
              </w:rPr>
              <w:t>0 มีส่วนร่วมในเข้าร่วมกิจกรรม</w:t>
            </w:r>
          </w:p>
        </w:tc>
        <w:tc>
          <w:tcPr>
            <w:tcW w:w="1984" w:type="dxa"/>
          </w:tcPr>
          <w:p w:rsidR="00DC6D4B" w:rsidRPr="00C337F4" w:rsidRDefault="008C588C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A05A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ประชาชนมีความรัก ความสามัคคี ปรองดองสมานฉันท์ และยึดมั่นในการปกครองระบอบ</w:t>
            </w:r>
            <w:r w:rsidRPr="00AA05A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A05A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ประชาธิปไตยอันมีพระมหากษัตริย์ทรงเป็นประมุข</w:t>
            </w:r>
          </w:p>
        </w:tc>
        <w:tc>
          <w:tcPr>
            <w:tcW w:w="1134" w:type="dxa"/>
          </w:tcPr>
          <w:p w:rsidR="00DC6D4B" w:rsidRPr="00C337F4" w:rsidRDefault="00DC6D4B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E25EDF" w:rsidRPr="00E462CD" w:rsidRDefault="00E25EDF" w:rsidP="00E25ED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E25EDF" w:rsidRPr="00E462CD" w:rsidRDefault="00E25EDF" w:rsidP="00E25E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4A256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การพัฒนาด้านการศึกษา ศาสนาและวัฒนธรรม</w:t>
      </w:r>
    </w:p>
    <w:p w:rsidR="00E25EDF" w:rsidRPr="00E462CD" w:rsidRDefault="007819C9" w:rsidP="00E25E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5EDF"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25EDF"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E25EDF" w:rsidRPr="00E462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25EDF" w:rsidRPr="00E462C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การพัฒนาด้านการศึกษา ศาสนาและวัฒนธรรม</w:t>
      </w:r>
    </w:p>
    <w:p w:rsidR="00E25EDF" w:rsidRPr="00E25EDF" w:rsidRDefault="00E25EDF" w:rsidP="00E25EDF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1.2 </w:t>
      </w:r>
      <w:r w:rsidRPr="00E25EDF">
        <w:rPr>
          <w:rFonts w:ascii="TH SarabunPSK" w:hAnsi="TH SarabunPSK" w:cs="TH SarabunPSK"/>
          <w:sz w:val="32"/>
          <w:szCs w:val="32"/>
          <w:cs/>
        </w:rPr>
        <w:t>แผนงานการศึกษา</w:t>
      </w:r>
    </w:p>
    <w:tbl>
      <w:tblPr>
        <w:tblStyle w:val="a3"/>
        <w:tblW w:w="158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781"/>
        <w:gridCol w:w="2126"/>
        <w:gridCol w:w="2268"/>
        <w:gridCol w:w="992"/>
        <w:gridCol w:w="993"/>
        <w:gridCol w:w="992"/>
        <w:gridCol w:w="992"/>
        <w:gridCol w:w="992"/>
        <w:gridCol w:w="1418"/>
        <w:gridCol w:w="1574"/>
        <w:gridCol w:w="1134"/>
      </w:tblGrid>
      <w:tr w:rsidR="00E25EDF" w:rsidRPr="002D1BF4" w:rsidTr="00AA05A4">
        <w:trPr>
          <w:tblHeader/>
        </w:trPr>
        <w:tc>
          <w:tcPr>
            <w:tcW w:w="630" w:type="dxa"/>
            <w:vMerge w:val="restart"/>
            <w:vAlign w:val="center"/>
          </w:tcPr>
          <w:p w:rsidR="00E25EDF" w:rsidRPr="002D1BF4" w:rsidRDefault="00E25EDF" w:rsidP="00AE70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81" w:type="dxa"/>
            <w:vMerge w:val="restart"/>
            <w:vAlign w:val="center"/>
          </w:tcPr>
          <w:p w:rsidR="00E25EDF" w:rsidRPr="002D1BF4" w:rsidRDefault="00E25EDF" w:rsidP="00AE70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vAlign w:val="center"/>
          </w:tcPr>
          <w:p w:rsidR="00E25EDF" w:rsidRPr="002D1BF4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E25EDF" w:rsidRPr="002D1BF4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25EDF" w:rsidRPr="002D1BF4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4961" w:type="dxa"/>
            <w:gridSpan w:val="5"/>
            <w:vAlign w:val="center"/>
          </w:tcPr>
          <w:p w:rsidR="00E25EDF" w:rsidRPr="002D1BF4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  <w:vAlign w:val="center"/>
          </w:tcPr>
          <w:p w:rsidR="00E25EDF" w:rsidRPr="002D1BF4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4" w:type="dxa"/>
            <w:vMerge w:val="restart"/>
            <w:vAlign w:val="center"/>
          </w:tcPr>
          <w:p w:rsidR="00E25EDF" w:rsidRPr="002D1BF4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25EDF" w:rsidRPr="002D1BF4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25EDF" w:rsidRPr="002D1BF4" w:rsidTr="00AA05A4">
        <w:trPr>
          <w:tblHeader/>
        </w:trPr>
        <w:tc>
          <w:tcPr>
            <w:tcW w:w="630" w:type="dxa"/>
            <w:vMerge/>
          </w:tcPr>
          <w:p w:rsidR="00E25EDF" w:rsidRPr="002D1BF4" w:rsidRDefault="00E25EDF" w:rsidP="00AE708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81" w:type="dxa"/>
            <w:vMerge/>
          </w:tcPr>
          <w:p w:rsidR="00E25EDF" w:rsidRPr="002D1BF4" w:rsidRDefault="00E25EDF" w:rsidP="00AE708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26" w:type="dxa"/>
            <w:vMerge/>
          </w:tcPr>
          <w:p w:rsidR="00E25EDF" w:rsidRPr="002D1BF4" w:rsidRDefault="00E25EDF" w:rsidP="00AE708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vMerge/>
          </w:tcPr>
          <w:p w:rsidR="00E25EDF" w:rsidRPr="002D1BF4" w:rsidRDefault="00E25EDF" w:rsidP="00AE708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E25EDF" w:rsidRPr="00ED642C" w:rsidRDefault="001A0FA5" w:rsidP="00AE70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E25EDF" w:rsidRPr="00ED642C" w:rsidRDefault="00E25EDF" w:rsidP="00AE70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  <w:vAlign w:val="center"/>
          </w:tcPr>
          <w:p w:rsidR="00E25EDF" w:rsidRPr="00ED642C" w:rsidRDefault="001A0FA5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E25EDF" w:rsidRPr="00ED642C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E25EDF" w:rsidRPr="00ED642C" w:rsidRDefault="001A0FA5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E25EDF" w:rsidRPr="00ED642C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E25EDF" w:rsidRPr="00ED642C" w:rsidRDefault="001A0FA5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E25EDF" w:rsidRPr="00ED642C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Align w:val="center"/>
          </w:tcPr>
          <w:p w:rsidR="00E25EDF" w:rsidRPr="00ED642C" w:rsidRDefault="001A0FA5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E25EDF" w:rsidRPr="00ED642C" w:rsidRDefault="00E25EDF" w:rsidP="00AE708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/>
          </w:tcPr>
          <w:p w:rsidR="00E25EDF" w:rsidRPr="002D1BF4" w:rsidRDefault="00E25EDF" w:rsidP="00AE708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74" w:type="dxa"/>
            <w:vMerge/>
          </w:tcPr>
          <w:p w:rsidR="00E25EDF" w:rsidRPr="002D1BF4" w:rsidRDefault="00E25EDF" w:rsidP="00AE708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25EDF" w:rsidRPr="002D1BF4" w:rsidRDefault="00E25EDF" w:rsidP="00AE708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81" w:type="dxa"/>
          </w:tcPr>
          <w:p w:rsidR="00AE7080" w:rsidRPr="00AE7080" w:rsidRDefault="00EC023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โครงการจัดงานวันเด็ก</w:t>
            </w:r>
          </w:p>
        </w:tc>
        <w:tc>
          <w:tcPr>
            <w:tcW w:w="2126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เพื่อให้หน่วยงานต่างๆ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รวมทั้งประชาชนทั่วไปได้สร้างสรรค์และจัดกิจกรรมให้แก่เด็ก</w:t>
            </w:r>
          </w:p>
        </w:tc>
        <w:tc>
          <w:tcPr>
            <w:tcW w:w="2268" w:type="dxa"/>
          </w:tcPr>
          <w:p w:rsidR="00AE7080" w:rsidRPr="00AE7080" w:rsidRDefault="00AE7080" w:rsidP="00EC023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จัดงานวันเด็ก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418" w:type="dxa"/>
          </w:tcPr>
          <w:p w:rsidR="00AE7080" w:rsidRPr="00AE7080" w:rsidRDefault="006F498F" w:rsidP="006F498F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เด็กปฐมวัยร้อยละ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95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เข้าร่วมกิจกรรม</w:t>
            </w:r>
          </w:p>
        </w:tc>
        <w:tc>
          <w:tcPr>
            <w:tcW w:w="1574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หน่วยงานต่างๆ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ตระหนักถึงความสำคัญของเด็ก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โครงการจัดงานพิธีไหว้ครู</w:t>
            </w:r>
          </w:p>
        </w:tc>
        <w:tc>
          <w:tcPr>
            <w:tcW w:w="2126" w:type="dxa"/>
          </w:tcPr>
          <w:p w:rsidR="00AE7080" w:rsidRPr="00AE7080" w:rsidRDefault="00EC0230" w:rsidP="004A256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F7E1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เพื่อให้เด็กแสดงความเคารพ ความกตัญญูกตเวทีต่อครูผู้มีพระคุณ</w:t>
            </w:r>
          </w:p>
        </w:tc>
        <w:tc>
          <w:tcPr>
            <w:tcW w:w="2268" w:type="dxa"/>
          </w:tcPr>
          <w:p w:rsidR="00AE7080" w:rsidRPr="00AE7080" w:rsidRDefault="006F498F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เด็กปฐมวัยในศูนย์พัฒนาเด็กเล็กปฐมทอง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418" w:type="dxa"/>
          </w:tcPr>
          <w:p w:rsidR="00AE7080" w:rsidRPr="00AE7080" w:rsidRDefault="006F498F" w:rsidP="009513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>9</w:t>
            </w:r>
            <w:r w:rsidR="00951323"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ระลึกถึงพระคุณของ</w:t>
            </w:r>
            <w:r w:rsidRPr="00FF7E1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ครูผู้มีพระคุณ</w:t>
            </w:r>
          </w:p>
        </w:tc>
        <w:tc>
          <w:tcPr>
            <w:tcW w:w="1574" w:type="dxa"/>
          </w:tcPr>
          <w:p w:rsidR="000565E9" w:rsidRPr="00FF7E1C" w:rsidRDefault="000565E9" w:rsidP="000565E9">
            <w:pPr>
              <w:rPr>
                <w:rFonts w:ascii="TH SarabunIT๙" w:hAnsi="TH SarabunIT๙" w:cs="TH SarabunIT๙"/>
                <w:sz w:val="28"/>
              </w:rPr>
            </w:pPr>
            <w:r w:rsidRPr="00FF7E1C">
              <w:rPr>
                <w:rFonts w:ascii="TH SarabunIT๙" w:hAnsi="TH SarabunIT๙" w:cs="TH SarabunIT๙"/>
                <w:sz w:val="28"/>
                <w:cs/>
              </w:rPr>
              <w:t>เด็ก</w:t>
            </w:r>
            <w:r w:rsidRPr="00FF7E1C">
              <w:rPr>
                <w:rFonts w:ascii="TH SarabunIT๙" w:hAnsi="TH SarabunIT๙" w:cs="TH SarabunIT๙"/>
                <w:color w:val="000000"/>
                <w:sz w:val="28"/>
                <w:shd w:val="clear" w:color="auto" w:fill="FFFFFF"/>
                <w:cs/>
              </w:rPr>
              <w:t>แสดงความเคารพ ความกตัญญูกตเวทีต่อครูผู้มีพระคุณ</w:t>
            </w:r>
          </w:p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โครงการแข่งขันกีฬาและการละเล่นของเด็กไทย</w:t>
            </w:r>
          </w:p>
        </w:tc>
        <w:tc>
          <w:tcPr>
            <w:tcW w:w="2126" w:type="dxa"/>
          </w:tcPr>
          <w:p w:rsid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เพื่อให้เด็กปฐมวัย ได้ใช้เวลาว่างให้เกิดประโยชน์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br w:type="page"/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br w:type="page"/>
            </w:r>
          </w:p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เพื่อให้เด็กปฐมวัย ได้ออกกำลังกายเพื่อสุขภาพที่แข็งแรง</w:t>
            </w:r>
          </w:p>
        </w:tc>
        <w:tc>
          <w:tcPr>
            <w:tcW w:w="2268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เด็กปฐมวัยในศูนย์พัฒนาเด็กเล็กปฐมทอง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418" w:type="dxa"/>
          </w:tcPr>
          <w:p w:rsidR="00AE7080" w:rsidRPr="00AE7080" w:rsidRDefault="006F498F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เด็กปฐมวัยร้อยละ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95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เข้าร่วมกิจกรรม</w:t>
            </w:r>
          </w:p>
        </w:tc>
        <w:tc>
          <w:tcPr>
            <w:tcW w:w="1574" w:type="dxa"/>
          </w:tcPr>
          <w:p w:rsidR="00AE7080" w:rsidRPr="00AE7080" w:rsidRDefault="00AE7080" w:rsidP="001D0CC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เด็กปฐมวัยในศูนย์พัฒนาเด็</w:t>
            </w:r>
            <w:r w:rsidR="00951323">
              <w:rPr>
                <w:rFonts w:ascii="TH SarabunPSK" w:hAnsi="TH SarabunPSK" w:cs="TH SarabunPSK"/>
                <w:color w:val="000000"/>
                <w:sz w:val="28"/>
                <w:cs/>
              </w:rPr>
              <w:t>กเล็กมีสุขภาพร่างกายที่แข็งแรง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สมวัย</w:t>
            </w:r>
            <w:r w:rsidR="0095132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และมีพัฒนาการที่ดีขึ้น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โครงการหนูน้อยเรียนรู้สู่โลกกว้าง</w:t>
            </w:r>
          </w:p>
        </w:tc>
        <w:tc>
          <w:tcPr>
            <w:tcW w:w="2126" w:type="dxa"/>
          </w:tcPr>
          <w:p w:rsid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เพื่อส่งเสริมให้เด็กรู้จักคิด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วิเคราะห์จากการเรียนรู้ด้วยประสบการณ์</w:t>
            </w:r>
          </w:p>
          <w:p w:rsidR="00AA05A4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เพื่อส่งเสริมให้เด็กได้</w:t>
            </w:r>
            <w:r w:rsidR="0095132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ลอง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การเรียนรู้ด้วยตนเอง</w:t>
            </w:r>
          </w:p>
          <w:p w:rsidR="00951323" w:rsidRDefault="00951323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AA05A4" w:rsidRPr="00AE7080" w:rsidRDefault="00AA05A4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AE7080" w:rsidRPr="00AE7080" w:rsidRDefault="006F498F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เด็กปฐมวัยในศูนย์พัฒนาเด็กเล็กปฐมทอง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418" w:type="dxa"/>
          </w:tcPr>
          <w:p w:rsidR="00AE7080" w:rsidRPr="00AE7080" w:rsidRDefault="006F498F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เด็กปฐมวัยร้อยละ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95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เข้าร่วมกิจกรรม</w:t>
            </w:r>
          </w:p>
        </w:tc>
        <w:tc>
          <w:tcPr>
            <w:tcW w:w="1574" w:type="dxa"/>
          </w:tcPr>
          <w:p w:rsidR="00AE7080" w:rsidRPr="00AE7080" w:rsidRDefault="001D0CC7" w:rsidP="001D0CC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มีพัฒนาการ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ดีขึ้น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1E5DE0" w:rsidRPr="002D1BF4" w:rsidTr="00AA05A4">
        <w:tc>
          <w:tcPr>
            <w:tcW w:w="630" w:type="dxa"/>
          </w:tcPr>
          <w:p w:rsidR="001E5DE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1781" w:type="dxa"/>
          </w:tcPr>
          <w:p w:rsidR="001E5DE0" w:rsidRPr="00AE7080" w:rsidRDefault="001E5DE0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โครงการสนับสนุนอาหารเสริม (นม) </w:t>
            </w:r>
          </w:p>
        </w:tc>
        <w:tc>
          <w:tcPr>
            <w:tcW w:w="2126" w:type="dxa"/>
          </w:tcPr>
          <w:p w:rsidR="001E5DE0" w:rsidRPr="00AE7080" w:rsidRDefault="001E5DE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</w:t>
            </w:r>
            <w:r w:rsidR="00AA05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ศูนย์พัฒนาเด็กเล็กมีสุขภาพอนามัยแข็งแรง</w:t>
            </w:r>
          </w:p>
        </w:tc>
        <w:tc>
          <w:tcPr>
            <w:tcW w:w="2268" w:type="dxa"/>
          </w:tcPr>
          <w:p w:rsidR="001E5DE0" w:rsidRPr="00AE7080" w:rsidRDefault="001E5DE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จัดบริการอาหารเสริม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 (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นม)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ให้แก่</w:t>
            </w:r>
            <w:r w:rsidR="00AA05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ในศูนย์พัฒนาเด็กเล็กปฐมทอง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1E5DE0" w:rsidRPr="00AE7080" w:rsidRDefault="001E5DE0" w:rsidP="001E5DE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86,229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993" w:type="dxa"/>
          </w:tcPr>
          <w:p w:rsidR="001E5DE0" w:rsidRDefault="001E5DE0" w:rsidP="001E5DE0">
            <w:pPr>
              <w:jc w:val="center"/>
            </w:pPr>
            <w:r w:rsidRPr="0083597D">
              <w:rPr>
                <w:rFonts w:ascii="TH SarabunPSK" w:hAnsi="TH SarabunPSK" w:cs="TH SarabunPSK"/>
                <w:color w:val="000000"/>
                <w:sz w:val="28"/>
              </w:rPr>
              <w:t>86,229</w:t>
            </w:r>
          </w:p>
        </w:tc>
        <w:tc>
          <w:tcPr>
            <w:tcW w:w="992" w:type="dxa"/>
          </w:tcPr>
          <w:p w:rsidR="001E5DE0" w:rsidRDefault="001E5DE0" w:rsidP="001E5DE0">
            <w:pPr>
              <w:jc w:val="center"/>
            </w:pPr>
            <w:r w:rsidRPr="0083597D">
              <w:rPr>
                <w:rFonts w:ascii="TH SarabunPSK" w:hAnsi="TH SarabunPSK" w:cs="TH SarabunPSK"/>
                <w:color w:val="000000"/>
                <w:sz w:val="28"/>
              </w:rPr>
              <w:t>86,229</w:t>
            </w:r>
          </w:p>
        </w:tc>
        <w:tc>
          <w:tcPr>
            <w:tcW w:w="992" w:type="dxa"/>
          </w:tcPr>
          <w:p w:rsidR="001E5DE0" w:rsidRDefault="001E5DE0" w:rsidP="001E5DE0">
            <w:pPr>
              <w:jc w:val="center"/>
            </w:pPr>
            <w:r w:rsidRPr="0083597D">
              <w:rPr>
                <w:rFonts w:ascii="TH SarabunPSK" w:hAnsi="TH SarabunPSK" w:cs="TH SarabunPSK"/>
                <w:color w:val="000000"/>
                <w:sz w:val="28"/>
              </w:rPr>
              <w:t>86,229</w:t>
            </w:r>
          </w:p>
        </w:tc>
        <w:tc>
          <w:tcPr>
            <w:tcW w:w="992" w:type="dxa"/>
          </w:tcPr>
          <w:p w:rsidR="001E5DE0" w:rsidRDefault="001E5DE0" w:rsidP="001E5DE0">
            <w:pPr>
              <w:jc w:val="center"/>
            </w:pPr>
            <w:r w:rsidRPr="0083597D">
              <w:rPr>
                <w:rFonts w:ascii="TH SarabunPSK" w:hAnsi="TH SarabunPSK" w:cs="TH SarabunPSK"/>
                <w:color w:val="000000"/>
                <w:sz w:val="28"/>
              </w:rPr>
              <w:t>86,229</w:t>
            </w:r>
          </w:p>
        </w:tc>
        <w:tc>
          <w:tcPr>
            <w:tcW w:w="1418" w:type="dxa"/>
          </w:tcPr>
          <w:p w:rsidR="001E5DE0" w:rsidRPr="00AE7080" w:rsidRDefault="00AA05A4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1E5DE0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ทุกคน</w:t>
            </w:r>
            <w:r w:rsidR="001E5DE0" w:rsidRPr="00FF7E1C">
              <w:rPr>
                <w:rFonts w:ascii="TH SarabunIT๙" w:hAnsi="TH SarabunIT๙" w:cs="TH SarabunIT๙"/>
                <w:sz w:val="29"/>
                <w:szCs w:val="29"/>
                <w:cs/>
              </w:rPr>
              <w:t>ได้รับอาหารเสริม (นม)</w:t>
            </w:r>
          </w:p>
        </w:tc>
        <w:tc>
          <w:tcPr>
            <w:tcW w:w="1574" w:type="dxa"/>
          </w:tcPr>
          <w:p w:rsidR="001E5DE0" w:rsidRPr="00AE7080" w:rsidRDefault="00AA05A4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1E5DE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ได้รับประทานอาหารเสริม (นม) มีสุขภาพที่แข็งแรง</w:t>
            </w:r>
          </w:p>
        </w:tc>
        <w:tc>
          <w:tcPr>
            <w:tcW w:w="1134" w:type="dxa"/>
          </w:tcPr>
          <w:p w:rsidR="001E5DE0" w:rsidRPr="00AE7080" w:rsidRDefault="001E5DE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โครงการสนับสนุนค่าใช้จ่ายการบริหารสถานศึกษา-ค่าอาหารกลางวัน</w:t>
            </w:r>
          </w:p>
        </w:tc>
        <w:tc>
          <w:tcPr>
            <w:tcW w:w="2126" w:type="dxa"/>
          </w:tcPr>
          <w:p w:rsidR="00AE7080" w:rsidRPr="00AE7080" w:rsidRDefault="00AE7080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</w:t>
            </w:r>
            <w:r w:rsidR="00AA05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ได้รับอาหารที่มีประโยชน์และได้มาตรฐานครบทั้ง 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="00FB40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ซึ่ง</w:t>
            </w:r>
            <w:r w:rsidR="00FB40B5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เพียงพอต่อร่างกาย </w:t>
            </w:r>
          </w:p>
        </w:tc>
        <w:tc>
          <w:tcPr>
            <w:tcW w:w="2268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จัดบริการอาหารกลางวัน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ให้</w:t>
            </w:r>
            <w:r w:rsidR="00AA05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ในศูนย์พัฒนาเด็กเล็กปฐมทอง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231,525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231,525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231,525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231,525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231,525</w:t>
            </w:r>
          </w:p>
        </w:tc>
        <w:tc>
          <w:tcPr>
            <w:tcW w:w="1418" w:type="dxa"/>
          </w:tcPr>
          <w:p w:rsidR="00AE7080" w:rsidRPr="00AE7080" w:rsidRDefault="00AA05A4" w:rsidP="006F498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6F49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ทุกคน</w:t>
            </w:r>
            <w:r w:rsidR="006F498F" w:rsidRPr="00FF7E1C">
              <w:rPr>
                <w:rFonts w:ascii="TH SarabunIT๙" w:hAnsi="TH SarabunIT๙" w:cs="TH SarabunIT๙"/>
                <w:sz w:val="29"/>
                <w:szCs w:val="29"/>
                <w:cs/>
              </w:rPr>
              <w:t>ได้รับอาหาร</w:t>
            </w:r>
            <w:r w:rsidR="006F49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กลางวัน</w:t>
            </w:r>
          </w:p>
        </w:tc>
        <w:tc>
          <w:tcPr>
            <w:tcW w:w="1574" w:type="dxa"/>
          </w:tcPr>
          <w:p w:rsidR="00AE7080" w:rsidRPr="00AE7080" w:rsidRDefault="00AA05A4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ได้รับประทานอาหารที่สะอาด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ถูกหลักอนามัยและสารอาหารครบ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โครงการปฐมนิเทศ</w:t>
            </w:r>
            <w:r w:rsidR="00AA05A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และผู้ปกครองของศูนย์พัฒนาเด็กเล็กปฐมทอง</w:t>
            </w:r>
          </w:p>
        </w:tc>
        <w:tc>
          <w:tcPr>
            <w:tcW w:w="2126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เพื่อทำความเข้าใจในการเรียน การสอนของศูนย์พัฒนาเด็กเล็ก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ในเรื่องพัฒนาการของเด็ก</w:t>
            </w:r>
            <w:r w:rsidR="0095132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ฯ</w:t>
            </w:r>
          </w:p>
        </w:tc>
        <w:tc>
          <w:tcPr>
            <w:tcW w:w="2268" w:type="dxa"/>
          </w:tcPr>
          <w:p w:rsidR="00AE7080" w:rsidRPr="00AE7080" w:rsidRDefault="00AA05A4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และผู้ปกครองของศูนย์พัฒนาเด็กเล็กปฐมทอง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418" w:type="dxa"/>
          </w:tcPr>
          <w:p w:rsidR="00AE7080" w:rsidRPr="00AE7080" w:rsidRDefault="00AA05A4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/ผู้ปกครอง</w:t>
            </w:r>
            <w:r w:rsidR="0095132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="00951323">
              <w:rPr>
                <w:rFonts w:ascii="TH SarabunPSK" w:hAnsi="TH SarabunPSK" w:cs="TH SarabunPSK"/>
                <w:color w:val="000000"/>
                <w:sz w:val="28"/>
              </w:rPr>
              <w:t>95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FB40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เข้าใจ</w:t>
            </w:r>
            <w:r w:rsidR="00951323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ในการเรียน การสอน</w:t>
            </w:r>
            <w:r w:rsidR="0095132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เพื่อพั</w:t>
            </w:r>
            <w:r w:rsidR="00951323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ฒนาการ</w:t>
            </w:r>
            <w:r w:rsidR="0095132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ของเด็กฯ</w:t>
            </w:r>
            <w:r w:rsidR="0095132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951323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74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ได้รับความรู้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ความเข้าใจในการปฏิบัติหน้าที่ของครูศูนย์พัฒนาเด็กเล็กปฐมทอง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โครงการหนูน้อยสุขภาพดี</w:t>
            </w:r>
          </w:p>
        </w:tc>
        <w:tc>
          <w:tcPr>
            <w:tcW w:w="2126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เพื่อเสริมสร้างสุขภาพอนามัยที่ดีและปลูกฝังการดูแลสุขภาพอย่างถูกวิธี</w:t>
            </w:r>
          </w:p>
        </w:tc>
        <w:tc>
          <w:tcPr>
            <w:tcW w:w="2268" w:type="dxa"/>
          </w:tcPr>
          <w:p w:rsidR="00AE7080" w:rsidRPr="00AE7080" w:rsidRDefault="00AA05A4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ในศูนย์พัฒนาเด็กเล็กปฐมทอง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มีสุขภาพที่แข็งแรง</w:t>
            </w:r>
            <w:r w:rsidR="00FB40B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ไม่เจ็บป่วย สามารถมาโรงเรียนได้อย่างสม่ำเสมอ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418" w:type="dxa"/>
          </w:tcPr>
          <w:p w:rsidR="00AE7080" w:rsidRPr="00AE7080" w:rsidRDefault="00AA05A4" w:rsidP="00EB708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EB708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EB708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ร้อยละ </w:t>
            </w:r>
            <w:r w:rsidR="00EB708A">
              <w:rPr>
                <w:rFonts w:ascii="TH SarabunPSK" w:hAnsi="TH SarabunPSK" w:cs="TH SarabunPSK"/>
                <w:color w:val="000000"/>
                <w:sz w:val="28"/>
              </w:rPr>
              <w:t xml:space="preserve">95 </w:t>
            </w:r>
            <w:r w:rsidR="00EB708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รู้วิธี</w:t>
            </w:r>
            <w:r w:rsidR="00EB708A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ดูแลสุขภาพอย่างถูกวิธี</w:t>
            </w:r>
            <w:r w:rsidR="00EB708A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B708A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574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สร้างจิตสำนึกแก่เด็กให้ดูแลสุขภาพ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81" w:type="dxa"/>
          </w:tcPr>
          <w:p w:rsidR="000565E9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โครงการส่งเสริมความรู้เกี่ยวกับการป้องกันโรคติดต่อที่พบบ่อยในเด็ก</w:t>
            </w:r>
          </w:p>
        </w:tc>
        <w:tc>
          <w:tcPr>
            <w:tcW w:w="2126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เพื่อป้องกันโรคติดต่อในเด็ก</w:t>
            </w:r>
          </w:p>
        </w:tc>
        <w:tc>
          <w:tcPr>
            <w:tcW w:w="2268" w:type="dxa"/>
          </w:tcPr>
          <w:p w:rsidR="00AE7080" w:rsidRPr="00AE7080" w:rsidRDefault="00AA05A4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ในศูนย์พัฒนาเด็กเล็กปฐมทอง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418" w:type="dxa"/>
          </w:tcPr>
          <w:p w:rsidR="00AE7080" w:rsidRPr="00AE7080" w:rsidRDefault="00EB708A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95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มีความรู้มากขึ้น</w:t>
            </w:r>
          </w:p>
        </w:tc>
        <w:tc>
          <w:tcPr>
            <w:tcW w:w="1574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ได้รับความรู้ในการป้องกันโรคติดต่อในเด็กได้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โครงการสนับสนุนค่าใช้จ่ายการบริหารสถานศึกษา 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–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ค่า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จัดการเรียนการสอน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เพื่อจัดหาสื่อการเรียนการสอนวัสดุการศึกษา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และเครื่องเล่นพัฒนาการเด็ก</w:t>
            </w:r>
          </w:p>
        </w:tc>
        <w:tc>
          <w:tcPr>
            <w:tcW w:w="2268" w:type="dxa"/>
          </w:tcPr>
          <w:p w:rsidR="00AE7080" w:rsidRPr="00AE7080" w:rsidRDefault="00AE7080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r w:rsidR="00FB40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ปฐมวัยใน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ศูนย์พัฒนาเด็กเล็กปฐมทอง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1,700/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คน/ปี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76,500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76,500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76,500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76,500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76,500</w:t>
            </w:r>
          </w:p>
        </w:tc>
        <w:tc>
          <w:tcPr>
            <w:tcW w:w="1418" w:type="dxa"/>
          </w:tcPr>
          <w:p w:rsidR="00AE7080" w:rsidRPr="00AE7080" w:rsidRDefault="00EB708A" w:rsidP="00EB708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ได้รับเงินจัดสรรที่ครบกับจำนวนเด็ก และเด็ก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มีความพึงพอใจกับ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สื่อกา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เรียน</w:t>
            </w:r>
            <w:r w:rsidR="00FB40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ฯ</w:t>
            </w:r>
          </w:p>
        </w:tc>
        <w:tc>
          <w:tcPr>
            <w:tcW w:w="1574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ส่งเสริมพัฒนาการการเรียนรู้ของเด็กในศูนย์พัฒนาเด็ก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เล็กปฐมทอง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11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126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เพื่อสนับสนุนการการเรียนการสอนในศูนย์พัฒนาเด็กเล็กฯ</w:t>
            </w:r>
          </w:p>
        </w:tc>
        <w:tc>
          <w:tcPr>
            <w:tcW w:w="2268" w:type="dxa"/>
          </w:tcPr>
          <w:p w:rsidR="00AE7080" w:rsidRPr="00AE7080" w:rsidRDefault="00EB708A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ของศูนย์พัฒนาเด็กเล็กฯมีพัฒนาการที่ดีขึ้น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418" w:type="dxa"/>
          </w:tcPr>
          <w:p w:rsidR="00AE7080" w:rsidRPr="00AE7080" w:rsidRDefault="00EB708A" w:rsidP="00EB708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เด็กปฐมวัยร้อยละ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95 </w:t>
            </w:r>
            <w:r w:rsidR="00FB40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พัฒนาการที่ดีขึ้น</w:t>
            </w:r>
          </w:p>
        </w:tc>
        <w:tc>
          <w:tcPr>
            <w:tcW w:w="1574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ส่งเสริมพัฒนาการการเรียนรู้ของเด็กในศูนย์พัฒนาเด็กเล็กปฐมทอง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Pr="009626EF" w:rsidRDefault="00AE7080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781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โครงการสนับสนุนค่าใช้จ่ายการบริหารสถานศึกษา -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ค่าใช้จ่ายในการจัดการศึกษาสำหรับศูนย์พัฒนาเด็กเล็ก</w:t>
            </w:r>
          </w:p>
        </w:tc>
        <w:tc>
          <w:tcPr>
            <w:tcW w:w="2126" w:type="dxa"/>
          </w:tcPr>
          <w:p w:rsid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เพื่อสนับสนุนค่าใช่จ่ายสถานศึกษา (ค่าหนังสือ เรียน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ค่าอุปกรณ์การเรียน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ค่าเครื่องแบบนักเรียน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ค่ากิจกรรมพัฒนาผู้เรียน)</w:t>
            </w:r>
          </w:p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br w:type="page"/>
              <w:t xml:space="preserve">-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เพื่อลดภาระค่าใช้จ่ายให้กับผู้ปกครอง</w:t>
            </w:r>
          </w:p>
        </w:tc>
        <w:tc>
          <w:tcPr>
            <w:tcW w:w="2268" w:type="dxa"/>
          </w:tcPr>
          <w:p w:rsidR="00AE7080" w:rsidRPr="00AE7080" w:rsidRDefault="00EB708A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ของศูนย์พัฒนาเด็กเล็กฯ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50,850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50,850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50,850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50,850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50,850</w:t>
            </w:r>
          </w:p>
        </w:tc>
        <w:tc>
          <w:tcPr>
            <w:tcW w:w="1418" w:type="dxa"/>
          </w:tcPr>
          <w:p w:rsidR="00AE7080" w:rsidRPr="00AE7080" w:rsidRDefault="00EB708A" w:rsidP="00EB708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เด็กปฐมวัยทุกคน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ได้รับการสนับสนุนด้านการศึกษา</w:t>
            </w:r>
          </w:p>
        </w:tc>
        <w:tc>
          <w:tcPr>
            <w:tcW w:w="1574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เด็กมีหนังสือเรียน อุปกรณ์การเรียนเครื่องแบบนักเรียน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และได้ทำกิจกรรมที่ส่งเสริมพัฒนาการที่ดีขึ้น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781" w:type="dxa"/>
          </w:tcPr>
          <w:p w:rsidR="00AE7080" w:rsidRPr="00AE7080" w:rsidRDefault="00AE7080" w:rsidP="000163B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โครงการส่งเสริมพัฒนาการและการเรียนรู้ของเด็ก</w:t>
            </w:r>
            <w:r w:rsidR="000163B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ปฐมวัย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0163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126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เพื่อส่งเสริมการเรียนรู้และพัฒนาการให้กับเด็ก</w:t>
            </w:r>
          </w:p>
        </w:tc>
        <w:tc>
          <w:tcPr>
            <w:tcW w:w="2268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จัดกิจกรรมเพื่อส่งเสริมพัฒนาการเด็กปฐมวัยในศูนย์พัฒนาเด็กเล็กปฐมทอง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อย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่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างน้อยปีละ 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418" w:type="dxa"/>
          </w:tcPr>
          <w:p w:rsidR="00AE7080" w:rsidRPr="00AE7080" w:rsidRDefault="000163B1" w:rsidP="000163B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0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ได้</w:t>
            </w:r>
            <w:r w:rsidR="00FB40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เข้าร่วม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กิจกรรมที่ส่งเสริมประสบการณ์นอกห้องเรียน</w:t>
            </w:r>
          </w:p>
        </w:tc>
        <w:tc>
          <w:tcPr>
            <w:tcW w:w="1574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เด็กมีทักษะการเรียนรู้และพัฒนาการที่ดีมากขึ้น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AE7080" w:rsidRPr="002D1BF4" w:rsidTr="00AA05A4">
        <w:tc>
          <w:tcPr>
            <w:tcW w:w="630" w:type="dxa"/>
          </w:tcPr>
          <w:p w:rsidR="00AE7080" w:rsidRDefault="00EB708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781" w:type="dxa"/>
          </w:tcPr>
          <w:p w:rsidR="00AE7080" w:rsidRPr="00AE7080" w:rsidRDefault="00AE7080" w:rsidP="000163B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โครงการป้องกันการเกิดอุบัติเหตุสำหรับ</w:t>
            </w:r>
            <w:r w:rsidR="000163B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0163B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2126" w:type="dxa"/>
          </w:tcPr>
          <w:p w:rsidR="00AE7080" w:rsidRPr="00AE7080" w:rsidRDefault="00AE7080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เพื่อป้องกันการเกิดอุบัติเหตุและส่งเสริมพฤติกรรมการใช้ชีวิตประจำวันให้ปลอดภัย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ของเด็กปฐมวัย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AE7080" w:rsidRPr="00AE7080" w:rsidRDefault="00AE7080" w:rsidP="000565E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จัดกิจกรรมที่ส่งเสริมพฤติกรรมการใช้ชีวิตประจำวันให้ปลอดภัย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เช่น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br/>
              <w:t xml:space="preserve">1.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ให้ความรู้เกี่ยวกับการปฐมพยาบาลเบื้องต้นได้อย่างถูกวิธี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2.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r w:rsidR="000565E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ป้องกัน</w:t>
            </w:r>
            <w:r w:rsidR="000565E9">
              <w:rPr>
                <w:rFonts w:ascii="TH SarabunPSK" w:hAnsi="TH SarabunPSK" w:cs="TH SarabunPSK"/>
                <w:color w:val="000000"/>
                <w:sz w:val="28"/>
              </w:rPr>
              <w:t>/</w:t>
            </w:r>
            <w:r w:rsidR="000565E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ฝึกซ้อมกรณีไฟไหม้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br/>
              <w:t>3.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การช่วยเหลือเมื่อเด็กจมน้ำ</w:t>
            </w:r>
            <w:r w:rsidRPr="00AE7080">
              <w:rPr>
                <w:rFonts w:ascii="TH SarabunPSK" w:hAnsi="TH SarabunPSK" w:cs="TH SarabunPSK"/>
                <w:color w:val="000000"/>
                <w:sz w:val="28"/>
              </w:rPr>
              <w:br/>
              <w:t>4.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การช่วยเหลือตนเองเมื่อติดอยู่ในรถ</w:t>
            </w:r>
            <w:r w:rsidR="000565E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ฯลฯ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30,000</w:t>
            </w:r>
          </w:p>
        </w:tc>
        <w:tc>
          <w:tcPr>
            <w:tcW w:w="993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AE7080" w:rsidRPr="00AE7080" w:rsidRDefault="00AE7080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E7080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418" w:type="dxa"/>
          </w:tcPr>
          <w:p w:rsidR="00AE7080" w:rsidRPr="00AE7080" w:rsidRDefault="000163B1" w:rsidP="000163B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0 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มีทักษะการเอาตัวรอดจากอุบัติเหตุใกล้ตัว</w:t>
            </w:r>
          </w:p>
        </w:tc>
        <w:tc>
          <w:tcPr>
            <w:tcW w:w="1574" w:type="dxa"/>
          </w:tcPr>
          <w:p w:rsidR="00AE7080" w:rsidRPr="00AE7080" w:rsidRDefault="000163B1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มีความรู้และ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  <w:cs/>
              </w:rPr>
              <w:t>พฤติกรรมการใช้ชีวิตประจำวันอย่างปลอดภัย</w:t>
            </w:r>
            <w:r w:rsidR="00AE7080" w:rsidRPr="00AE708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E7080" w:rsidRPr="00AE7080" w:rsidRDefault="000565E9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E783A" w:rsidRPr="002D1BF4" w:rsidTr="00AA05A4">
        <w:tc>
          <w:tcPr>
            <w:tcW w:w="630" w:type="dxa"/>
          </w:tcPr>
          <w:p w:rsidR="008E783A" w:rsidRDefault="008E783A" w:rsidP="002154A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15</w:t>
            </w:r>
          </w:p>
        </w:tc>
        <w:tc>
          <w:tcPr>
            <w:tcW w:w="1781" w:type="dxa"/>
          </w:tcPr>
          <w:p w:rsidR="008E783A" w:rsidRDefault="008E783A" w:rsidP="000565E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โครงการปรับปรุง ต่อเติม ซ่อมแซม ศูนย์พัฒนาเด็กเล็ก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ฯ</w:t>
            </w:r>
          </w:p>
        </w:tc>
        <w:tc>
          <w:tcPr>
            <w:tcW w:w="2126" w:type="dxa"/>
          </w:tcPr>
          <w:p w:rsidR="008E783A" w:rsidRDefault="008E783A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เพื่อปรับปรุงอาคารเรียน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และบริเวณรอบอาคาร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ให้มีความพร้อมและอำนวยความสะดวกแก่บุคลากรและ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ในการใช้สถานที่</w:t>
            </w:r>
          </w:p>
        </w:tc>
        <w:tc>
          <w:tcPr>
            <w:tcW w:w="2268" w:type="dxa"/>
          </w:tcPr>
          <w:p w:rsidR="008E783A" w:rsidRDefault="008E783A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ศูนย์พัฒนาเด็กเล็กปฐมทอง</w:t>
            </w:r>
          </w:p>
        </w:tc>
        <w:tc>
          <w:tcPr>
            <w:tcW w:w="992" w:type="dxa"/>
          </w:tcPr>
          <w:p w:rsidR="008E783A" w:rsidRDefault="008E783A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</w:tcPr>
          <w:p w:rsidR="008E783A" w:rsidRDefault="008E783A" w:rsidP="008E783A">
            <w:pPr>
              <w:jc w:val="center"/>
            </w:pPr>
            <w:r w:rsidRPr="00436828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8E783A" w:rsidRDefault="008E783A" w:rsidP="008E783A">
            <w:pPr>
              <w:jc w:val="center"/>
            </w:pPr>
            <w:r w:rsidRPr="00436828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8E783A" w:rsidRDefault="008E783A" w:rsidP="008E783A">
            <w:pPr>
              <w:jc w:val="center"/>
            </w:pPr>
            <w:r w:rsidRPr="00436828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8E783A" w:rsidRDefault="008E783A" w:rsidP="00AE7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418" w:type="dxa"/>
          </w:tcPr>
          <w:p w:rsidR="008E783A" w:rsidRDefault="008E783A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และเด็กปฐมวัย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มีความพึงพอใจร้อยละ ๘๐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74" w:type="dxa"/>
          </w:tcPr>
          <w:p w:rsidR="008E783A" w:rsidRDefault="008E783A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อาคารเรียน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และบริเวณรอบอาคาร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มีความพร้อม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และบุคลากร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เด็กเล็กได้ใช้ประโยชน์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8E783A" w:rsidRDefault="008E783A" w:rsidP="00AE708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AA05A4" w:rsidRDefault="00AA05A4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05A4" w:rsidRDefault="00AA05A4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05A4" w:rsidRDefault="00AA05A4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05A4" w:rsidRDefault="00AA05A4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05A4" w:rsidRDefault="00AA05A4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05A4" w:rsidRDefault="00AA05A4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05A4" w:rsidRDefault="00AA05A4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05A4" w:rsidRDefault="00AA05A4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811F0" w:rsidRPr="00E462CD" w:rsidRDefault="009811F0" w:rsidP="009811F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9811F0" w:rsidRPr="00E462CD" w:rsidRDefault="009811F0" w:rsidP="009811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4A2568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การพัฒนาด้านการศึกษา ศาสนาและวัฒนธรรม</w:t>
      </w:r>
    </w:p>
    <w:p w:rsidR="009811F0" w:rsidRPr="00E462CD" w:rsidRDefault="009811F0" w:rsidP="009811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7819C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7B03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การพัฒนาด้านการศึกษา ศาสนาและวัฒนธรรม</w:t>
      </w:r>
    </w:p>
    <w:p w:rsidR="009811F0" w:rsidRPr="00E25EDF" w:rsidRDefault="009811F0" w:rsidP="009811F0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 w:rsidR="00DB067E" w:rsidRPr="00DB067E">
        <w:rPr>
          <w:rFonts w:ascii="TH SarabunPSK" w:hAnsi="TH SarabunPSK" w:cs="TH SarabunPSK"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9811F0" w:rsidRPr="002D1BF4" w:rsidTr="00E33F14">
        <w:trPr>
          <w:tblHeader/>
        </w:trPr>
        <w:tc>
          <w:tcPr>
            <w:tcW w:w="630" w:type="dxa"/>
            <w:vMerge w:val="restart"/>
          </w:tcPr>
          <w:p w:rsidR="009811F0" w:rsidRPr="002D1BF4" w:rsidRDefault="009811F0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9811F0" w:rsidRPr="002D1BF4" w:rsidRDefault="009811F0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9811F0" w:rsidRPr="002D1BF4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9811F0" w:rsidRPr="002D1BF4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9811F0" w:rsidRPr="002D1BF4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9811F0" w:rsidRPr="002D1BF4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9811F0" w:rsidRPr="002D1BF4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9811F0" w:rsidRPr="002D1BF4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9811F0" w:rsidRPr="002D1BF4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811F0" w:rsidRPr="002D1BF4" w:rsidTr="00E33F14">
        <w:trPr>
          <w:tblHeader/>
        </w:trPr>
        <w:tc>
          <w:tcPr>
            <w:tcW w:w="630" w:type="dxa"/>
            <w:vMerge/>
          </w:tcPr>
          <w:p w:rsidR="009811F0" w:rsidRPr="002D1BF4" w:rsidRDefault="009811F0" w:rsidP="00B32BD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9811F0" w:rsidRPr="002D1BF4" w:rsidRDefault="009811F0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9811F0" w:rsidRPr="002D1BF4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9811F0" w:rsidRPr="002D1BF4" w:rsidRDefault="009811F0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9811F0" w:rsidRPr="00ED642C" w:rsidRDefault="001A0FA5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9811F0" w:rsidRPr="00ED642C" w:rsidRDefault="009811F0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9811F0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9811F0" w:rsidRPr="00ED642C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9811F0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9811F0" w:rsidRPr="00ED642C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9811F0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9811F0" w:rsidRPr="00ED642C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9811F0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9811F0" w:rsidRPr="00ED642C" w:rsidRDefault="009811F0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9811F0" w:rsidRPr="002D1BF4" w:rsidRDefault="009811F0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9811F0" w:rsidRPr="002D1BF4" w:rsidRDefault="009811F0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9811F0" w:rsidRPr="002D1BF4" w:rsidRDefault="009811F0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06A04" w:rsidRPr="007B564A" w:rsidTr="00E33F14">
        <w:tc>
          <w:tcPr>
            <w:tcW w:w="630" w:type="dxa"/>
          </w:tcPr>
          <w:p w:rsidR="00D06A04" w:rsidRPr="007B564A" w:rsidRDefault="00D06A04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64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D06A04" w:rsidRPr="0045165E" w:rsidRDefault="00D06A04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โครงการจัดงานวันสำคัญทางพระพุทธศาสนา</w:t>
            </w:r>
          </w:p>
        </w:tc>
        <w:tc>
          <w:tcPr>
            <w:tcW w:w="1701" w:type="dxa"/>
          </w:tcPr>
          <w:p w:rsidR="00D06A04" w:rsidRPr="0045165E" w:rsidRDefault="00D06A04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65E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เพื่อปลูกฝังคุณธรรมจริยธรรมให้ประชาชน</w:t>
            </w:r>
            <w:r w:rsidRPr="0045165E">
              <w:rPr>
                <w:rFonts w:ascii="TH SarabunPSK" w:hAnsi="TH SarabunPSK" w:cs="TH SarabunPSK"/>
                <w:color w:val="000000"/>
                <w:sz w:val="28"/>
              </w:rPr>
              <w:br/>
              <w:t>-</w:t>
            </w:r>
            <w:r w:rsidRPr="0045165E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เพื่อปลูกฝังให้เห็นความสำคัญของวันสำคัญทางพระพุทธศาสนา</w:t>
            </w:r>
          </w:p>
        </w:tc>
        <w:tc>
          <w:tcPr>
            <w:tcW w:w="1984" w:type="dxa"/>
          </w:tcPr>
          <w:p w:rsidR="00D06A04" w:rsidRPr="0045165E" w:rsidRDefault="00D06A04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ประชาชนในตำบลห้วยจรเข้เข้าร่วมกิจกรรม</w:t>
            </w:r>
            <w:r w:rsidRPr="0045165E">
              <w:rPr>
                <w:rFonts w:ascii="TH SarabunPSK" w:hAnsi="TH SarabunPSK" w:cs="TH SarabunPSK"/>
                <w:color w:val="000000"/>
                <w:sz w:val="28"/>
                <w:cs/>
              </w:rPr>
              <w:t>วันสำคัญทางพระพุทธศาสนา</w:t>
            </w:r>
          </w:p>
        </w:tc>
        <w:tc>
          <w:tcPr>
            <w:tcW w:w="1134" w:type="dxa"/>
          </w:tcPr>
          <w:p w:rsidR="00D06A04" w:rsidRPr="0045165E" w:rsidRDefault="00D06A04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D06A04" w:rsidRPr="0045165E" w:rsidRDefault="00D06A04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D06A04" w:rsidRPr="0045165E" w:rsidRDefault="00D06A04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D06A04" w:rsidRPr="0045165E" w:rsidRDefault="00D06A04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D06A04" w:rsidRPr="0045165E" w:rsidRDefault="00D06A04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276" w:type="dxa"/>
          </w:tcPr>
          <w:p w:rsidR="00D06A04" w:rsidRPr="00412848" w:rsidRDefault="00D06A04" w:rsidP="00412848">
            <w:pPr>
              <w:rPr>
                <w:rFonts w:ascii="TH SarabunPSK" w:hAnsi="TH SarabunPSK" w:cs="TH SarabunPSK"/>
              </w:rPr>
            </w:pPr>
            <w:r w:rsidRPr="00412848">
              <w:rPr>
                <w:rFonts w:ascii="TH SarabunPSK" w:hAnsi="TH SarabunPSK" w:cs="TH SarabunPSK"/>
                <w:sz w:val="28"/>
                <w:cs/>
              </w:rPr>
              <w:t xml:space="preserve">ประชาชนในตำบลร้อยละ </w:t>
            </w:r>
            <w:r w:rsidR="00412848">
              <w:rPr>
                <w:rFonts w:ascii="TH SarabunPSK" w:hAnsi="TH SarabunPSK" w:cs="TH SarabunPSK"/>
                <w:sz w:val="28"/>
              </w:rPr>
              <w:t>5</w:t>
            </w:r>
            <w:r w:rsidRPr="00412848">
              <w:rPr>
                <w:rFonts w:ascii="TH SarabunPSK" w:hAnsi="TH SarabunPSK" w:cs="TH SarabunPSK"/>
                <w:sz w:val="28"/>
                <w:cs/>
              </w:rPr>
              <w:t>0 มีส่วนร่วมในเข้าร่วมกิจกรรม</w:t>
            </w:r>
          </w:p>
        </w:tc>
        <w:tc>
          <w:tcPr>
            <w:tcW w:w="1843" w:type="dxa"/>
          </w:tcPr>
          <w:p w:rsidR="00D06A04" w:rsidRPr="0045165E" w:rsidRDefault="00D06A04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8033A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45165E">
              <w:rPr>
                <w:rFonts w:ascii="TH SarabunPSK" w:hAnsi="TH SarabunPSK" w:cs="TH SarabunPSK"/>
                <w:color w:val="000000"/>
                <w:sz w:val="28"/>
                <w:cs/>
              </w:rPr>
              <w:t>จิตสำนึกในการปฏิบัติตามคำสอนของพระพุทธศาสนา</w:t>
            </w:r>
          </w:p>
        </w:tc>
        <w:tc>
          <w:tcPr>
            <w:tcW w:w="1134" w:type="dxa"/>
          </w:tcPr>
          <w:p w:rsidR="00D06A04" w:rsidRPr="0045165E" w:rsidRDefault="00D06A04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12848" w:rsidRPr="007B564A" w:rsidTr="00E33F14">
        <w:tc>
          <w:tcPr>
            <w:tcW w:w="630" w:type="dxa"/>
          </w:tcPr>
          <w:p w:rsidR="00412848" w:rsidRPr="007B564A" w:rsidRDefault="00412848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64A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5" w:type="dxa"/>
          </w:tcPr>
          <w:p w:rsidR="00412848" w:rsidRPr="0045165E" w:rsidRDefault="0041284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โครงการจัดงานวันสำคัญทางประเพณีไทย</w:t>
            </w:r>
            <w:r w:rsidRPr="0045165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412848" w:rsidRPr="0045165E" w:rsidRDefault="0041284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เพื่อสืบสานประเพณีและวัฒนธรรม อันดีงานของไทย</w:t>
            </w:r>
          </w:p>
        </w:tc>
        <w:tc>
          <w:tcPr>
            <w:tcW w:w="1984" w:type="dxa"/>
          </w:tcPr>
          <w:p w:rsidR="00412848" w:rsidRPr="0045165E" w:rsidRDefault="0041284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ประชาชนในตำบลห้วยจรเข้เข้าร่วมกิจกรรม</w:t>
            </w:r>
            <w:r w:rsidRPr="0045165E">
              <w:rPr>
                <w:rFonts w:ascii="TH SarabunPSK" w:hAnsi="TH SarabunPSK" w:cs="TH SarabunPSK"/>
                <w:color w:val="000000"/>
                <w:sz w:val="28"/>
                <w:cs/>
              </w:rPr>
              <w:t>วันวันสำคัญทางประเพณีไทย</w:t>
            </w:r>
          </w:p>
        </w:tc>
        <w:tc>
          <w:tcPr>
            <w:tcW w:w="1134" w:type="dxa"/>
          </w:tcPr>
          <w:p w:rsidR="00412848" w:rsidRPr="0045165E" w:rsidRDefault="0041284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12848" w:rsidRPr="0045165E" w:rsidRDefault="0041284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12848" w:rsidRPr="0045165E" w:rsidRDefault="0041284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12848" w:rsidRPr="0045165E" w:rsidRDefault="0041284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12848" w:rsidRPr="0045165E" w:rsidRDefault="0041284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65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412848" w:rsidRDefault="00412848">
            <w:r w:rsidRPr="00E630F7">
              <w:rPr>
                <w:rFonts w:ascii="TH SarabunPSK" w:hAnsi="TH SarabunPSK" w:cs="TH SarabunPSK"/>
                <w:sz w:val="28"/>
                <w:cs/>
              </w:rPr>
              <w:t xml:space="preserve">ประชาชนในตำบลร้อยละ </w:t>
            </w:r>
            <w:r w:rsidRPr="00E630F7">
              <w:rPr>
                <w:rFonts w:ascii="TH SarabunPSK" w:hAnsi="TH SarabunPSK" w:cs="TH SarabunPSK"/>
                <w:sz w:val="28"/>
              </w:rPr>
              <w:t>5</w:t>
            </w:r>
            <w:r w:rsidRPr="00E630F7">
              <w:rPr>
                <w:rFonts w:ascii="TH SarabunPSK" w:hAnsi="TH SarabunPSK" w:cs="TH SarabunPSK"/>
                <w:sz w:val="28"/>
                <w:cs/>
              </w:rPr>
              <w:t>0 มีส่วนร่วมในเข้าร่วมกิจกรรม</w:t>
            </w:r>
          </w:p>
        </w:tc>
        <w:tc>
          <w:tcPr>
            <w:tcW w:w="1843" w:type="dxa"/>
          </w:tcPr>
          <w:p w:rsidR="00412848" w:rsidRPr="0045165E" w:rsidRDefault="0041284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8033A">
              <w:rPr>
                <w:rFonts w:ascii="TH SarabunIT๙" w:hAnsi="TH SarabunIT๙" w:cs="TH SarabunIT๙"/>
                <w:sz w:val="28"/>
                <w:cs/>
              </w:rPr>
              <w:t>ประชาชนร่วมกันสืบสานและอนุรักษ์วัฒนธรรมให้คงอยู่ต่อไป</w:t>
            </w:r>
          </w:p>
        </w:tc>
        <w:tc>
          <w:tcPr>
            <w:tcW w:w="1134" w:type="dxa"/>
          </w:tcPr>
          <w:p w:rsidR="00412848" w:rsidRPr="0045165E" w:rsidRDefault="00412848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12848" w:rsidRPr="007B564A" w:rsidTr="00D06A04">
        <w:tc>
          <w:tcPr>
            <w:tcW w:w="630" w:type="dxa"/>
          </w:tcPr>
          <w:p w:rsidR="00412848" w:rsidRPr="007B564A" w:rsidRDefault="00412848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64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25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1701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เพื่อสืบสานและส่งเสริมให้คนไทยรักษาไว้ซึ่งประเพณีลอยกระทง</w:t>
            </w:r>
          </w:p>
        </w:tc>
        <w:tc>
          <w:tcPr>
            <w:tcW w:w="1984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จัดกิจกรรมงานประเพณีลอยกระทง</w:t>
            </w:r>
            <w:r w:rsidRPr="00D06A0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D06A0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276" w:type="dxa"/>
          </w:tcPr>
          <w:p w:rsidR="00412848" w:rsidRDefault="00412848">
            <w:r w:rsidRPr="00E630F7">
              <w:rPr>
                <w:rFonts w:ascii="TH SarabunPSK" w:hAnsi="TH SarabunPSK" w:cs="TH SarabunPSK"/>
                <w:sz w:val="28"/>
                <w:cs/>
              </w:rPr>
              <w:t xml:space="preserve">ประชาชนในตำบลร้อยละ </w:t>
            </w:r>
            <w:r w:rsidRPr="00E630F7">
              <w:rPr>
                <w:rFonts w:ascii="TH SarabunPSK" w:hAnsi="TH SarabunPSK" w:cs="TH SarabunPSK"/>
                <w:sz w:val="28"/>
              </w:rPr>
              <w:t>5</w:t>
            </w:r>
            <w:r w:rsidRPr="00E630F7">
              <w:rPr>
                <w:rFonts w:ascii="TH SarabunPSK" w:hAnsi="TH SarabunPSK" w:cs="TH SarabunPSK"/>
                <w:sz w:val="28"/>
                <w:cs/>
              </w:rPr>
              <w:t>0 มีส่วนร่วมในเข้าร่วมกิจกรรม</w:t>
            </w:r>
          </w:p>
        </w:tc>
        <w:tc>
          <w:tcPr>
            <w:tcW w:w="1843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ขนบธรรมเนียมประเพณีลอยกระทงได้รับการสืบทอดอยู่คู่กับท้องถิ่นต่อไป</w:t>
            </w:r>
          </w:p>
        </w:tc>
        <w:tc>
          <w:tcPr>
            <w:tcW w:w="1134" w:type="dxa"/>
          </w:tcPr>
          <w:p w:rsidR="00412848" w:rsidRPr="00D06A04" w:rsidRDefault="00412848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12848" w:rsidRPr="007B564A" w:rsidTr="00D06A04">
        <w:tc>
          <w:tcPr>
            <w:tcW w:w="630" w:type="dxa"/>
          </w:tcPr>
          <w:p w:rsidR="00412848" w:rsidRPr="007B564A" w:rsidRDefault="00412848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B564A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25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โครงการจัดงานเนื่องในวันเข้าพรรษา</w:t>
            </w:r>
          </w:p>
        </w:tc>
        <w:tc>
          <w:tcPr>
            <w:tcW w:w="1701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เพื่อให้ประชาชนได้เข้าร่วมกิจกรรมวันสำคัญทางศาสนา</w:t>
            </w:r>
          </w:p>
        </w:tc>
        <w:tc>
          <w:tcPr>
            <w:tcW w:w="1984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จัดพิธีถวายเทียนพรรษาไปถวายวัด</w:t>
            </w:r>
            <w:r w:rsidRPr="00D06A0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D06A0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412848" w:rsidRDefault="00412848">
            <w:r w:rsidRPr="00E630F7">
              <w:rPr>
                <w:rFonts w:ascii="TH SarabunPSK" w:hAnsi="TH SarabunPSK" w:cs="TH SarabunPSK"/>
                <w:sz w:val="28"/>
                <w:cs/>
              </w:rPr>
              <w:t xml:space="preserve">ประชาชนในตำบลร้อยละ </w:t>
            </w:r>
            <w:r w:rsidRPr="00E630F7">
              <w:rPr>
                <w:rFonts w:ascii="TH SarabunPSK" w:hAnsi="TH SarabunPSK" w:cs="TH SarabunPSK"/>
                <w:sz w:val="28"/>
              </w:rPr>
              <w:t>5</w:t>
            </w:r>
            <w:r w:rsidRPr="00E630F7">
              <w:rPr>
                <w:rFonts w:ascii="TH SarabunPSK" w:hAnsi="TH SarabunPSK" w:cs="TH SarabunPSK"/>
                <w:sz w:val="28"/>
                <w:cs/>
              </w:rPr>
              <w:t>0 มีส่วนร่วมในเข้าร่วมกิจกรรม</w:t>
            </w:r>
          </w:p>
        </w:tc>
        <w:tc>
          <w:tcPr>
            <w:tcW w:w="1843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ประเพณีเนื่องในวันเข้าพรรษาได้สืบทอดต่อไป</w:t>
            </w:r>
          </w:p>
        </w:tc>
        <w:tc>
          <w:tcPr>
            <w:tcW w:w="1134" w:type="dxa"/>
          </w:tcPr>
          <w:p w:rsidR="00412848" w:rsidRPr="00D06A04" w:rsidRDefault="00412848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12848" w:rsidRPr="007B564A" w:rsidTr="00D06A04">
        <w:tc>
          <w:tcPr>
            <w:tcW w:w="630" w:type="dxa"/>
          </w:tcPr>
          <w:p w:rsidR="00412848" w:rsidRPr="007B564A" w:rsidRDefault="00412848" w:rsidP="00B32B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564A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</w:t>
            </w:r>
            <w:r w:rsidRPr="007B564A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25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โครงการจัดงานเทศกาลสงกรานต์</w:t>
            </w:r>
          </w:p>
        </w:tc>
        <w:tc>
          <w:tcPr>
            <w:tcW w:w="1701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เพื่อให้ประชาชนทราบถึงประวัติความเป็นมาของวันสงกรานต์และมีส่วนร่วมในกิจกรรม</w:t>
            </w:r>
            <w:r w:rsidRPr="00D06A0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รักในความเป็นไทยและร่วมสืบสานต่อไป</w:t>
            </w:r>
          </w:p>
        </w:tc>
        <w:tc>
          <w:tcPr>
            <w:tcW w:w="1984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จัดงานประเพณีสงกรานต์</w:t>
            </w:r>
            <w:r w:rsidRPr="00D06A0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D06A0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60,000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412848" w:rsidRPr="00D06A04" w:rsidRDefault="00412848" w:rsidP="00D06A0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276" w:type="dxa"/>
          </w:tcPr>
          <w:p w:rsidR="00412848" w:rsidRDefault="00412848">
            <w:r w:rsidRPr="00880137">
              <w:rPr>
                <w:rFonts w:ascii="TH SarabunPSK" w:hAnsi="TH SarabunPSK" w:cs="TH SarabunPSK"/>
                <w:sz w:val="28"/>
                <w:cs/>
              </w:rPr>
              <w:t xml:space="preserve">ประชาชนในตำบลร้อยละ </w:t>
            </w:r>
            <w:r w:rsidRPr="00880137">
              <w:rPr>
                <w:rFonts w:ascii="TH SarabunPSK" w:hAnsi="TH SarabunPSK" w:cs="TH SarabunPSK"/>
                <w:sz w:val="28"/>
              </w:rPr>
              <w:t>5</w:t>
            </w:r>
            <w:r w:rsidRPr="00880137">
              <w:rPr>
                <w:rFonts w:ascii="TH SarabunPSK" w:hAnsi="TH SarabunPSK" w:cs="TH SarabunPSK"/>
                <w:sz w:val="28"/>
                <w:cs/>
              </w:rPr>
              <w:t>0 มีส่วนร่วมในเข้าร่วมกิจกรรม</w:t>
            </w:r>
          </w:p>
        </w:tc>
        <w:tc>
          <w:tcPr>
            <w:tcW w:w="1843" w:type="dxa"/>
          </w:tcPr>
          <w:p w:rsidR="00412848" w:rsidRPr="00D06A04" w:rsidRDefault="00412848" w:rsidP="00D06A0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06A04">
              <w:rPr>
                <w:rFonts w:ascii="TH SarabunPSK" w:hAnsi="TH SarabunPSK" w:cs="TH SarabunPSK"/>
                <w:color w:val="000000"/>
                <w:sz w:val="28"/>
                <w:cs/>
              </w:rPr>
              <w:t>ขนบธรรมเนียมประเพณีสงกรานต์ได้รับการสืบทอดต่อไป</w:t>
            </w:r>
          </w:p>
        </w:tc>
        <w:tc>
          <w:tcPr>
            <w:tcW w:w="1134" w:type="dxa"/>
          </w:tcPr>
          <w:p w:rsidR="00412848" w:rsidRPr="00D06A04" w:rsidRDefault="00412848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9811F0" w:rsidRDefault="009811F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107E55" w:rsidRPr="007B564A" w:rsidRDefault="00107E5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E33F14" w:rsidRPr="007B564A" w:rsidRDefault="00E33F1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E33F14" w:rsidRPr="007B564A" w:rsidRDefault="00E33F1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E33F14" w:rsidRPr="007B564A" w:rsidRDefault="00E33F1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E33F14" w:rsidRPr="007B564A" w:rsidRDefault="00E33F1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E33F14" w:rsidRPr="007B564A" w:rsidRDefault="00E33F1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E33F14" w:rsidRDefault="00E33F1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D06A04" w:rsidRDefault="00D06A0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D06A04" w:rsidRPr="007B564A" w:rsidRDefault="00D06A0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E33F14" w:rsidRPr="007B564A" w:rsidRDefault="00E33F1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28"/>
        </w:rPr>
      </w:pPr>
    </w:p>
    <w:p w:rsidR="00E33F14" w:rsidRDefault="00E33F14" w:rsidP="00E33F1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3F14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สร้างความสุขให้กับประชาชนในทุกระดับ</w:t>
      </w:r>
    </w:p>
    <w:p w:rsidR="00E33F14" w:rsidRPr="00E462CD" w:rsidRDefault="00E33F14" w:rsidP="00E33F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D106A1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33F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E33F14" w:rsidRPr="00E462CD" w:rsidRDefault="00E33F14" w:rsidP="00E33F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107E5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8478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3F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E33F14" w:rsidRDefault="00E33F14" w:rsidP="00E33F1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2.1 </w:t>
      </w:r>
      <w:r w:rsidRPr="00E33F14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E33F14" w:rsidRPr="002D1BF4" w:rsidTr="00B32BD9">
        <w:trPr>
          <w:tblHeader/>
        </w:trPr>
        <w:tc>
          <w:tcPr>
            <w:tcW w:w="630" w:type="dxa"/>
            <w:vMerge w:val="restart"/>
          </w:tcPr>
          <w:p w:rsidR="00E33F14" w:rsidRPr="002D1BF4" w:rsidRDefault="00E33F14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E33F14" w:rsidRPr="002D1BF4" w:rsidRDefault="00E33F14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E33F14" w:rsidRPr="002D1BF4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E33F14" w:rsidRPr="002D1BF4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33F14" w:rsidRPr="002D1BF4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E33F14" w:rsidRPr="002D1BF4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E33F14" w:rsidRPr="002D1BF4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E33F14" w:rsidRPr="002D1BF4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E33F14" w:rsidRPr="002D1BF4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33F14" w:rsidRPr="002D1BF4" w:rsidTr="00B32BD9">
        <w:trPr>
          <w:tblHeader/>
        </w:trPr>
        <w:tc>
          <w:tcPr>
            <w:tcW w:w="630" w:type="dxa"/>
            <w:vMerge/>
          </w:tcPr>
          <w:p w:rsidR="00E33F14" w:rsidRPr="002D1BF4" w:rsidRDefault="00E33F14" w:rsidP="00B32BD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E33F14" w:rsidRPr="002D1BF4" w:rsidRDefault="00E33F14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E33F14" w:rsidRPr="002D1BF4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E33F14" w:rsidRPr="002D1BF4" w:rsidRDefault="00E33F14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E33F14" w:rsidRPr="00ED642C" w:rsidRDefault="001A0FA5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E33F14" w:rsidRPr="00ED642C" w:rsidRDefault="00E33F14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33F14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E33F14" w:rsidRPr="00ED642C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33F14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E33F14" w:rsidRPr="00ED642C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33F14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E33F14" w:rsidRPr="00ED642C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33F14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E33F14" w:rsidRPr="00ED642C" w:rsidRDefault="00E33F14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E33F14" w:rsidRPr="002D1BF4" w:rsidRDefault="00E33F14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E33F14" w:rsidRPr="002D1BF4" w:rsidRDefault="00E33F14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33F14" w:rsidRPr="002D1BF4" w:rsidRDefault="00E33F14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81933" w:rsidRPr="00BA393C" w:rsidTr="00281933">
        <w:tc>
          <w:tcPr>
            <w:tcW w:w="630" w:type="dxa"/>
          </w:tcPr>
          <w:p w:rsidR="00281933" w:rsidRPr="00BA393C" w:rsidRDefault="004334E5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โครงการจัดตั้งตลาดชุมชน/ตลาดการเกษตร</w:t>
            </w:r>
          </w:p>
        </w:tc>
        <w:tc>
          <w:tcPr>
            <w:tcW w:w="1701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เพื่อให้ประชาชนมีสถานที่ในการประกอบอาชีพ</w:t>
            </w:r>
          </w:p>
        </w:tc>
        <w:tc>
          <w:tcPr>
            <w:tcW w:w="1984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ตลาดในตำบลห้วยจรเข้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แห่ง</w:t>
            </w:r>
          </w:p>
        </w:tc>
        <w:tc>
          <w:tcPr>
            <w:tcW w:w="1134" w:type="dxa"/>
          </w:tcPr>
          <w:p w:rsidR="00281933" w:rsidRPr="00281933" w:rsidRDefault="009D6396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281933" w:rsidRPr="00281933" w:rsidRDefault="009D6396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281933" w:rsidRPr="00281933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1,000,000</w:t>
            </w:r>
          </w:p>
        </w:tc>
        <w:tc>
          <w:tcPr>
            <w:tcW w:w="1134" w:type="dxa"/>
          </w:tcPr>
          <w:p w:rsidR="00281933" w:rsidRPr="00281933" w:rsidRDefault="009D6396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281933" w:rsidRPr="00281933" w:rsidRDefault="009D6396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281933" w:rsidRPr="00281933" w:rsidRDefault="00281933" w:rsidP="00D106A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</w:t>
            </w:r>
            <w:r w:rsidR="00D106A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="00D106A1"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ร้อย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ละ</w:t>
            </w:r>
            <w:r w:rsidR="00D106A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="00D106A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  <w:r w:rsidR="00D106A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ประชาชนในตำบลห้วยจรเข้มีตลาด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และ</w:t>
            </w:r>
            <w:r w:rsidR="00D106A1"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มีความเป็นอยู่ที่ดีขึ้นและสามารถสร้างรายได้เพิ่มขึ้น</w:t>
            </w:r>
          </w:p>
        </w:tc>
        <w:tc>
          <w:tcPr>
            <w:tcW w:w="1134" w:type="dxa"/>
          </w:tcPr>
          <w:p w:rsidR="00281933" w:rsidRPr="0028193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E33F14" w:rsidRDefault="00E33F14" w:rsidP="00E33F14">
      <w:pPr>
        <w:spacing w:line="240" w:lineRule="auto"/>
        <w:ind w:left="465"/>
        <w:rPr>
          <w:rFonts w:ascii="TH SarabunPSK" w:hAnsi="TH SarabunPSK" w:cs="TH SarabunPSK"/>
          <w:sz w:val="28"/>
        </w:rPr>
      </w:pPr>
    </w:p>
    <w:p w:rsidR="004334E5" w:rsidRDefault="004334E5" w:rsidP="00E33F14">
      <w:pPr>
        <w:spacing w:line="240" w:lineRule="auto"/>
        <w:ind w:left="465"/>
        <w:rPr>
          <w:rFonts w:ascii="TH SarabunPSK" w:hAnsi="TH SarabunPSK" w:cs="TH SarabunPSK"/>
          <w:sz w:val="28"/>
        </w:rPr>
      </w:pPr>
    </w:p>
    <w:p w:rsidR="004334E5" w:rsidRDefault="004334E5" w:rsidP="00E33F14">
      <w:pPr>
        <w:spacing w:line="240" w:lineRule="auto"/>
        <w:ind w:left="465"/>
        <w:rPr>
          <w:rFonts w:ascii="TH SarabunPSK" w:hAnsi="TH SarabunPSK" w:cs="TH SarabunPSK"/>
          <w:sz w:val="28"/>
        </w:rPr>
      </w:pPr>
    </w:p>
    <w:p w:rsidR="004334E5" w:rsidRDefault="004334E5" w:rsidP="00E33F14">
      <w:pPr>
        <w:spacing w:line="240" w:lineRule="auto"/>
        <w:ind w:left="465"/>
        <w:rPr>
          <w:rFonts w:ascii="TH SarabunPSK" w:hAnsi="TH SarabunPSK" w:cs="TH SarabunPSK"/>
          <w:sz w:val="28"/>
        </w:rPr>
      </w:pPr>
    </w:p>
    <w:p w:rsidR="004334E5" w:rsidRDefault="004334E5" w:rsidP="00E33F14">
      <w:pPr>
        <w:spacing w:line="240" w:lineRule="auto"/>
        <w:ind w:left="465"/>
        <w:rPr>
          <w:rFonts w:ascii="TH SarabunPSK" w:hAnsi="TH SarabunPSK" w:cs="TH SarabunPSK"/>
          <w:sz w:val="28"/>
        </w:rPr>
      </w:pPr>
    </w:p>
    <w:p w:rsidR="00D106A1" w:rsidRPr="00BA393C" w:rsidRDefault="00D106A1" w:rsidP="00E33F14">
      <w:pPr>
        <w:spacing w:line="240" w:lineRule="auto"/>
        <w:ind w:left="465"/>
        <w:rPr>
          <w:rFonts w:ascii="TH SarabunPSK" w:hAnsi="TH SarabunPSK" w:cs="TH SarabunPSK"/>
          <w:sz w:val="28"/>
        </w:rPr>
      </w:pPr>
    </w:p>
    <w:p w:rsidR="00BB2196" w:rsidRDefault="00BB219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B2196" w:rsidRDefault="00BB219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4334E5" w:rsidRDefault="004334E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4334E5" w:rsidRDefault="004334E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4334E5" w:rsidRDefault="004334E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4334E5" w:rsidRDefault="004334E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796A35" w:rsidRDefault="00796A35" w:rsidP="00796A3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3F14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สร้างความสุขให้กับประชาชนในทุกระดับ</w:t>
      </w:r>
    </w:p>
    <w:p w:rsidR="00796A35" w:rsidRPr="00E462CD" w:rsidRDefault="00796A35" w:rsidP="00796A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D106A1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33F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796A35" w:rsidRPr="00E462CD" w:rsidRDefault="00796A35" w:rsidP="00796A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2072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78A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8478A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33F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796A35" w:rsidRDefault="00796A35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5C331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E0CFA" w:rsidRPr="000E0CFA">
        <w:rPr>
          <w:rFonts w:ascii="TH SarabunPSK" w:hAnsi="TH SarabunPSK" w:cs="TH SarabunPSK"/>
          <w:sz w:val="32"/>
          <w:szCs w:val="32"/>
          <w:cs/>
        </w:rPr>
        <w:t>แผนงานการเกษตร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0E0CFA" w:rsidRPr="002D1BF4" w:rsidTr="00B32BD9">
        <w:trPr>
          <w:tblHeader/>
        </w:trPr>
        <w:tc>
          <w:tcPr>
            <w:tcW w:w="630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E0CFA" w:rsidRPr="002D1BF4" w:rsidTr="00B32BD9">
        <w:trPr>
          <w:tblHeader/>
        </w:trPr>
        <w:tc>
          <w:tcPr>
            <w:tcW w:w="630" w:type="dxa"/>
            <w:vMerge/>
          </w:tcPr>
          <w:p w:rsidR="000E0CFA" w:rsidRPr="002D1BF4" w:rsidRDefault="000E0CFA" w:rsidP="00B32BD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0E0CFA" w:rsidRPr="002D1BF4" w:rsidRDefault="000E0CFA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0E0CFA" w:rsidRPr="002D1BF4" w:rsidRDefault="000E0CFA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0E0CFA" w:rsidRPr="00ED642C" w:rsidRDefault="000E0CFA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0E0CFA" w:rsidRPr="00ED642C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0E0CFA" w:rsidRPr="00ED642C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0E0CFA" w:rsidRPr="00ED642C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0E0CFA" w:rsidRPr="00ED642C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0E0CFA" w:rsidRPr="002D1BF4" w:rsidRDefault="000E0CFA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0E0CFA" w:rsidRPr="002D1BF4" w:rsidRDefault="000E0CFA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0E0CFA" w:rsidRPr="002D1BF4" w:rsidRDefault="000E0CFA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81933" w:rsidRPr="00C14A2E" w:rsidTr="00281933">
        <w:trPr>
          <w:trHeight w:val="1765"/>
        </w:trPr>
        <w:tc>
          <w:tcPr>
            <w:tcW w:w="630" w:type="dxa"/>
          </w:tcPr>
          <w:p w:rsidR="00281933" w:rsidRPr="008478AF" w:rsidRDefault="00D106A1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โครงการส่งเสริมและสนับสนุนการเกษตรแบบปลอดสารพิษ</w:t>
            </w:r>
          </w:p>
        </w:tc>
        <w:tc>
          <w:tcPr>
            <w:tcW w:w="1701" w:type="dxa"/>
          </w:tcPr>
          <w:p w:rsidR="00281933" w:rsidRPr="00281933" w:rsidRDefault="00281933" w:rsidP="00D106A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เพื่อสนับสนุนการเกษตรแบบปลอดสารพิษให้แก่ประชาชน</w:t>
            </w:r>
          </w:p>
        </w:tc>
        <w:tc>
          <w:tcPr>
            <w:tcW w:w="1984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จัดอบรม รณรงค์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เผยแพร่ประชาสัมพันธ์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ในเรื่องการเกษตรแบบปลอดสารพิษ</w:t>
            </w:r>
            <w:r w:rsidR="00D106A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แก่</w:t>
            </w:r>
            <w:r w:rsidR="00D106A1"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 w:rsidR="00D106A1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ในตำบลห้วยจรเข้</w:t>
            </w:r>
          </w:p>
        </w:tc>
        <w:tc>
          <w:tcPr>
            <w:tcW w:w="1134" w:type="dxa"/>
          </w:tcPr>
          <w:p w:rsidR="00281933" w:rsidRPr="00281933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06A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106A1" w:rsidRPr="00D106A1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</w:tcPr>
          <w:p w:rsidR="00281933" w:rsidRPr="00281933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281933" w:rsidRPr="00281933" w:rsidRDefault="00D106A1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281933" w:rsidRPr="00281933" w:rsidRDefault="00D106A1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281933" w:rsidRPr="00281933" w:rsidRDefault="00D106A1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281933" w:rsidRPr="00281933" w:rsidRDefault="00D106A1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ประชาชน</w:t>
            </w:r>
            <w:r w:rsidR="00281933"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  <w:r w:rsidR="009D63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281933"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60 </w:t>
            </w:r>
            <w:r w:rsidR="00281933"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มีความรู้เพิ่มขึ้น</w:t>
            </w:r>
          </w:p>
        </w:tc>
        <w:tc>
          <w:tcPr>
            <w:tcW w:w="1843" w:type="dxa"/>
          </w:tcPr>
          <w:p w:rsidR="00281933" w:rsidRPr="00281933" w:rsidRDefault="00281933" w:rsidP="00D106A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ประชาชนมีความรู้</w:t>
            </w:r>
            <w:r w:rsidR="00D106A1"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เรื่องการเกษตรแบบปลอดสารพิษ</w:t>
            </w:r>
            <w:r w:rsidR="00D106A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มากขึ้น</w:t>
            </w:r>
          </w:p>
        </w:tc>
        <w:tc>
          <w:tcPr>
            <w:tcW w:w="1134" w:type="dxa"/>
          </w:tcPr>
          <w:p w:rsidR="00281933" w:rsidRPr="0028193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281933" w:rsidRPr="00C14A2E" w:rsidTr="00281933">
        <w:tc>
          <w:tcPr>
            <w:tcW w:w="630" w:type="dxa"/>
          </w:tcPr>
          <w:p w:rsidR="00281933" w:rsidRPr="008478AF" w:rsidRDefault="00D106A1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5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โครงการส่งเสริมและรณรงค์การใช้สารเคมีอย่างถูกต้องและปลอดภัย</w:t>
            </w:r>
          </w:p>
        </w:tc>
        <w:tc>
          <w:tcPr>
            <w:tcW w:w="1701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เพื่อให้ประชาชนใช้สารเคมีอย่างถูกต้องและปลอดภัย</w:t>
            </w:r>
          </w:p>
        </w:tc>
        <w:tc>
          <w:tcPr>
            <w:tcW w:w="1984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 w:rsidR="00D106A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ในตำบลห้วยจรเข้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ได้รับข้อมูลการใช้สารเคมีอย่างถูกต้องและปลอดภัย</w:t>
            </w:r>
          </w:p>
        </w:tc>
        <w:tc>
          <w:tcPr>
            <w:tcW w:w="1134" w:type="dxa"/>
          </w:tcPr>
          <w:p w:rsidR="00281933" w:rsidRPr="00281933" w:rsidRDefault="00D106A1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281933" w:rsidRPr="00281933" w:rsidRDefault="00D106A1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28193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281933" w:rsidRPr="00281933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281933" w:rsidRPr="00281933" w:rsidRDefault="00D106A1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281933" w:rsidRPr="00281933" w:rsidRDefault="00D106A1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276" w:type="dxa"/>
          </w:tcPr>
          <w:p w:rsidR="00281933" w:rsidRPr="00281933" w:rsidRDefault="00D106A1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ประชาชน</w:t>
            </w:r>
            <w:r w:rsidR="00281933"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  <w:r w:rsidR="009D639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281933"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="00281933"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มีความรู้เพิ่มขึ้น</w:t>
            </w:r>
          </w:p>
        </w:tc>
        <w:tc>
          <w:tcPr>
            <w:tcW w:w="1843" w:type="dxa"/>
          </w:tcPr>
          <w:p w:rsidR="00281933" w:rsidRPr="00281933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ประชาชนใช้สารเคมีอย่างถูกต้องและปลอดภัย</w:t>
            </w:r>
          </w:p>
        </w:tc>
        <w:tc>
          <w:tcPr>
            <w:tcW w:w="1134" w:type="dxa"/>
          </w:tcPr>
          <w:p w:rsidR="00281933" w:rsidRPr="0028193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796A35" w:rsidRDefault="00796A3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0E0CFA" w:rsidRDefault="000E0CFA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0E0CFA" w:rsidRDefault="000E0CFA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281933" w:rsidRDefault="00281933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281933" w:rsidRDefault="00281933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281933" w:rsidRDefault="00281933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281933" w:rsidRDefault="00281933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281933" w:rsidRDefault="00281933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281933" w:rsidRDefault="00281933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0E0CFA" w:rsidRDefault="000E0CFA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0E0CFA" w:rsidRPr="00E462CD" w:rsidRDefault="000E0CFA" w:rsidP="000E0CF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0E0CFA" w:rsidRPr="00E462CD" w:rsidRDefault="000E0CFA" w:rsidP="000E0C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D106A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0E0CFA" w:rsidRPr="00E462CD" w:rsidRDefault="000E0CFA" w:rsidP="000E0C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2072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478A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8478A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0E0CFA" w:rsidRDefault="000E0CFA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 w:rsidRPr="00DB067E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0E0CFA" w:rsidRPr="002D1BF4" w:rsidTr="00B32BD9">
        <w:trPr>
          <w:tblHeader/>
        </w:trPr>
        <w:tc>
          <w:tcPr>
            <w:tcW w:w="630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0E0CFA" w:rsidRPr="002D1BF4" w:rsidTr="00B32BD9">
        <w:trPr>
          <w:tblHeader/>
        </w:trPr>
        <w:tc>
          <w:tcPr>
            <w:tcW w:w="630" w:type="dxa"/>
            <w:vMerge/>
          </w:tcPr>
          <w:p w:rsidR="000E0CFA" w:rsidRPr="002D1BF4" w:rsidRDefault="000E0CFA" w:rsidP="00B32BD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0E0CFA" w:rsidRPr="002D1BF4" w:rsidRDefault="000E0CFA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0E0CFA" w:rsidRPr="002D1BF4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0E0CFA" w:rsidRPr="002D1BF4" w:rsidRDefault="000E0CFA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0E0CFA" w:rsidRPr="00ED642C" w:rsidRDefault="000E0CFA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0E0CFA" w:rsidRPr="00ED642C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0E0CFA" w:rsidRPr="00ED642C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0E0CFA" w:rsidRPr="00ED642C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0E0CFA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0E0CFA" w:rsidRPr="00ED642C" w:rsidRDefault="000E0CFA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0E0CFA" w:rsidRPr="002D1BF4" w:rsidRDefault="000E0CFA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0E0CFA" w:rsidRPr="002D1BF4" w:rsidRDefault="000E0CFA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0E0CFA" w:rsidRPr="002D1BF4" w:rsidRDefault="000E0CFA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81933" w:rsidRPr="008478AF" w:rsidTr="00281933">
        <w:trPr>
          <w:trHeight w:val="1765"/>
        </w:trPr>
        <w:tc>
          <w:tcPr>
            <w:tcW w:w="630" w:type="dxa"/>
          </w:tcPr>
          <w:p w:rsidR="00281933" w:rsidRPr="00860FDE" w:rsidRDefault="00281933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0FD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281933" w:rsidRPr="00860FDE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โครงการอบรมและศึกษาดูงานเพื่อพัฒนาคุณภาพชีวิตผู้สูงอายุ</w:t>
            </w:r>
          </w:p>
        </w:tc>
        <w:tc>
          <w:tcPr>
            <w:tcW w:w="1701" w:type="dxa"/>
          </w:tcPr>
          <w:p w:rsidR="00281933" w:rsidRPr="00860FDE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เพื่อเป็นการให้ความสำคัญกับผู้สูงอายุภายในตำบล</w:t>
            </w:r>
            <w:r w:rsidRPr="00860FD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281933" w:rsidRPr="00860FDE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จัด</w:t>
            </w:r>
            <w:proofErr w:type="spellStart"/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ทัศน</w:t>
            </w:r>
            <w:proofErr w:type="spellEnd"/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ศึกษาผู้สูงอายุอย่างน้อย</w:t>
            </w:r>
            <w:r w:rsidRPr="00860FDE"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ครั้ง/ปี</w:t>
            </w:r>
          </w:p>
        </w:tc>
        <w:tc>
          <w:tcPr>
            <w:tcW w:w="1134" w:type="dxa"/>
          </w:tcPr>
          <w:p w:rsidR="00281933" w:rsidRPr="00860FDE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281933" w:rsidRPr="00860FDE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281933" w:rsidRPr="00860FDE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281933" w:rsidRPr="00860FDE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281933" w:rsidRPr="00860FDE" w:rsidRDefault="00281933" w:rsidP="0028193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281933" w:rsidRPr="00860FDE" w:rsidRDefault="00281933" w:rsidP="00D106A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ผู้สูงอายุร้อยละ</w:t>
            </w:r>
            <w:r w:rsidRPr="00860FDE">
              <w:rPr>
                <w:rFonts w:ascii="TH SarabunPSK" w:hAnsi="TH SarabunPSK" w:cs="TH SarabunPSK"/>
                <w:color w:val="000000"/>
                <w:sz w:val="28"/>
              </w:rPr>
              <w:t xml:space="preserve"> 80 </w:t>
            </w:r>
            <w:r w:rsidR="00D106A1" w:rsidRPr="00860FD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มีความความพึงพอใจ</w:t>
            </w:r>
          </w:p>
        </w:tc>
        <w:tc>
          <w:tcPr>
            <w:tcW w:w="1843" w:type="dxa"/>
          </w:tcPr>
          <w:p w:rsidR="00281933" w:rsidRPr="00860FDE" w:rsidRDefault="00281933" w:rsidP="0028193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ผู้สูงอายุมีความภาคภูมิใจที่ลูกหลานให้ความสำคัญและอยู่กับชุมชนต่อไป</w:t>
            </w:r>
          </w:p>
        </w:tc>
        <w:tc>
          <w:tcPr>
            <w:tcW w:w="1134" w:type="dxa"/>
          </w:tcPr>
          <w:p w:rsidR="00281933" w:rsidRPr="00860FDE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03028C" w:rsidRPr="008478AF" w:rsidTr="00281933">
        <w:trPr>
          <w:trHeight w:val="1765"/>
        </w:trPr>
        <w:tc>
          <w:tcPr>
            <w:tcW w:w="630" w:type="dxa"/>
          </w:tcPr>
          <w:p w:rsidR="0003028C" w:rsidRPr="00860FDE" w:rsidRDefault="0003028C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0FD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5" w:type="dxa"/>
          </w:tcPr>
          <w:p w:rsidR="0003028C" w:rsidRPr="00860FDE" w:rsidRDefault="0003028C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โครงการเดิน-วิ่ง เพื่อสุขภาพ</w:t>
            </w:r>
            <w:r w:rsidR="00107E55" w:rsidRPr="00860FD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ตำบลห้วยจรเข้</w:t>
            </w:r>
          </w:p>
        </w:tc>
        <w:tc>
          <w:tcPr>
            <w:tcW w:w="1701" w:type="dxa"/>
          </w:tcPr>
          <w:p w:rsidR="0003028C" w:rsidRPr="00860FDE" w:rsidRDefault="0003028C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เพื่อสนับสนุนให้ประชาชนออกกำลังเพื่อสุขภาพ</w:t>
            </w:r>
          </w:p>
        </w:tc>
        <w:tc>
          <w:tcPr>
            <w:tcW w:w="1984" w:type="dxa"/>
          </w:tcPr>
          <w:p w:rsidR="0003028C" w:rsidRPr="00860FDE" w:rsidRDefault="0003028C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จัดกิจกรรมเดิน-วิ่ง</w:t>
            </w:r>
            <w:r w:rsidRPr="00860FDE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เพื่อสุขภาพอย่างน้อย </w:t>
            </w:r>
            <w:r w:rsidRPr="00860FDE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ครั้ง/ปี</w:t>
            </w:r>
          </w:p>
        </w:tc>
        <w:tc>
          <w:tcPr>
            <w:tcW w:w="1134" w:type="dxa"/>
          </w:tcPr>
          <w:p w:rsidR="0003028C" w:rsidRPr="00860FDE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03028C" w:rsidRPr="00860FDE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03028C" w:rsidRPr="00860FDE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03028C" w:rsidRPr="00860FDE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03028C" w:rsidRPr="00860FDE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276" w:type="dxa"/>
          </w:tcPr>
          <w:p w:rsidR="0003028C" w:rsidRPr="00860FDE" w:rsidRDefault="00A13657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ประชาชนในตำบล ร้อยละ </w:t>
            </w:r>
            <w:r w:rsidRPr="00860FDE">
              <w:rPr>
                <w:rFonts w:ascii="TH SarabunPSK" w:hAnsi="TH SarabunPSK" w:cs="TH SarabunPSK"/>
                <w:color w:val="000000"/>
                <w:sz w:val="28"/>
              </w:rPr>
              <w:t>50</w:t>
            </w:r>
            <w:r w:rsidRPr="00860FDE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เข้าร่วมโครงการ</w:t>
            </w:r>
          </w:p>
        </w:tc>
        <w:tc>
          <w:tcPr>
            <w:tcW w:w="1843" w:type="dxa"/>
          </w:tcPr>
          <w:p w:rsidR="0003028C" w:rsidRPr="00860FDE" w:rsidRDefault="0003028C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ประชาชนในตำบลมีสุขภาพแข็งแรง ต้านโรคภัยได้</w:t>
            </w:r>
          </w:p>
        </w:tc>
        <w:tc>
          <w:tcPr>
            <w:tcW w:w="1134" w:type="dxa"/>
          </w:tcPr>
          <w:p w:rsidR="0003028C" w:rsidRPr="00860FDE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60FDE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0E0CFA" w:rsidRDefault="000E0CFA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2557E7" w:rsidRDefault="002557E7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2557E7" w:rsidRDefault="002557E7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2557E7" w:rsidRDefault="002557E7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2557E7" w:rsidRDefault="002557E7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0E0CFA" w:rsidRDefault="000E0CFA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0E0CFA" w:rsidRDefault="000E0CFA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B32BD9" w:rsidRPr="00E462CD" w:rsidRDefault="00B32BD9" w:rsidP="00B32BD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B32BD9" w:rsidRPr="00E462CD" w:rsidRDefault="00B32BD9" w:rsidP="00B32B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D106A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B32BD9" w:rsidRPr="00E462CD" w:rsidRDefault="00B32BD9" w:rsidP="00B32B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B20DA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B20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B32BD9" w:rsidRDefault="00B32BD9" w:rsidP="00B32BD9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03028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sz w:val="32"/>
          <w:szCs w:val="32"/>
          <w:cs/>
        </w:rPr>
        <w:t>แผนงานการ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B32BD9" w:rsidRPr="002D1BF4" w:rsidTr="00B32BD9">
        <w:trPr>
          <w:tblHeader/>
        </w:trPr>
        <w:tc>
          <w:tcPr>
            <w:tcW w:w="630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32BD9" w:rsidRPr="002D1BF4" w:rsidTr="00B32BD9">
        <w:trPr>
          <w:tblHeader/>
        </w:trPr>
        <w:tc>
          <w:tcPr>
            <w:tcW w:w="630" w:type="dxa"/>
            <w:vMerge/>
          </w:tcPr>
          <w:p w:rsidR="00B32BD9" w:rsidRPr="002D1BF4" w:rsidRDefault="00B32BD9" w:rsidP="00B32BD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B32BD9" w:rsidRPr="002D1BF4" w:rsidRDefault="00B32BD9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B32BD9" w:rsidRPr="002D1BF4" w:rsidRDefault="00B32BD9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B32BD9" w:rsidRPr="00ED642C" w:rsidRDefault="00B32BD9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B32BD9" w:rsidRPr="00ED642C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B32BD9" w:rsidRPr="00ED642C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B32BD9" w:rsidRPr="00ED642C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B32BD9" w:rsidRPr="00ED642C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B32BD9" w:rsidRPr="002D1BF4" w:rsidRDefault="00B32BD9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B32BD9" w:rsidRPr="002D1BF4" w:rsidRDefault="00B32BD9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32BD9" w:rsidRPr="002D1BF4" w:rsidRDefault="00B32BD9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2557E7" w:rsidRPr="00187FA6" w:rsidTr="002557E7">
        <w:trPr>
          <w:trHeight w:val="610"/>
        </w:trPr>
        <w:tc>
          <w:tcPr>
            <w:tcW w:w="630" w:type="dxa"/>
          </w:tcPr>
          <w:p w:rsidR="002557E7" w:rsidRPr="00B8009D" w:rsidRDefault="002557E7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009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2557E7" w:rsidRPr="00B8009D" w:rsidRDefault="002557E7" w:rsidP="002557E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8009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โครงการส่งเสริมและป้องกันโรคในช่</w:t>
            </w:r>
            <w:r w:rsidR="00C96AFA">
              <w:rPr>
                <w:rFonts w:ascii="TH SarabunPSK" w:hAnsi="TH SarabunPSK" w:cs="TH SarabunPSK"/>
                <w:color w:val="000000"/>
                <w:sz w:val="28"/>
                <w:cs/>
              </w:rPr>
              <w:t>องปากแก่เด็ก</w:t>
            </w:r>
            <w:r w:rsidR="00C96A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ปฐมวัย</w:t>
            </w:r>
          </w:p>
        </w:tc>
        <w:tc>
          <w:tcPr>
            <w:tcW w:w="1701" w:type="dxa"/>
          </w:tcPr>
          <w:p w:rsidR="002557E7" w:rsidRPr="00B8009D" w:rsidRDefault="00C96AFA" w:rsidP="002557E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ปฐมวัย</w:t>
            </w:r>
            <w:r w:rsidR="002557E7" w:rsidRPr="00B8009D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ได้รับส่งเสริมสุขภาพช่องปากโดยการตรวจสุขภาพช่องปาก</w:t>
            </w:r>
          </w:p>
        </w:tc>
        <w:tc>
          <w:tcPr>
            <w:tcW w:w="1984" w:type="dxa"/>
          </w:tcPr>
          <w:p w:rsidR="002557E7" w:rsidRPr="00B8009D" w:rsidRDefault="00C96AFA" w:rsidP="002557E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ปฐมวัย</w:t>
            </w:r>
            <w:r w:rsidR="002557E7" w:rsidRPr="00B8009D">
              <w:rPr>
                <w:rFonts w:ascii="TH SarabunPSK" w:hAnsi="TH SarabunPSK" w:cs="TH SarabunPSK"/>
                <w:color w:val="000000"/>
                <w:sz w:val="28"/>
                <w:cs/>
              </w:rPr>
              <w:t>ในศูนย์พัฒนาเด็กเล็กปฐมทอง</w:t>
            </w:r>
            <w:r w:rsidR="002557E7" w:rsidRPr="00B8009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2557E7" w:rsidRPr="00B8009D" w:rsidRDefault="002557E7" w:rsidP="002557E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009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2557E7" w:rsidRPr="00B8009D" w:rsidRDefault="00B8009D" w:rsidP="002557E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009D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2557E7" w:rsidRPr="00B8009D" w:rsidRDefault="002557E7" w:rsidP="002557E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009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2557E7" w:rsidRPr="00B8009D" w:rsidRDefault="00B8009D" w:rsidP="002557E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009D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4" w:type="dxa"/>
          </w:tcPr>
          <w:p w:rsidR="002557E7" w:rsidRPr="00B8009D" w:rsidRDefault="002557E7" w:rsidP="002557E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009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2557E7" w:rsidRPr="00B8009D" w:rsidRDefault="00C96AFA" w:rsidP="00C96AFA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ปฐมวัยร้อยละ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100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เข้าร่วมโครงการ</w:t>
            </w:r>
          </w:p>
        </w:tc>
        <w:tc>
          <w:tcPr>
            <w:tcW w:w="1843" w:type="dxa"/>
          </w:tcPr>
          <w:p w:rsidR="002557E7" w:rsidRPr="00B8009D" w:rsidRDefault="002557E7" w:rsidP="00C96A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8009D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r w:rsidR="00C96A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ปฐมวัย</w:t>
            </w:r>
            <w:r w:rsidRPr="00B8009D">
              <w:rPr>
                <w:rFonts w:ascii="TH SarabunPSK" w:hAnsi="TH SarabunPSK" w:cs="TH SarabunPSK"/>
                <w:color w:val="000000"/>
                <w:sz w:val="28"/>
                <w:cs/>
              </w:rPr>
              <w:t>มีสภาวะสุขภาพช่องปากที่ดีขึ้น</w:t>
            </w:r>
          </w:p>
        </w:tc>
        <w:tc>
          <w:tcPr>
            <w:tcW w:w="1134" w:type="dxa"/>
          </w:tcPr>
          <w:p w:rsidR="002557E7" w:rsidRPr="00B8009D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009D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0E0CFA" w:rsidRDefault="000E0CFA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2557E7" w:rsidRDefault="00073012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557E7" w:rsidRDefault="002557E7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2557E7" w:rsidRDefault="002557E7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2557E7" w:rsidRDefault="002557E7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B8009D" w:rsidRDefault="00073012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73012" w:rsidRDefault="00073012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2BD9" w:rsidRPr="00E462CD" w:rsidRDefault="00B32BD9" w:rsidP="00B32BD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B32BD9" w:rsidRPr="00E462CD" w:rsidRDefault="00B32BD9" w:rsidP="00B32B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D106A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B32BD9" w:rsidRPr="00E462CD" w:rsidRDefault="00B32BD9" w:rsidP="00B32B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20725D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20725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B32BD9" w:rsidRDefault="00B32BD9" w:rsidP="00B32BD9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5837F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0FDE">
        <w:rPr>
          <w:rFonts w:ascii="TH SarabunPSK" w:hAnsi="TH SarabunPSK" w:cs="TH SarabunPSK"/>
          <w:sz w:val="36"/>
          <w:szCs w:val="36"/>
          <w:cs/>
        </w:rPr>
        <w:t>แผนงานการรักษาความสงบภายใน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2282"/>
        <w:gridCol w:w="1559"/>
        <w:gridCol w:w="1134"/>
        <w:gridCol w:w="1134"/>
        <w:gridCol w:w="1134"/>
        <w:gridCol w:w="1134"/>
        <w:gridCol w:w="993"/>
        <w:gridCol w:w="1276"/>
        <w:gridCol w:w="1843"/>
        <w:gridCol w:w="1133"/>
      </w:tblGrid>
      <w:tr w:rsidR="00B32BD9" w:rsidRPr="002D1BF4" w:rsidTr="008E6488">
        <w:trPr>
          <w:tblHeader/>
        </w:trPr>
        <w:tc>
          <w:tcPr>
            <w:tcW w:w="630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82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529" w:type="dxa"/>
            <w:gridSpan w:val="5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3" w:type="dxa"/>
            <w:vMerge w:val="restart"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32BD9" w:rsidRPr="002D1BF4" w:rsidTr="008E6488">
        <w:trPr>
          <w:tblHeader/>
        </w:trPr>
        <w:tc>
          <w:tcPr>
            <w:tcW w:w="630" w:type="dxa"/>
            <w:vMerge/>
          </w:tcPr>
          <w:p w:rsidR="00B32BD9" w:rsidRPr="002D1BF4" w:rsidRDefault="00B32BD9" w:rsidP="00B32BD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B32BD9" w:rsidRPr="002D1BF4" w:rsidRDefault="00B32BD9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282" w:type="dxa"/>
            <w:vMerge/>
          </w:tcPr>
          <w:p w:rsidR="00B32BD9" w:rsidRPr="002D1BF4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B32BD9" w:rsidRPr="002D1BF4" w:rsidRDefault="00B32BD9" w:rsidP="00B32BD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B32BD9" w:rsidRPr="00ED642C" w:rsidRDefault="00B32BD9" w:rsidP="00B32B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B32BD9" w:rsidRPr="00ED642C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B32BD9" w:rsidRPr="00ED642C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32BD9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B32BD9" w:rsidRPr="00ED642C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B32BD9" w:rsidRPr="00ED642C" w:rsidRDefault="001A0FA5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B32BD9" w:rsidRPr="00ED642C" w:rsidRDefault="00B32BD9" w:rsidP="00B32BD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B32BD9" w:rsidRPr="002D1BF4" w:rsidRDefault="00B32BD9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B32BD9" w:rsidRPr="002D1BF4" w:rsidRDefault="00B32BD9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3" w:type="dxa"/>
            <w:vMerge/>
          </w:tcPr>
          <w:p w:rsidR="00B32BD9" w:rsidRPr="002D1BF4" w:rsidRDefault="00B32BD9" w:rsidP="00B32BD9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8E6488" w:rsidRPr="002D1BF4" w:rsidTr="008E6488">
        <w:tc>
          <w:tcPr>
            <w:tcW w:w="630" w:type="dxa"/>
          </w:tcPr>
          <w:p w:rsidR="008E6488" w:rsidRPr="0020725D" w:rsidRDefault="008E6488" w:rsidP="00390D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8E6488" w:rsidRPr="008E6488" w:rsidRDefault="008E6488" w:rsidP="008E648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โครงการฝึกซ้อมแผนป้องกันภัย</w:t>
            </w:r>
          </w:p>
        </w:tc>
        <w:tc>
          <w:tcPr>
            <w:tcW w:w="2282" w:type="dxa"/>
          </w:tcPr>
          <w:p w:rsidR="008E6488" w:rsidRPr="008E6488" w:rsidRDefault="008E6488" w:rsidP="008E648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</w:t>
            </w:r>
            <w:r w:rsidRPr="008E648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E6488">
              <w:rPr>
                <w:rFonts w:ascii="TH SarabunPSK" w:hAnsi="TH SarabunPSK" w:cs="TH SarabunPSK"/>
                <w:color w:val="000000"/>
                <w:sz w:val="28"/>
                <w:cs/>
              </w:rPr>
              <w:t>สนับสนุนการป้องกันและบรรเทาสาธารณภัย</w:t>
            </w:r>
          </w:p>
        </w:tc>
        <w:tc>
          <w:tcPr>
            <w:tcW w:w="1559" w:type="dxa"/>
          </w:tcPr>
          <w:p w:rsidR="008E6488" w:rsidRPr="008E6488" w:rsidRDefault="008E6488" w:rsidP="008E648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  <w:cs/>
              </w:rPr>
              <w:t>ฝึกอบรมผู้ที่เกี่ยวข้อง</w:t>
            </w:r>
            <w:r w:rsidRPr="008E648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E648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E6488">
              <w:rPr>
                <w:rFonts w:ascii="TH SarabunPSK" w:hAnsi="TH SarabunPSK" w:cs="TH SarabunPSK"/>
                <w:color w:val="000000"/>
                <w:sz w:val="28"/>
              </w:rPr>
              <w:t xml:space="preserve">50 </w:t>
            </w:r>
            <w:r w:rsidRPr="008E6488">
              <w:rPr>
                <w:rFonts w:ascii="TH SarabunPSK" w:hAnsi="TH SarabunPSK" w:cs="TH SarabunPSK"/>
                <w:color w:val="000000"/>
                <w:sz w:val="28"/>
                <w:cs/>
              </w:rPr>
              <w:t>คน/ปี</w:t>
            </w:r>
          </w:p>
        </w:tc>
        <w:tc>
          <w:tcPr>
            <w:tcW w:w="1134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8E6488" w:rsidRPr="008E6488" w:rsidRDefault="00B8009D" w:rsidP="008E648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ผู้เข้าร่วมฯ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843" w:type="dxa"/>
          </w:tcPr>
          <w:p w:rsidR="008E6488" w:rsidRPr="008E6488" w:rsidRDefault="008E6488" w:rsidP="008E648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E6488">
              <w:rPr>
                <w:rFonts w:ascii="TH SarabunPSK" w:hAnsi="TH SarabunPSK" w:cs="TH SarabunPSK"/>
                <w:color w:val="000000"/>
                <w:sz w:val="28"/>
                <w:cs/>
              </w:rPr>
              <w:t>ทำให้ประชาชนได้รับความปลอดภัยในชีวิตและทรัพย์สิน</w:t>
            </w:r>
          </w:p>
        </w:tc>
        <w:tc>
          <w:tcPr>
            <w:tcW w:w="1133" w:type="dxa"/>
          </w:tcPr>
          <w:p w:rsidR="008E6488" w:rsidRPr="008E6488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8E6488" w:rsidRPr="002D1BF4" w:rsidTr="008E6488">
        <w:tc>
          <w:tcPr>
            <w:tcW w:w="630" w:type="dxa"/>
          </w:tcPr>
          <w:p w:rsidR="008E6488" w:rsidRDefault="008E6488" w:rsidP="00390D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5" w:type="dxa"/>
          </w:tcPr>
          <w:p w:rsidR="008E6488" w:rsidRPr="008E6488" w:rsidRDefault="008E6488">
            <w:pPr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  <w:cs/>
              </w:rPr>
              <w:t>โครงการฝึกอบรมชุดปฏิบัติการจิตอาสาภัยพิบัติประจำองค์การบริหารส่วนตำบลห้วยจรเข้</w:t>
            </w:r>
          </w:p>
        </w:tc>
        <w:tc>
          <w:tcPr>
            <w:tcW w:w="2282" w:type="dxa"/>
          </w:tcPr>
          <w:p w:rsidR="008E6488" w:rsidRDefault="008E6488">
            <w:pPr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8E6488">
              <w:rPr>
                <w:rFonts w:ascii="TH SarabunPSK" w:hAnsi="TH SarabunPSK" w:cs="TH SarabunPSK"/>
                <w:sz w:val="28"/>
                <w:cs/>
              </w:rPr>
              <w:t>เพื่อเสริมสร้างศักยภาพและความเข้มแข็งให้มีบุคลากรที่สามารถปฏิบัติหน้าที่ช่วยเหลือเจ้าพนักงานในการป้องกันและบรรเทาสาธารณภัย</w:t>
            </w:r>
            <w:r w:rsidRPr="008E6488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488">
              <w:rPr>
                <w:rFonts w:ascii="TH SarabunPSK" w:hAnsi="TH SarabunPSK" w:cs="TH SarabunPSK"/>
                <w:sz w:val="28"/>
                <w:cs/>
              </w:rPr>
              <w:t>ได้อย่างมีประสิทธิภาพ</w:t>
            </w:r>
            <w:r w:rsidRPr="008E6488">
              <w:rPr>
                <w:rFonts w:ascii="TH SarabunPSK" w:hAnsi="TH SarabunPSK" w:cs="TH SarabunPSK"/>
                <w:sz w:val="28"/>
              </w:rPr>
              <w:br/>
              <w:t xml:space="preserve">- </w:t>
            </w:r>
            <w:r w:rsidRPr="008E6488">
              <w:rPr>
                <w:rFonts w:ascii="TH SarabunPSK" w:hAnsi="TH SarabunPSK" w:cs="TH SarabunPSK"/>
                <w:sz w:val="28"/>
                <w:cs/>
              </w:rPr>
              <w:t>เพื่อสนับสนุนจิตอาสาในระดับพื้นที่ให้มีความเข้มแข็งและมีทักษะ ความรู้</w:t>
            </w:r>
            <w:r w:rsidRPr="008E6488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488">
              <w:rPr>
                <w:rFonts w:ascii="TH SarabunPSK" w:hAnsi="TH SarabunPSK" w:cs="TH SarabunPSK"/>
                <w:sz w:val="28"/>
                <w:cs/>
              </w:rPr>
              <w:t>ความชำนาญในการจัดการภัยพิบัติ อันจะส่งผลให้ประชาชนในชุมชน/ท้องถิ่น</w:t>
            </w:r>
            <w:r w:rsidRPr="008E6488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488">
              <w:rPr>
                <w:rFonts w:ascii="TH SarabunPSK" w:hAnsi="TH SarabunPSK" w:cs="TH SarabunPSK"/>
                <w:sz w:val="28"/>
                <w:cs/>
              </w:rPr>
              <w:t>มีความปลอดภัยในชีวิตและทรัพย์สิน</w:t>
            </w:r>
            <w:r w:rsidRPr="008E64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E6488" w:rsidRDefault="008E6488">
            <w:pPr>
              <w:rPr>
                <w:rFonts w:ascii="TH SarabunPSK" w:hAnsi="TH SarabunPSK" w:cs="TH SarabunPSK"/>
                <w:sz w:val="28"/>
              </w:rPr>
            </w:pPr>
          </w:p>
          <w:p w:rsidR="008E6488" w:rsidRDefault="008E6488">
            <w:pPr>
              <w:rPr>
                <w:rFonts w:ascii="TH SarabunPSK" w:hAnsi="TH SarabunPSK" w:cs="TH SarabunPSK"/>
                <w:sz w:val="28"/>
              </w:rPr>
            </w:pPr>
          </w:p>
          <w:p w:rsidR="008E6488" w:rsidRDefault="008E6488">
            <w:pPr>
              <w:rPr>
                <w:rFonts w:ascii="TH SarabunPSK" w:hAnsi="TH SarabunPSK" w:cs="TH SarabunPSK"/>
                <w:sz w:val="28"/>
              </w:rPr>
            </w:pPr>
          </w:p>
          <w:p w:rsidR="008E6488" w:rsidRPr="008E6488" w:rsidRDefault="008E6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8E6488" w:rsidRPr="008E6488" w:rsidRDefault="008E6488">
            <w:pPr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  <w:cs/>
              </w:rPr>
              <w:t>จิตอาสาภัยพิบัติ</w:t>
            </w:r>
            <w:r w:rsidRPr="008E6488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8E648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8E6488">
              <w:rPr>
                <w:rFonts w:ascii="TH SarabunPSK" w:hAnsi="TH SarabunPSK" w:cs="TH SarabunPSK"/>
                <w:sz w:val="28"/>
                <w:cs/>
              </w:rPr>
              <w:t>.ห้วยจรเข้</w:t>
            </w:r>
          </w:p>
        </w:tc>
        <w:tc>
          <w:tcPr>
            <w:tcW w:w="1134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134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134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134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993" w:type="dxa"/>
          </w:tcPr>
          <w:p w:rsidR="008E6488" w:rsidRPr="008E6488" w:rsidRDefault="008E6488" w:rsidP="008E6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</w:rPr>
              <w:t>200,000</w:t>
            </w:r>
          </w:p>
        </w:tc>
        <w:tc>
          <w:tcPr>
            <w:tcW w:w="1276" w:type="dxa"/>
          </w:tcPr>
          <w:p w:rsidR="008E6488" w:rsidRPr="008E6488" w:rsidRDefault="008E6488">
            <w:pPr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  <w:cs/>
              </w:rPr>
              <w:t>ประชาชนร้อยละ</w:t>
            </w:r>
            <w:r w:rsidRPr="008E6488">
              <w:rPr>
                <w:rFonts w:ascii="TH SarabunPSK" w:hAnsi="TH SarabunPSK" w:cs="TH SarabunPSK"/>
                <w:sz w:val="28"/>
              </w:rPr>
              <w:t xml:space="preserve"> 100 </w:t>
            </w:r>
            <w:r w:rsidRPr="008E6488">
              <w:rPr>
                <w:rFonts w:ascii="TH SarabunPSK" w:hAnsi="TH SarabunPSK" w:cs="TH SarabunPSK"/>
                <w:sz w:val="28"/>
                <w:cs/>
              </w:rPr>
              <w:t>ได้รับความช่วยเหลือจากภัยพิบัติ</w:t>
            </w:r>
            <w:r w:rsidRPr="008E6488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8E6488" w:rsidRPr="008E6488" w:rsidRDefault="008E6488">
            <w:pPr>
              <w:rPr>
                <w:rFonts w:ascii="TH SarabunPSK" w:hAnsi="TH SarabunPSK" w:cs="TH SarabunPSK"/>
                <w:sz w:val="28"/>
              </w:rPr>
            </w:pPr>
            <w:r w:rsidRPr="008E6488">
              <w:rPr>
                <w:rFonts w:ascii="TH SarabunPSK" w:hAnsi="TH SarabunPSK" w:cs="TH SarabunPSK"/>
                <w:sz w:val="28"/>
                <w:cs/>
              </w:rPr>
              <w:t>บรรเทาความเดือนร้อนให้กับประชาชนที่ประสบภัยพิบัติ</w:t>
            </w:r>
          </w:p>
        </w:tc>
        <w:tc>
          <w:tcPr>
            <w:tcW w:w="1133" w:type="dxa"/>
          </w:tcPr>
          <w:p w:rsidR="008E6488" w:rsidRPr="008E6488" w:rsidRDefault="00DC6D4B" w:rsidP="005714D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</w:tr>
      <w:tr w:rsidR="008E6488" w:rsidRPr="002D1BF4" w:rsidTr="008E6488">
        <w:tc>
          <w:tcPr>
            <w:tcW w:w="630" w:type="dxa"/>
          </w:tcPr>
          <w:p w:rsidR="008E6488" w:rsidRPr="0020725D" w:rsidRDefault="008E6488" w:rsidP="00390D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1625" w:type="dxa"/>
          </w:tcPr>
          <w:p w:rsidR="008E6488" w:rsidRPr="00646510" w:rsidRDefault="008E648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โครงการป้องกันและลดอุบัติเหตุทางถนน</w:t>
            </w:r>
          </w:p>
        </w:tc>
        <w:tc>
          <w:tcPr>
            <w:tcW w:w="2282" w:type="dxa"/>
          </w:tcPr>
          <w:p w:rsidR="008E6488" w:rsidRPr="00646510" w:rsidRDefault="008E648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เพื่อป้องกัน และลดอุบัติเหตุทางถนนในช่วงเทศกาลต่างๆ เช่น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เทศกาลวันสงกรานต์ และเทศกาลวันขึ้นปีใหม่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8E6488" w:rsidRPr="00646510" w:rsidRDefault="008E648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จัดตั้งจุดบริการประชาชนในตำบล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อย่างน้อย 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จุด</w:t>
            </w:r>
          </w:p>
        </w:tc>
        <w:tc>
          <w:tcPr>
            <w:tcW w:w="1134" w:type="dxa"/>
          </w:tcPr>
          <w:p w:rsidR="008E6488" w:rsidRPr="00646510" w:rsidRDefault="008E648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8E6488" w:rsidRPr="00646510" w:rsidRDefault="008E648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8E6488" w:rsidRPr="00646510" w:rsidRDefault="008E648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8E6488" w:rsidRPr="00646510" w:rsidRDefault="008E648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8E6488" w:rsidRPr="00646510" w:rsidRDefault="008E6488" w:rsidP="00390D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8E6488" w:rsidRPr="00646510" w:rsidRDefault="008E648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ครัวเรือนร้อยละ</w:t>
            </w:r>
            <w:r w:rsidR="00A1365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843" w:type="dxa"/>
          </w:tcPr>
          <w:p w:rsidR="008E6488" w:rsidRPr="00646510" w:rsidRDefault="008E648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ทำให้อุบัติเหตุลดลง</w:t>
            </w:r>
          </w:p>
        </w:tc>
        <w:tc>
          <w:tcPr>
            <w:tcW w:w="1133" w:type="dxa"/>
          </w:tcPr>
          <w:p w:rsidR="008E6488" w:rsidRPr="00646510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B8009D" w:rsidRPr="002D1BF4" w:rsidTr="008E6488">
        <w:tc>
          <w:tcPr>
            <w:tcW w:w="630" w:type="dxa"/>
          </w:tcPr>
          <w:p w:rsidR="00B8009D" w:rsidRPr="0020725D" w:rsidRDefault="00B8009D" w:rsidP="00390D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25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โครงการสวมหมวกนิรภัย</w:t>
            </w:r>
          </w:p>
        </w:tc>
        <w:tc>
          <w:tcPr>
            <w:tcW w:w="2282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เพื่อประชาสัมพันธ์รณรงค์ในการสวมหมวกนิรภัย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ป้องกันและแก้ไขปัญหาการเกิดอุบ</w:t>
            </w:r>
            <w:r w:rsidR="00C96AFA">
              <w:rPr>
                <w:rFonts w:ascii="TH SarabunPSK" w:hAnsi="TH SarabunPSK" w:cs="TH SarabunPSK"/>
                <w:color w:val="000000"/>
                <w:sz w:val="28"/>
                <w:cs/>
              </w:rPr>
              <w:t>ัติเหตุการจราจร</w:t>
            </w:r>
          </w:p>
        </w:tc>
        <w:tc>
          <w:tcPr>
            <w:tcW w:w="1559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ประชาสัมพันธ์ให้ประชาชนในตำบลเพื่อป้องกันการเกิดอุบัติเหตุทางการจราจร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ผู้เข้าร่วมฯ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843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ลดการสูญเสียชีวิตจากการเกิดอุบัติเหตุทางการจราจร</w:t>
            </w:r>
          </w:p>
        </w:tc>
        <w:tc>
          <w:tcPr>
            <w:tcW w:w="1133" w:type="dxa"/>
          </w:tcPr>
          <w:p w:rsidR="00B8009D" w:rsidRPr="00646510" w:rsidRDefault="00B8009D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B8009D" w:rsidRPr="002D1BF4" w:rsidTr="008E6488">
        <w:tc>
          <w:tcPr>
            <w:tcW w:w="630" w:type="dxa"/>
          </w:tcPr>
          <w:p w:rsidR="00B8009D" w:rsidRDefault="00B8009D" w:rsidP="00390D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25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โครงการฝึกอบรมอาสาสมัครป้องกันภัยฝ่ายพลเรือน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อปพร.) และตำรวจชุมชนตำบล (</w:t>
            </w:r>
            <w:proofErr w:type="spellStart"/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ต.ช.ต</w:t>
            </w:r>
            <w:proofErr w:type="spellEnd"/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.)</w:t>
            </w:r>
          </w:p>
        </w:tc>
        <w:tc>
          <w:tcPr>
            <w:tcW w:w="2282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เพื่อฝึกอบรมให้ความรู้เกี่ยวกับอาสาสมัครป้องกันภัยฝ่ายพลเรือน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อปพร.) และตำรวจชุมชนตำบล (</w:t>
            </w:r>
            <w:proofErr w:type="spellStart"/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ต.ช.ต</w:t>
            </w:r>
            <w:proofErr w:type="spellEnd"/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.) ของตำบลให้พร้อมเสมอ ในการปฏิบัติหน้าที่</w:t>
            </w:r>
          </w:p>
        </w:tc>
        <w:tc>
          <w:tcPr>
            <w:tcW w:w="1559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จัดฝึกอบรม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สนับสนุนกิจกรรม (อปพร.) และ (</w:t>
            </w:r>
            <w:proofErr w:type="spellStart"/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ต.ช.ต</w:t>
            </w:r>
            <w:proofErr w:type="spellEnd"/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.)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อย่างน้อย 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ครั้ง/ปี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B8009D" w:rsidRPr="00646510" w:rsidRDefault="00B8009D" w:rsidP="00B8009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ผู้เข้าร่วมฯ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มีความรู้ความสามารถมากขึ้น</w:t>
            </w:r>
          </w:p>
        </w:tc>
        <w:tc>
          <w:tcPr>
            <w:tcW w:w="1843" w:type="dxa"/>
          </w:tcPr>
          <w:p w:rsidR="00B8009D" w:rsidRPr="00646510" w:rsidRDefault="00B8009D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ประชาชนได้รับความปลอดภัยและได้รับการช่วยเหลืออย่างทันท่วงทีในภาวะฉุกเฉิน</w:t>
            </w:r>
          </w:p>
        </w:tc>
        <w:tc>
          <w:tcPr>
            <w:tcW w:w="1133" w:type="dxa"/>
          </w:tcPr>
          <w:p w:rsidR="00B8009D" w:rsidRPr="00646510" w:rsidRDefault="00B8009D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B8009D" w:rsidRPr="002D1BF4" w:rsidTr="008E6488">
        <w:tc>
          <w:tcPr>
            <w:tcW w:w="630" w:type="dxa"/>
          </w:tcPr>
          <w:p w:rsidR="00B8009D" w:rsidRDefault="00B8009D" w:rsidP="00B32B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625" w:type="dxa"/>
          </w:tcPr>
          <w:p w:rsidR="00B8009D" w:rsidRPr="00646510" w:rsidRDefault="00B8009D" w:rsidP="0064651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โครงการสนับสนุนหนึ่งตำบลหนึ่งทีมกู้ภัย</w:t>
            </w:r>
          </w:p>
        </w:tc>
        <w:tc>
          <w:tcPr>
            <w:tcW w:w="2282" w:type="dxa"/>
          </w:tcPr>
          <w:p w:rsidR="00B8009D" w:rsidRPr="00646510" w:rsidRDefault="00B8009D" w:rsidP="0064651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เพื่ออุดหนุนกิจกรรมหนึ่งตำบลหนึ่งทีมกู้ภัย</w:t>
            </w:r>
          </w:p>
        </w:tc>
        <w:tc>
          <w:tcPr>
            <w:tcW w:w="1559" w:type="dxa"/>
          </w:tcPr>
          <w:p w:rsidR="00B8009D" w:rsidRPr="00646510" w:rsidRDefault="00B8009D" w:rsidP="0064651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อุดหนุนกิจกรรมหนึ่งตำบล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หนึ่งทีมกู้ภัยตำบลห้วยจรเข้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B8009D" w:rsidRDefault="00B8009D" w:rsidP="00B8009D">
            <w:pPr>
              <w:jc w:val="center"/>
            </w:pPr>
            <w:r w:rsidRPr="00122B22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B8009D" w:rsidRPr="00646510" w:rsidRDefault="00B8009D" w:rsidP="00646510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ครัวเรือนร้อยละ</w:t>
            </w:r>
            <w:r w:rsidRPr="00646510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มีความปลอดภัยในชีวิตและทรัพย์สิน</w:t>
            </w:r>
          </w:p>
        </w:tc>
        <w:tc>
          <w:tcPr>
            <w:tcW w:w="1843" w:type="dxa"/>
          </w:tcPr>
          <w:p w:rsidR="00B8009D" w:rsidRPr="00646510" w:rsidRDefault="00B8009D" w:rsidP="00C96A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46510">
              <w:rPr>
                <w:rFonts w:ascii="TH SarabunPSK" w:hAnsi="TH SarabunPSK" w:cs="TH SarabunPSK"/>
                <w:color w:val="000000"/>
                <w:sz w:val="28"/>
                <w:cs/>
              </w:rPr>
              <w:t>การดำเนินงานของทีมกู้ภัยมีประสิทธิภาพมากขึ้น</w:t>
            </w:r>
          </w:p>
        </w:tc>
        <w:tc>
          <w:tcPr>
            <w:tcW w:w="1133" w:type="dxa"/>
          </w:tcPr>
          <w:p w:rsidR="00B8009D" w:rsidRPr="00646510" w:rsidRDefault="00B8009D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03028C" w:rsidRDefault="0003028C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028C" w:rsidRDefault="0003028C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028C" w:rsidRDefault="0003028C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6BCF" w:rsidRPr="00E462CD" w:rsidRDefault="00496BCF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496BCF" w:rsidRPr="00E462CD" w:rsidRDefault="00496BCF" w:rsidP="00496B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D106A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496BCF" w:rsidRPr="00E462CD" w:rsidRDefault="00496BCF" w:rsidP="00496B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20725D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496BCF" w:rsidRDefault="00496BCF" w:rsidP="00496BCF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5837F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6BCF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857"/>
        <w:gridCol w:w="1417"/>
        <w:gridCol w:w="1134"/>
        <w:gridCol w:w="1134"/>
        <w:gridCol w:w="1134"/>
        <w:gridCol w:w="1134"/>
        <w:gridCol w:w="1134"/>
        <w:gridCol w:w="1276"/>
        <w:gridCol w:w="1985"/>
        <w:gridCol w:w="1134"/>
      </w:tblGrid>
      <w:tr w:rsidR="00496BCF" w:rsidRPr="002D1BF4" w:rsidTr="004C6BCF">
        <w:trPr>
          <w:tblHeader/>
        </w:trPr>
        <w:tc>
          <w:tcPr>
            <w:tcW w:w="630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57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5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96BCF" w:rsidRPr="002D1BF4" w:rsidTr="004C6BCF">
        <w:trPr>
          <w:tblHeader/>
        </w:trPr>
        <w:tc>
          <w:tcPr>
            <w:tcW w:w="630" w:type="dxa"/>
            <w:vMerge/>
          </w:tcPr>
          <w:p w:rsidR="00496BCF" w:rsidRPr="002D1BF4" w:rsidRDefault="00496BCF" w:rsidP="005C363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496BCF" w:rsidRPr="002D1BF4" w:rsidRDefault="00496BCF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57" w:type="dxa"/>
            <w:vMerge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496BCF" w:rsidRPr="002D1BF4" w:rsidRDefault="00496BCF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496BCF" w:rsidRPr="00ED642C" w:rsidRDefault="00496BCF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496BCF" w:rsidRPr="00ED642C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496BCF" w:rsidRPr="00ED642C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496BCF" w:rsidRPr="00ED642C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496BCF" w:rsidRPr="00ED642C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496BCF" w:rsidRPr="002D1BF4" w:rsidRDefault="00496BCF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5" w:type="dxa"/>
            <w:vMerge/>
          </w:tcPr>
          <w:p w:rsidR="00496BCF" w:rsidRPr="002D1BF4" w:rsidRDefault="00496BCF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496BCF" w:rsidRPr="002D1BF4" w:rsidRDefault="00496BCF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116E8" w:rsidRPr="002D1BF4" w:rsidTr="004C6BCF">
        <w:tc>
          <w:tcPr>
            <w:tcW w:w="630" w:type="dxa"/>
          </w:tcPr>
          <w:p w:rsidR="006116E8" w:rsidRPr="006966E6" w:rsidRDefault="006116E8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966E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6116E8" w:rsidRPr="006116E8" w:rsidRDefault="006116E8" w:rsidP="006116E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116E8">
              <w:rPr>
                <w:rFonts w:ascii="TH SarabunPSK" w:hAnsi="TH SarabunPSK" w:cs="TH SarabunPSK"/>
                <w:color w:val="000000"/>
                <w:sz w:val="28"/>
              </w:rPr>
              <w:fldChar w:fldCharType="begin"/>
            </w:r>
            <w:r w:rsidRPr="006116E8">
              <w:rPr>
                <w:rFonts w:ascii="TH SarabunPSK" w:hAnsi="TH SarabunPSK" w:cs="TH SarabunPSK"/>
                <w:color w:val="000000"/>
                <w:sz w:val="28"/>
              </w:rPr>
              <w:instrText xml:space="preserve"> HYPERLINK "http://oniepr.com/news_show.php?nid=123488" </w:instrText>
            </w:r>
            <w:r w:rsidRPr="006116E8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6116E8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โครงการเฝ้าระวังป้องกัน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และแก้ไข</w:t>
            </w:r>
            <w:r w:rsidRPr="006116E8">
              <w:rPr>
                <w:rFonts w:ascii="TH SarabunPSK" w:hAnsi="TH SarabunPSK" w:cs="TH SarabunPSK"/>
                <w:color w:val="000000"/>
                <w:sz w:val="28"/>
                <w:cs/>
              </w:rPr>
              <w:t>ปัญหายาเสพติด</w:t>
            </w:r>
          </w:p>
          <w:p w:rsidR="006116E8" w:rsidRPr="00390D63" w:rsidRDefault="006116E8" w:rsidP="006116E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116E8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  <w:tc>
          <w:tcPr>
            <w:tcW w:w="1857" w:type="dxa"/>
          </w:tcPr>
          <w:p w:rsidR="006116E8" w:rsidRPr="00390D63" w:rsidRDefault="006116E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เพื่อเฝ้าระวังติดตามความเคลื่อนไหวของสถานการณ์ปัญหายาเสพติด</w:t>
            </w:r>
          </w:p>
        </w:tc>
        <w:tc>
          <w:tcPr>
            <w:tcW w:w="1417" w:type="dxa"/>
          </w:tcPr>
          <w:p w:rsidR="006116E8" w:rsidRPr="00390D63" w:rsidRDefault="006116E8" w:rsidP="00390D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ตำบลห้วยจรเข้</w:t>
            </w:r>
          </w:p>
        </w:tc>
        <w:tc>
          <w:tcPr>
            <w:tcW w:w="1134" w:type="dxa"/>
          </w:tcPr>
          <w:p w:rsidR="006116E8" w:rsidRPr="00390D63" w:rsidRDefault="006116E8" w:rsidP="004C6BC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6116E8" w:rsidRDefault="006116E8" w:rsidP="004C6BCF">
            <w:pPr>
              <w:jc w:val="center"/>
            </w:pPr>
            <w:r w:rsidRPr="00940B3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6116E8" w:rsidRDefault="006116E8" w:rsidP="004C6BCF">
            <w:pPr>
              <w:jc w:val="center"/>
            </w:pPr>
            <w:r w:rsidRPr="00940B3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6116E8" w:rsidRDefault="006116E8" w:rsidP="004C6BCF">
            <w:pPr>
              <w:jc w:val="center"/>
            </w:pPr>
            <w:r w:rsidRPr="00940B3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6116E8" w:rsidRDefault="006116E8" w:rsidP="004C6BCF">
            <w:pPr>
              <w:jc w:val="center"/>
            </w:pPr>
            <w:r w:rsidRPr="00940B3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276" w:type="dxa"/>
          </w:tcPr>
          <w:p w:rsidR="006116E8" w:rsidRPr="006A2171" w:rsidRDefault="006116E8" w:rsidP="006116E8">
            <w:pPr>
              <w:tabs>
                <w:tab w:val="left" w:pos="432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2171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ประชาชนร้อยละ ๗๐ ห่างไกลยาเสพติด</w:t>
            </w:r>
          </w:p>
        </w:tc>
        <w:tc>
          <w:tcPr>
            <w:tcW w:w="1985" w:type="dxa"/>
          </w:tcPr>
          <w:p w:rsidR="006116E8" w:rsidRPr="006A2171" w:rsidRDefault="006116E8" w:rsidP="006116E8">
            <w:pPr>
              <w:tabs>
                <w:tab w:val="left" w:pos="432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2171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ป้องกันการแพร่ระบาดของยาเสพติด</w:t>
            </w:r>
          </w:p>
        </w:tc>
        <w:tc>
          <w:tcPr>
            <w:tcW w:w="1134" w:type="dxa"/>
          </w:tcPr>
          <w:p w:rsidR="006116E8" w:rsidRPr="00390D6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C6BCF" w:rsidRPr="002D1BF4" w:rsidTr="004C6BCF">
        <w:tc>
          <w:tcPr>
            <w:tcW w:w="630" w:type="dxa"/>
          </w:tcPr>
          <w:p w:rsidR="004C6BCF" w:rsidRPr="006966E6" w:rsidRDefault="004C6BCF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5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 สนับสนุน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ค่ายการบำบัดฟื้นฟูสมรรถภาพผู้ติดยาเสพติด</w:t>
            </w:r>
          </w:p>
        </w:tc>
        <w:tc>
          <w:tcPr>
            <w:tcW w:w="1857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สนับสนุนการบำบัดฟื้นฟูสมรรถภาพผู้ติดยาเสพติด</w:t>
            </w:r>
            <w:r w:rsidR="00730125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7301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ให้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เป็นคนดีต่อสังคม</w:t>
            </w:r>
          </w:p>
        </w:tc>
        <w:tc>
          <w:tcPr>
            <w:tcW w:w="1417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จัดอบรมให้ความรู้การฟื้นฟูสมรรถภาพฯ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อย่างน้อย 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ครั้ง/ปี</w:t>
            </w:r>
          </w:p>
        </w:tc>
        <w:tc>
          <w:tcPr>
            <w:tcW w:w="1134" w:type="dxa"/>
          </w:tcPr>
          <w:p w:rsidR="004C6BCF" w:rsidRPr="00390D63" w:rsidRDefault="004C6BCF" w:rsidP="004C6BC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DD3ADE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DD3ADE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DD3ADE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DD3ADE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ปัญหายาเสพติดลดลงร้อยละ 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1985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ผู้เคยติดยาเสพติดสามารถกลับเข้ามาอยู่ร่วมกัน</w:t>
            </w:r>
          </w:p>
        </w:tc>
        <w:tc>
          <w:tcPr>
            <w:tcW w:w="1134" w:type="dxa"/>
          </w:tcPr>
          <w:p w:rsidR="004C6BCF" w:rsidRPr="00390D6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C6BCF" w:rsidRPr="002D1BF4" w:rsidTr="004C6BCF">
        <w:tc>
          <w:tcPr>
            <w:tcW w:w="630" w:type="dxa"/>
          </w:tcPr>
          <w:p w:rsidR="004C6BCF" w:rsidRPr="006966E6" w:rsidRDefault="004C6BCF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25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โครงการติดตั้งกล้องวงจรปิด 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CCTV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ในเขตตำบลห้วยจรเข้</w:t>
            </w:r>
          </w:p>
        </w:tc>
        <w:tc>
          <w:tcPr>
            <w:tcW w:w="1857" w:type="dxa"/>
          </w:tcPr>
          <w:p w:rsidR="004C6BCF" w:rsidRPr="00390D63" w:rsidRDefault="004C6BCF" w:rsidP="004C6BC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37D23">
              <w:rPr>
                <w:rFonts w:ascii="TH SarabunIT๙" w:hAnsi="TH SarabunIT๙" w:cs="TH SarabunIT๙"/>
                <w:sz w:val="28"/>
                <w:cs/>
              </w:rPr>
              <w:t>เพื่อพัฒนาประสิทธิภาพการรักษาความปลอดภัย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6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หมู่บ้าน</w:t>
            </w:r>
          </w:p>
        </w:tc>
        <w:tc>
          <w:tcPr>
            <w:tcW w:w="1134" w:type="dxa"/>
          </w:tcPr>
          <w:p w:rsidR="004C6BCF" w:rsidRPr="00390D63" w:rsidRDefault="004C6BCF" w:rsidP="004C6BC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386901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386901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386901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386901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276" w:type="dxa"/>
          </w:tcPr>
          <w:p w:rsidR="004C6BCF" w:rsidRPr="00390D63" w:rsidRDefault="004C6BCF" w:rsidP="004C6BC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กล้องวงจรปิด 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CCTV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ครอบคลุมพื้นที่เสี่ยงในตำบล</w:t>
            </w:r>
          </w:p>
        </w:tc>
        <w:tc>
          <w:tcPr>
            <w:tcW w:w="1985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37D23">
              <w:rPr>
                <w:rFonts w:ascii="TH SarabunIT๙" w:hAnsi="TH SarabunIT๙" w:cs="TH SarabunIT๙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4C6BCF" w:rsidRPr="00390D6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C6BCF" w:rsidRPr="002D1BF4" w:rsidTr="004C6BCF">
        <w:tc>
          <w:tcPr>
            <w:tcW w:w="630" w:type="dxa"/>
          </w:tcPr>
          <w:p w:rsidR="004C6BCF" w:rsidRPr="006966E6" w:rsidRDefault="004C6BCF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25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โครงการเด็กและเยาวชนตำบลห้วยจรเข้ ใช้ เรียนรู้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อยู่อย่างปลอดภัย ส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ื่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อสังคมออนไลน์</w:t>
            </w:r>
          </w:p>
        </w:tc>
        <w:tc>
          <w:tcPr>
            <w:tcW w:w="1857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เพื่อมีความรู้ความเข้าใจในการเลือกใช้สื่อ 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ICT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ได้อย่างถูกต้องและเหมาะสม รวมทั้งพัฒนาความรู้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เพิ่มทักษะชีวิตให้เด็กและเยาวชนรู้เท่าทันสื่ออินเตอร์เน็ต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เด็กและเยาวชนตำบลห้วยจรเข้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923CA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923CA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923CA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923CA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4C6BCF" w:rsidRDefault="004C6BCF" w:rsidP="004C6BCF">
            <w:pPr>
              <w:jc w:val="center"/>
            </w:pPr>
            <w:r w:rsidRPr="00923CA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276" w:type="dxa"/>
          </w:tcPr>
          <w:p w:rsidR="004C6BCF" w:rsidRPr="00390D63" w:rsidRDefault="00273A43" w:rsidP="00273A4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เด็กและเยาวชน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4C6BCF"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80 </w:t>
            </w:r>
            <w:r w:rsidR="004C6BCF"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รู้เท่าทันสื่ออินเตอร์เน็ต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มากขึ้น</w:t>
            </w:r>
          </w:p>
        </w:tc>
        <w:tc>
          <w:tcPr>
            <w:tcW w:w="1985" w:type="dxa"/>
          </w:tcPr>
          <w:p w:rsidR="004C6BCF" w:rsidRPr="00390D63" w:rsidRDefault="004C6BCF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เด็กและเยาวชนมีความรู้ความเข้าใจในการเลือกใช้สื่อ 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ICT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ได้อย่างถูกต้องและเหมาะสม รวมทั้งพัฒนาความรู้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เพิ่มทักษะชีวิตให้เด็กและเยาวชนรู้เท่าทันสื่ออินเตอร์เน็ต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4C6BCF" w:rsidRPr="00390D6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03028C" w:rsidRPr="002D1BF4" w:rsidTr="004C6BCF">
        <w:tc>
          <w:tcPr>
            <w:tcW w:w="630" w:type="dxa"/>
          </w:tcPr>
          <w:p w:rsidR="0003028C" w:rsidRDefault="0003028C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1625" w:type="dxa"/>
          </w:tcPr>
          <w:p w:rsidR="0003028C" w:rsidRPr="002557E7" w:rsidRDefault="0003028C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โครงการแข่งขันกีฬาต้านยาเสพติดเฉลิมพระเกียรติตำบลห้วยจรเข้</w:t>
            </w:r>
          </w:p>
        </w:tc>
        <w:tc>
          <w:tcPr>
            <w:tcW w:w="1857" w:type="dxa"/>
          </w:tcPr>
          <w:p w:rsidR="0003028C" w:rsidRPr="002557E7" w:rsidRDefault="0003028C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เพื่อให้ประชาชนได้เล่นกีฬา</w:t>
            </w:r>
            <w:r w:rsidRPr="002557E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สร้างความสามัคคี</w:t>
            </w:r>
          </w:p>
        </w:tc>
        <w:tc>
          <w:tcPr>
            <w:tcW w:w="1417" w:type="dxa"/>
          </w:tcPr>
          <w:p w:rsidR="0003028C" w:rsidRPr="002557E7" w:rsidRDefault="0003028C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จัดการแข่งขันกีฬาตำบลห้วยจรเข้อย่างน้อย</w:t>
            </w:r>
            <w:r w:rsidRPr="002557E7"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ครั้ง/ปี</w:t>
            </w:r>
          </w:p>
        </w:tc>
        <w:tc>
          <w:tcPr>
            <w:tcW w:w="1134" w:type="dxa"/>
          </w:tcPr>
          <w:p w:rsidR="0003028C" w:rsidRPr="002557E7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03028C" w:rsidRPr="002557E7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03028C" w:rsidRPr="002557E7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03028C" w:rsidRPr="002557E7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03028C" w:rsidRPr="002557E7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276" w:type="dxa"/>
          </w:tcPr>
          <w:p w:rsidR="0003028C" w:rsidRPr="002557E7" w:rsidRDefault="0003028C" w:rsidP="00FB40B5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ในตำบล </w:t>
            </w: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  <w:r w:rsidRPr="002557E7">
              <w:rPr>
                <w:rFonts w:ascii="TH SarabunPSK" w:hAnsi="TH SarabunPSK" w:cs="TH SarabunPSK"/>
                <w:color w:val="000000"/>
                <w:sz w:val="28"/>
              </w:rPr>
              <w:t xml:space="preserve"> 70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ได้เข้าร่วมกิจกรรมฯ</w:t>
            </w:r>
          </w:p>
        </w:tc>
        <w:tc>
          <w:tcPr>
            <w:tcW w:w="1985" w:type="dxa"/>
          </w:tcPr>
          <w:p w:rsidR="0003028C" w:rsidRPr="002557E7" w:rsidRDefault="0003028C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ประชาชนรักการเล่นกีฬา</w:t>
            </w:r>
            <w:r w:rsidRPr="002557E7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557E7">
              <w:rPr>
                <w:rFonts w:ascii="TH SarabunPSK" w:hAnsi="TH SarabunPSK" w:cs="TH SarabunPSK"/>
                <w:color w:val="000000"/>
                <w:sz w:val="28"/>
                <w:cs/>
              </w:rPr>
              <w:t>และมีน้ำใจ รู้รักและสามัคคี</w:t>
            </w:r>
          </w:p>
        </w:tc>
        <w:tc>
          <w:tcPr>
            <w:tcW w:w="1134" w:type="dxa"/>
          </w:tcPr>
          <w:p w:rsidR="0003028C" w:rsidRPr="002557E7" w:rsidRDefault="0003028C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334E5" w:rsidRPr="002D1BF4" w:rsidTr="004C6BCF">
        <w:tc>
          <w:tcPr>
            <w:tcW w:w="630" w:type="dxa"/>
          </w:tcPr>
          <w:p w:rsidR="004334E5" w:rsidRPr="00BA393C" w:rsidRDefault="004334E5" w:rsidP="00FB40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625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โครงการส่งเสริมการเรียนรู้เศรษฐกิจพอเพียงตามแนวพระราชดำริ</w:t>
            </w:r>
          </w:p>
        </w:tc>
        <w:tc>
          <w:tcPr>
            <w:tcW w:w="1857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เพื่อให้เด็กและเยาวชนทราบและ เข้าใจหลักการดำรงชีวิตตาม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แนวปรัชญาเศรษฐกิจพอเพียง</w:t>
            </w:r>
          </w:p>
        </w:tc>
        <w:tc>
          <w:tcPr>
            <w:tcW w:w="1417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เด็กและเยาวชน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ในตำบลห้วยจรเข้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เด็กและเยาวชน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ที่ได้เข้าร่วมฯ พึงพอใจร้อยละ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1985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เด็กและเยาวชนนำแนวปรัชญาเศรษฐกิจพอเพียงมาปรับใช้ในชีวิตประจำวันได้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4334E5" w:rsidRPr="002D1BF4" w:rsidTr="004C6BCF">
        <w:tc>
          <w:tcPr>
            <w:tcW w:w="630" w:type="dxa"/>
          </w:tcPr>
          <w:p w:rsidR="004334E5" w:rsidRPr="00BA393C" w:rsidRDefault="004334E5" w:rsidP="00FB40B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25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โครงการสนับสนุนกลุ่มสตรีตำบลห้วยจรเข้</w:t>
            </w:r>
          </w:p>
        </w:tc>
        <w:tc>
          <w:tcPr>
            <w:tcW w:w="1857" w:type="dxa"/>
          </w:tcPr>
          <w:p w:rsidR="004334E5" w:rsidRPr="00281933" w:rsidRDefault="004334E5" w:rsidP="00C96AF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เพื่อสนับสนุนและส่งเสริมกิจกรรมต่างๆ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ของกลุ่ม</w:t>
            </w:r>
            <w:r w:rsidR="00C96AF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สตรี</w:t>
            </w:r>
          </w:p>
        </w:tc>
        <w:tc>
          <w:tcPr>
            <w:tcW w:w="1417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กลุ่มสตรีตำบลห้วยจรเข้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กลุ่มสตรีตำบลห้วยจรเข้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ที่ได้เข้าร่วมฯ พึงพอใจร้อยละ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85</w:t>
            </w:r>
          </w:p>
        </w:tc>
        <w:tc>
          <w:tcPr>
            <w:tcW w:w="1985" w:type="dxa"/>
          </w:tcPr>
          <w:p w:rsidR="004334E5" w:rsidRPr="00281933" w:rsidRDefault="004334E5" w:rsidP="00FB40B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กลุ่มสตรีตำบลห้วยจรเข้</w:t>
            </w:r>
            <w:r w:rsidRPr="0028193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281933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มีความเป็นอยู่ที่ดีขึ้นและสามารถสร้างรายได้เพิ่มขึ้น</w:t>
            </w:r>
          </w:p>
        </w:tc>
        <w:tc>
          <w:tcPr>
            <w:tcW w:w="1134" w:type="dxa"/>
          </w:tcPr>
          <w:p w:rsidR="004334E5" w:rsidRPr="00281933" w:rsidRDefault="004334E5" w:rsidP="00FB40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03028C" w:rsidRDefault="0003028C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028C" w:rsidRDefault="0003028C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028C" w:rsidRDefault="0003028C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1F4" w:rsidRDefault="00D171F4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3028C" w:rsidRDefault="0003028C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1F4" w:rsidRDefault="00D171F4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334E5" w:rsidRDefault="004334E5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96BCF" w:rsidRPr="00E462CD" w:rsidRDefault="00496BCF" w:rsidP="00496BCF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496BCF" w:rsidRPr="00E462CD" w:rsidRDefault="00496BCF" w:rsidP="00496B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D106A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496BCF" w:rsidRPr="00E462CD" w:rsidRDefault="00496BCF" w:rsidP="00496B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228E7"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3228E7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496BCF" w:rsidRDefault="00496BCF" w:rsidP="00496BCF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5837F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6BCF">
        <w:rPr>
          <w:rFonts w:ascii="TH SarabunPSK" w:hAnsi="TH SarabunPSK" w:cs="TH SarabunPSK"/>
          <w:sz w:val="32"/>
          <w:szCs w:val="32"/>
          <w:cs/>
        </w:rPr>
        <w:t>แผนงานสังคมสงเคราะห์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496BCF" w:rsidRPr="002D1BF4" w:rsidTr="005C3630">
        <w:trPr>
          <w:tblHeader/>
        </w:trPr>
        <w:tc>
          <w:tcPr>
            <w:tcW w:w="630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496BCF" w:rsidRPr="002D1BF4" w:rsidTr="005C3630">
        <w:trPr>
          <w:tblHeader/>
        </w:trPr>
        <w:tc>
          <w:tcPr>
            <w:tcW w:w="630" w:type="dxa"/>
            <w:vMerge/>
          </w:tcPr>
          <w:p w:rsidR="00496BCF" w:rsidRPr="002D1BF4" w:rsidRDefault="00496BCF" w:rsidP="005C363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496BCF" w:rsidRPr="002D1BF4" w:rsidRDefault="00496BCF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496BCF" w:rsidRPr="002D1BF4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496BCF" w:rsidRPr="002D1BF4" w:rsidRDefault="00496BCF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496BCF" w:rsidRPr="00ED642C" w:rsidRDefault="00496BCF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496BCF" w:rsidRPr="00ED642C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496BCF" w:rsidRPr="00ED642C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496BCF" w:rsidRPr="00ED642C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496BCF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496BCF" w:rsidRPr="00ED642C" w:rsidRDefault="00496BCF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496BCF" w:rsidRPr="002D1BF4" w:rsidRDefault="00496BCF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496BCF" w:rsidRPr="002D1BF4" w:rsidRDefault="00496BCF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496BCF" w:rsidRPr="002D1BF4" w:rsidRDefault="00496BCF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30125" w:rsidRPr="002D1BF4" w:rsidTr="00B23ACD">
        <w:tc>
          <w:tcPr>
            <w:tcW w:w="630" w:type="dxa"/>
          </w:tcPr>
          <w:p w:rsidR="00730125" w:rsidRPr="00B74AF8" w:rsidRDefault="00D171F4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โครงการส่งเสริมฟื้นฟูสุขภาพผู้พิการและทุพพลภาพ</w:t>
            </w:r>
          </w:p>
        </w:tc>
        <w:tc>
          <w:tcPr>
            <w:tcW w:w="1701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เพื่อส่งเสริมฟื้นฟูสุขภาพของคนพิการและทุพพลภาพ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ให้มีประสิทธิภาพในการทำงาน</w:t>
            </w:r>
          </w:p>
        </w:tc>
        <w:tc>
          <w:tcPr>
            <w:tcW w:w="1984" w:type="dxa"/>
          </w:tcPr>
          <w:p w:rsidR="00730125" w:rsidRPr="00B23ACD" w:rsidRDefault="00C96AFA" w:rsidP="007301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ผู้พิการและทุพพลภาพ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ในตำบลห้วยจรเข้</w:t>
            </w:r>
          </w:p>
        </w:tc>
        <w:tc>
          <w:tcPr>
            <w:tcW w:w="1134" w:type="dxa"/>
          </w:tcPr>
          <w:p w:rsidR="00730125" w:rsidRPr="00B23ACD" w:rsidRDefault="00730125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730125" w:rsidRPr="00B23ACD" w:rsidRDefault="00730125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730125" w:rsidRPr="00B23ACD" w:rsidRDefault="00730125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730125" w:rsidRPr="00B23ACD" w:rsidRDefault="00730125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730125" w:rsidRPr="00B23ACD" w:rsidRDefault="00730125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730125" w:rsidRPr="00B23ACD" w:rsidRDefault="00730125" w:rsidP="00EA595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843" w:type="dxa"/>
          </w:tcPr>
          <w:p w:rsidR="00730125" w:rsidRPr="00B23ACD" w:rsidRDefault="00730125" w:rsidP="00744AA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คนพิการมีสุขภาพที่ดีขึ้น</w:t>
            </w:r>
            <w:r w:rsidR="00744AA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และสามรถ</w:t>
            </w:r>
            <w:r w:rsidR="00744AA9">
              <w:rPr>
                <w:rFonts w:ascii="TH SarabunPSK" w:hAnsi="TH SarabunPSK" w:cs="TH SarabunPSK"/>
                <w:color w:val="000000"/>
                <w:sz w:val="28"/>
                <w:cs/>
              </w:rPr>
              <w:t>ดำรงชีวิต</w:t>
            </w:r>
            <w:r w:rsidR="00744AA9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ดีขึ้น</w:t>
            </w:r>
          </w:p>
        </w:tc>
        <w:tc>
          <w:tcPr>
            <w:tcW w:w="1134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730125" w:rsidRPr="002D1BF4" w:rsidTr="00B23ACD">
        <w:tc>
          <w:tcPr>
            <w:tcW w:w="630" w:type="dxa"/>
          </w:tcPr>
          <w:p w:rsidR="00730125" w:rsidRPr="00B74AF8" w:rsidRDefault="00D171F4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5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โครงการพัฒนาคุณภาพชีวิตของเด็กและเยาวชน</w:t>
            </w:r>
          </w:p>
        </w:tc>
        <w:tc>
          <w:tcPr>
            <w:tcW w:w="1701" w:type="dxa"/>
          </w:tcPr>
          <w:p w:rsidR="00744AA9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ให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เด็กและ เยาวชนไดรับการ</w:t>
            </w:r>
          </w:p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ส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งเส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ริมพัฒนา คุณภาพชีวิตทั้งทาง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ร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าง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กาย จิตใจและ สังคม</w:t>
            </w:r>
          </w:p>
        </w:tc>
        <w:tc>
          <w:tcPr>
            <w:tcW w:w="1984" w:type="dxa"/>
          </w:tcPr>
          <w:p w:rsidR="00744AA9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จัดกิจกรรม/อบรม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ให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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เด็กและเยาวชนที่</w:t>
            </w:r>
          </w:p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ส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งเส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ริมการพัฒนา คุณภาพชีวิต</w:t>
            </w:r>
          </w:p>
        </w:tc>
        <w:tc>
          <w:tcPr>
            <w:tcW w:w="1134" w:type="dxa"/>
          </w:tcPr>
          <w:p w:rsidR="00730125" w:rsidRPr="00B23ACD" w:rsidRDefault="00730125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730125" w:rsidRPr="00B23ACD" w:rsidRDefault="00730125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730125" w:rsidRPr="00B23ACD" w:rsidRDefault="00730125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730125" w:rsidRPr="00B23ACD" w:rsidRDefault="00730125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730125" w:rsidRPr="00B23ACD" w:rsidRDefault="00730125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730125" w:rsidRDefault="00730125" w:rsidP="007301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</w:t>
            </w:r>
          </w:p>
          <w:p w:rsidR="00730125" w:rsidRDefault="00730125" w:rsidP="007301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</w:p>
          <w:p w:rsidR="00730125" w:rsidRPr="00B23ACD" w:rsidRDefault="00744AA9" w:rsidP="007301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มีคุณภาพชีวิตดี</w:t>
            </w:r>
            <w:r w:rsidR="00730125"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ขึ้น</w:t>
            </w:r>
          </w:p>
        </w:tc>
        <w:tc>
          <w:tcPr>
            <w:tcW w:w="1843" w:type="dxa"/>
          </w:tcPr>
          <w:p w:rsidR="00730125" w:rsidRDefault="00730125" w:rsidP="007301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เด็กและ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เยาวชน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ไดรับการส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งเส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ริมพัฒนาคุณภาพชีวิตทั้งทาง</w:t>
            </w:r>
          </w:p>
          <w:p w:rsidR="00730125" w:rsidRPr="00B23ACD" w:rsidRDefault="00730125" w:rsidP="0073012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ร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าง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กาย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จิตใจและสังคม</w:t>
            </w:r>
          </w:p>
        </w:tc>
        <w:tc>
          <w:tcPr>
            <w:tcW w:w="1134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D171F4" w:rsidRPr="002D1BF4" w:rsidTr="00B23ACD">
        <w:tc>
          <w:tcPr>
            <w:tcW w:w="630" w:type="dxa"/>
          </w:tcPr>
          <w:p w:rsidR="00D171F4" w:rsidRPr="00B74AF8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AF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25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โครงการฝึกอบรมอาชีพและพัฒนาอาชีพสำหรับความพิการ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เพื่อสนับสนุนและส่งเสริมกิจกรรมต่างๆ สำหรับคนพิการ</w:t>
            </w:r>
          </w:p>
        </w:tc>
        <w:tc>
          <w:tcPr>
            <w:tcW w:w="1984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จัดฝึกอบรมอาชีพและพัฒนาอาชีพสำหรับคนพิการ</w:t>
            </w:r>
          </w:p>
        </w:tc>
        <w:tc>
          <w:tcPr>
            <w:tcW w:w="1134" w:type="dxa"/>
          </w:tcPr>
          <w:p w:rsidR="00D171F4" w:rsidRPr="00B23ACD" w:rsidRDefault="00D171F4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843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คนพิการมีอาชีพ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และรายได้เพิ่มมากขึ้น</w:t>
            </w:r>
          </w:p>
        </w:tc>
        <w:tc>
          <w:tcPr>
            <w:tcW w:w="1134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D171F4" w:rsidRPr="002D1BF4" w:rsidTr="00B23ACD">
        <w:tc>
          <w:tcPr>
            <w:tcW w:w="630" w:type="dxa"/>
          </w:tcPr>
          <w:p w:rsidR="00D171F4" w:rsidRPr="00B74AF8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AF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25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โครงการส่งเสริมสนับสนุนกิจกรรมผู้สูงอายุ</w:t>
            </w:r>
          </w:p>
        </w:tc>
        <w:tc>
          <w:tcPr>
            <w:tcW w:w="1701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เพื่อสนับสนุนกิจกรรมของผู้สูงอายุ</w:t>
            </w:r>
          </w:p>
        </w:tc>
        <w:tc>
          <w:tcPr>
            <w:tcW w:w="1984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กลุ่มผู้สูงอายุภายในตำบลห้วยจรเข้</w:t>
            </w:r>
          </w:p>
        </w:tc>
        <w:tc>
          <w:tcPr>
            <w:tcW w:w="1134" w:type="dxa"/>
          </w:tcPr>
          <w:p w:rsidR="00D171F4" w:rsidRPr="00B23ACD" w:rsidRDefault="00D171F4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B23ACD" w:rsidRDefault="00D171F4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B23ACD" w:rsidRDefault="00D171F4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B23ACD" w:rsidRDefault="00D171F4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B23ACD" w:rsidRDefault="00D171F4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ผู้สูงอายุร้อยละ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60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ได้ร่วมกิจกรรม</w:t>
            </w:r>
          </w:p>
        </w:tc>
        <w:tc>
          <w:tcPr>
            <w:tcW w:w="1843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ผู้สูงอายุได้มี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โอกาสร่วมทำกิจกรรมต่าง ๆ</w:t>
            </w:r>
          </w:p>
        </w:tc>
        <w:tc>
          <w:tcPr>
            <w:tcW w:w="1134" w:type="dxa"/>
          </w:tcPr>
          <w:p w:rsidR="00D171F4" w:rsidRPr="00B23ACD" w:rsidRDefault="00D171F4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D171F4" w:rsidRPr="002D1BF4" w:rsidTr="00B23ACD">
        <w:tc>
          <w:tcPr>
            <w:tcW w:w="630" w:type="dxa"/>
          </w:tcPr>
          <w:p w:rsidR="00D171F4" w:rsidRPr="00B74AF8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AF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25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โครงการก่อสร้างซ่อมแซมบ้านตามโครงการบ้านท้องถิ่นไทยเทิดไท้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องค์ราชัน</w:t>
            </w:r>
          </w:p>
        </w:tc>
        <w:tc>
          <w:tcPr>
            <w:tcW w:w="1701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เพื่อเป็นการช่วยเหลือผู้ที่ยากไร้ให้มีความเป็นอยู่ดีขึ้น</w:t>
            </w:r>
          </w:p>
        </w:tc>
        <w:tc>
          <w:tcPr>
            <w:tcW w:w="1984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ผู้ยากไร้ตำบลห้วยจรเข้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B23ACD" w:rsidRDefault="00D171F4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ผู้ยากไร้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ร้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อยละ 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20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มีที่อยู่อาศัย</w:t>
            </w:r>
          </w:p>
        </w:tc>
        <w:tc>
          <w:tcPr>
            <w:tcW w:w="1843" w:type="dxa"/>
          </w:tcPr>
          <w:p w:rsidR="00D171F4" w:rsidRPr="00B23ACD" w:rsidRDefault="00D171F4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ผู้ยากไร้ในชุมชนได้รับการพัฒนา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และมีชีวิต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ความเป็นอยู่ที่ดีขึ้น</w:t>
            </w:r>
          </w:p>
        </w:tc>
        <w:tc>
          <w:tcPr>
            <w:tcW w:w="1134" w:type="dxa"/>
          </w:tcPr>
          <w:p w:rsidR="00D171F4" w:rsidRPr="00B23ACD" w:rsidRDefault="00D171F4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730125" w:rsidRPr="002D1BF4" w:rsidTr="00B23ACD">
        <w:tc>
          <w:tcPr>
            <w:tcW w:w="630" w:type="dxa"/>
          </w:tcPr>
          <w:p w:rsidR="00730125" w:rsidRPr="00B74AF8" w:rsidRDefault="00D171F4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6</w:t>
            </w:r>
          </w:p>
        </w:tc>
        <w:tc>
          <w:tcPr>
            <w:tcW w:w="1625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โครงการพัฒนาคุณภาพชีวิตคนพิการ</w:t>
            </w:r>
          </w:p>
        </w:tc>
        <w:tc>
          <w:tcPr>
            <w:tcW w:w="1701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เพื่อให้คนพิการได้รับการส่งเสริมพัฒนาคุณภาพชีวิตทั้งด้านร่างกาย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จิตใจและสังคม</w:t>
            </w:r>
          </w:p>
        </w:tc>
        <w:tc>
          <w:tcPr>
            <w:tcW w:w="1984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จัดกิจกรรมสร้างเสริมความรู้แก่คนพิการในตำบลห้วยจรเข้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730125" w:rsidRPr="00B23ACD" w:rsidRDefault="00730125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730125" w:rsidRPr="00B23ACD" w:rsidRDefault="00730125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730125" w:rsidRPr="00B23ACD" w:rsidRDefault="00730125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730125" w:rsidRPr="00B23ACD" w:rsidRDefault="00730125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134" w:type="dxa"/>
          </w:tcPr>
          <w:p w:rsidR="00730125" w:rsidRPr="00B23ACD" w:rsidRDefault="00730125" w:rsidP="00B23AC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730125" w:rsidRPr="00B23ACD" w:rsidRDefault="00273A43" w:rsidP="00273A4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คน</w:t>
            </w:r>
            <w:r w:rsidR="00730125"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พิการ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3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730125"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เข้าร่วมกิจกรรม</w:t>
            </w:r>
          </w:p>
        </w:tc>
        <w:tc>
          <w:tcPr>
            <w:tcW w:w="1843" w:type="dxa"/>
          </w:tcPr>
          <w:p w:rsidR="00730125" w:rsidRPr="00B23ACD" w:rsidRDefault="00730125" w:rsidP="00B23AC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คนพิการได้รับการส่งเสริมพัฒนาคุณภาพชีวิตทั้งทางร่างกาย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จิตใจและสังคม</w:t>
            </w:r>
          </w:p>
        </w:tc>
        <w:tc>
          <w:tcPr>
            <w:tcW w:w="1134" w:type="dxa"/>
          </w:tcPr>
          <w:p w:rsidR="00730125" w:rsidRPr="00B23ACD" w:rsidRDefault="00730125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B32BD9" w:rsidRPr="00E25EDF" w:rsidRDefault="00B32BD9" w:rsidP="000E0CFA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B0541" w:rsidRDefault="00DB0541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730125" w:rsidRDefault="0073012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171F4" w:rsidRDefault="00D171F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730125" w:rsidRDefault="0073012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730125" w:rsidRDefault="0073012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730125" w:rsidRDefault="0073012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730125" w:rsidRDefault="0073012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730125" w:rsidRDefault="00730125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5B0E38" w:rsidRDefault="005B0E38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5B0E38" w:rsidRDefault="005B0E38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5B0E38" w:rsidRDefault="005B0E38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171F4" w:rsidRDefault="00D171F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171F4" w:rsidRDefault="00D171F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171F4" w:rsidRDefault="00D171F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171F4" w:rsidRDefault="00D171F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171F4" w:rsidRDefault="00D171F4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5B0E38" w:rsidRDefault="005B0E38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EF591B" w:rsidRPr="00E462CD" w:rsidRDefault="00EF591B" w:rsidP="00EF591B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EF591B" w:rsidRPr="00E462CD" w:rsidRDefault="00EF591B" w:rsidP="00EF59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="006B031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การพัฒนาด้านทรัพยากรธรรมชาติ สิ่งแวดล้อมและการท่องเที่ยว</w:t>
      </w:r>
    </w:p>
    <w:p w:rsidR="00EF591B" w:rsidRPr="00E462CD" w:rsidRDefault="00EF591B" w:rsidP="00EF59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9167B7">
        <w:rPr>
          <w:rFonts w:ascii="TH SarabunPSK" w:hAnsi="TH SarabunPSK" w:cs="TH SarabunPSK"/>
          <w:b/>
          <w:bCs/>
          <w:sz w:val="32"/>
          <w:szCs w:val="32"/>
        </w:rPr>
        <w:t xml:space="preserve"> 4.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การพัฒนาด้านสิ่งแวดล้อม</w:t>
      </w:r>
    </w:p>
    <w:p w:rsidR="00EF591B" w:rsidRDefault="00EF591B" w:rsidP="00EF591B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Pr="00EF591B">
        <w:rPr>
          <w:rFonts w:ascii="TH SarabunPSK" w:hAnsi="TH SarabunPSK" w:cs="TH SarabunPSK"/>
          <w:sz w:val="32"/>
          <w:szCs w:val="32"/>
          <w:cs/>
        </w:rPr>
        <w:t>แผนงานบริหารงานทั่วไป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EF591B" w:rsidRPr="002D1BF4" w:rsidTr="005C3630">
        <w:trPr>
          <w:tblHeader/>
        </w:trPr>
        <w:tc>
          <w:tcPr>
            <w:tcW w:w="630" w:type="dxa"/>
            <w:vMerge w:val="restart"/>
          </w:tcPr>
          <w:p w:rsidR="00EF591B" w:rsidRPr="002D1BF4" w:rsidRDefault="00EF591B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EF591B" w:rsidRPr="002D1BF4" w:rsidRDefault="00EF591B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EF591B" w:rsidRPr="002D1BF4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EF591B" w:rsidRPr="002D1BF4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EF591B" w:rsidRPr="002D1BF4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EF591B" w:rsidRPr="002D1BF4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EF591B" w:rsidRPr="002D1BF4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EF591B" w:rsidRPr="002D1BF4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EF591B" w:rsidRPr="002D1BF4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F591B" w:rsidRPr="002D1BF4" w:rsidTr="005C3630">
        <w:trPr>
          <w:tblHeader/>
        </w:trPr>
        <w:tc>
          <w:tcPr>
            <w:tcW w:w="630" w:type="dxa"/>
            <w:vMerge/>
          </w:tcPr>
          <w:p w:rsidR="00EF591B" w:rsidRPr="002D1BF4" w:rsidRDefault="00EF591B" w:rsidP="005C363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EF591B" w:rsidRPr="002D1BF4" w:rsidRDefault="00EF591B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EF591B" w:rsidRPr="002D1BF4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EF591B" w:rsidRPr="002D1BF4" w:rsidRDefault="00EF591B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EF591B" w:rsidRPr="00ED642C" w:rsidRDefault="001A0FA5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EF591B" w:rsidRPr="00ED642C" w:rsidRDefault="00EF591B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F591B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EF591B" w:rsidRPr="00ED642C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F591B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EF591B" w:rsidRPr="00ED642C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F591B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EF591B" w:rsidRPr="00ED642C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EF591B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EF591B" w:rsidRPr="00ED642C" w:rsidRDefault="00EF591B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EF591B" w:rsidRPr="002D1BF4" w:rsidRDefault="00EF591B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EF591B" w:rsidRPr="002D1BF4" w:rsidRDefault="00EF591B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EF591B" w:rsidRPr="002D1BF4" w:rsidRDefault="00EF591B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87F63" w:rsidRPr="002D1BF4" w:rsidTr="00D87F63">
        <w:trPr>
          <w:tblHeader/>
        </w:trPr>
        <w:tc>
          <w:tcPr>
            <w:tcW w:w="630" w:type="dxa"/>
          </w:tcPr>
          <w:p w:rsidR="00D87F63" w:rsidRPr="001755D0" w:rsidRDefault="00D87F63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55D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D87F63" w:rsidRPr="00D87F63" w:rsidRDefault="00D87F63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โครงการติดตั้งป้าย 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“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ห้ามจอดตลอดแนว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” 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บริเวณคลองชลประทาน หมู่ที่ 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01" w:type="dxa"/>
          </w:tcPr>
          <w:p w:rsidR="00D87F63" w:rsidRPr="00D87F63" w:rsidRDefault="003806AA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D87F63"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เพื่อไม่ให้ประชาชนจอดรถบนถนน</w:t>
            </w:r>
            <w:r w:rsidR="00D87F63" w:rsidRPr="00D87F63">
              <w:rPr>
                <w:rFonts w:ascii="TH SarabunPSK" w:hAnsi="TH SarabunPSK" w:cs="TH SarabunPSK"/>
                <w:color w:val="000000"/>
                <w:sz w:val="28"/>
              </w:rPr>
              <w:br/>
              <w:t>-</w:t>
            </w:r>
            <w:r w:rsidR="00D87F63"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เพื่อป้องกันการเกิดอุบัติเหตุ</w:t>
            </w:r>
          </w:p>
        </w:tc>
        <w:tc>
          <w:tcPr>
            <w:tcW w:w="1984" w:type="dxa"/>
          </w:tcPr>
          <w:p w:rsidR="00D87F63" w:rsidRPr="00D87F63" w:rsidRDefault="00D87F63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ป้าย 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“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ห้ามจอดตลอดแนว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” 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บริเวณคลองชลประทาน</w:t>
            </w: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D87F63" w:rsidRPr="00D87F63" w:rsidRDefault="00D87F63" w:rsidP="0026036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 w:rsidR="0026036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ร้อยละ </w:t>
            </w:r>
            <w:r w:rsidR="0026036B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มีสะดวกในการใช้ถนนมากขึ้น</w:t>
            </w:r>
          </w:p>
        </w:tc>
        <w:tc>
          <w:tcPr>
            <w:tcW w:w="1843" w:type="dxa"/>
          </w:tcPr>
          <w:p w:rsidR="00D87F63" w:rsidRPr="00D87F63" w:rsidRDefault="00D87F63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ประชาชนมีความสะดวกในการเดินทาง</w:t>
            </w:r>
          </w:p>
        </w:tc>
        <w:tc>
          <w:tcPr>
            <w:tcW w:w="1134" w:type="dxa"/>
          </w:tcPr>
          <w:p w:rsidR="00D87F63" w:rsidRPr="00D87F6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D87F63" w:rsidRPr="002D1BF4" w:rsidTr="00D87F63">
        <w:trPr>
          <w:tblHeader/>
        </w:trPr>
        <w:tc>
          <w:tcPr>
            <w:tcW w:w="630" w:type="dxa"/>
          </w:tcPr>
          <w:p w:rsidR="00D87F63" w:rsidRPr="001755D0" w:rsidRDefault="00D87F63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755D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5" w:type="dxa"/>
          </w:tcPr>
          <w:p w:rsidR="00D87F63" w:rsidRPr="00D87F63" w:rsidRDefault="00D87F63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โครงการติดตั้งป้าย 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“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ห้ามทิ้งขยะ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” 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บริเวณที่สาธารณะและคลองชลประทาน ตำบลห้วยจรเข้</w:t>
            </w:r>
          </w:p>
        </w:tc>
        <w:tc>
          <w:tcPr>
            <w:tcW w:w="1701" w:type="dxa"/>
          </w:tcPr>
          <w:p w:rsidR="00D87F63" w:rsidRPr="00D87F63" w:rsidRDefault="00D87F63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เพื่อสร้างจิตสำนึกให้ประชาชนไม่ทิ้งขยะในที่สาธารณะ</w:t>
            </w:r>
          </w:p>
        </w:tc>
        <w:tc>
          <w:tcPr>
            <w:tcW w:w="1984" w:type="dxa"/>
          </w:tcPr>
          <w:p w:rsidR="00D87F63" w:rsidRPr="00D87F63" w:rsidRDefault="00D87F63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 “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ห้ามทิ้งขยะ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” 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บริเวณที่สาธารณะและคลองชลประทาน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D87F63" w:rsidRPr="00D87F63" w:rsidRDefault="00D87F63" w:rsidP="00D87F6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D87F63" w:rsidRPr="00D87F63" w:rsidRDefault="0026036B" w:rsidP="0026036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="00D87F63"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มีจิตสำนึก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ไม่ทิ้งขยะในที่สาธารณะ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มาก</w:t>
            </w:r>
            <w:r w:rsidR="00D87F63"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ขึ้น</w:t>
            </w:r>
          </w:p>
        </w:tc>
        <w:tc>
          <w:tcPr>
            <w:tcW w:w="1843" w:type="dxa"/>
          </w:tcPr>
          <w:p w:rsidR="00D87F63" w:rsidRPr="00D87F63" w:rsidRDefault="00D87F63" w:rsidP="00D87F6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ประชาชนในตำบลมีจิตสำนึกยิ่งขึ้น</w:t>
            </w:r>
          </w:p>
        </w:tc>
        <w:tc>
          <w:tcPr>
            <w:tcW w:w="1134" w:type="dxa"/>
          </w:tcPr>
          <w:p w:rsidR="00D87F63" w:rsidRPr="00D87F63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EF591B" w:rsidRDefault="00EF591B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87F63" w:rsidRDefault="00D87F63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87F63" w:rsidRDefault="00D87F63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D52E6" w:rsidRPr="00E462CD" w:rsidRDefault="00BD52E6" w:rsidP="00BD52E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BD52E6" w:rsidRPr="00E462CD" w:rsidRDefault="00BD52E6" w:rsidP="00BD52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52E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BD52E6" w:rsidRPr="00E462CD" w:rsidRDefault="003B20DA" w:rsidP="00BD52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52E6"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484A7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755D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D52E6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D52E6"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BD52E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D52E6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188A" w:rsidRPr="001C188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BD52E6" w:rsidRDefault="001C188A" w:rsidP="00BD52E6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</w:t>
      </w: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923"/>
        <w:gridCol w:w="1984"/>
        <w:gridCol w:w="1984"/>
        <w:gridCol w:w="993"/>
        <w:gridCol w:w="992"/>
        <w:gridCol w:w="992"/>
        <w:gridCol w:w="992"/>
        <w:gridCol w:w="993"/>
        <w:gridCol w:w="1276"/>
        <w:gridCol w:w="1843"/>
        <w:gridCol w:w="1134"/>
      </w:tblGrid>
      <w:tr w:rsidR="00BD52E6" w:rsidRPr="002D1BF4" w:rsidTr="00D24457">
        <w:trPr>
          <w:tblHeader/>
        </w:trPr>
        <w:tc>
          <w:tcPr>
            <w:tcW w:w="630" w:type="dxa"/>
            <w:vMerge w:val="restart"/>
          </w:tcPr>
          <w:p w:rsidR="00BD52E6" w:rsidRPr="002D1BF4" w:rsidRDefault="00BD52E6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3" w:type="dxa"/>
            <w:vMerge w:val="restart"/>
          </w:tcPr>
          <w:p w:rsidR="00BD52E6" w:rsidRPr="002D1BF4" w:rsidRDefault="00BD52E6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BD52E6" w:rsidRPr="002D1BF4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BD52E6" w:rsidRPr="002D1BF4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D52E6" w:rsidRPr="002D1BF4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4962" w:type="dxa"/>
            <w:gridSpan w:val="5"/>
          </w:tcPr>
          <w:p w:rsidR="00BD52E6" w:rsidRPr="002D1BF4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BD52E6" w:rsidRPr="002D1BF4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BD52E6" w:rsidRPr="002D1BF4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BD52E6" w:rsidRPr="002D1BF4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D52E6" w:rsidRPr="002D1BF4" w:rsidTr="00D24457">
        <w:trPr>
          <w:trHeight w:val="804"/>
          <w:tblHeader/>
        </w:trPr>
        <w:tc>
          <w:tcPr>
            <w:tcW w:w="630" w:type="dxa"/>
            <w:vMerge/>
          </w:tcPr>
          <w:p w:rsidR="00BD52E6" w:rsidRPr="002D1BF4" w:rsidRDefault="00BD52E6" w:rsidP="005C363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3" w:type="dxa"/>
            <w:vMerge/>
          </w:tcPr>
          <w:p w:rsidR="00BD52E6" w:rsidRPr="002D1BF4" w:rsidRDefault="00BD52E6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BD52E6" w:rsidRPr="002D1BF4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BD52E6" w:rsidRPr="002D1BF4" w:rsidRDefault="00BD52E6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BD52E6" w:rsidRPr="00ED642C" w:rsidRDefault="001A0FA5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BD52E6" w:rsidRPr="00ED642C" w:rsidRDefault="00BD52E6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BD52E6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BD52E6" w:rsidRPr="00ED642C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BD52E6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BD52E6" w:rsidRPr="00ED642C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BD52E6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BD52E6" w:rsidRPr="00ED642C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BD52E6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BD52E6" w:rsidRPr="00ED642C" w:rsidRDefault="00BD52E6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BD52E6" w:rsidRPr="002D1BF4" w:rsidRDefault="00BD52E6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BD52E6" w:rsidRPr="002D1BF4" w:rsidRDefault="00BD52E6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D52E6" w:rsidRPr="002D1BF4" w:rsidRDefault="00BD52E6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E27440" w:rsidRPr="002D1BF4" w:rsidTr="00D24457">
        <w:trPr>
          <w:trHeight w:val="804"/>
        </w:trPr>
        <w:tc>
          <w:tcPr>
            <w:tcW w:w="630" w:type="dxa"/>
          </w:tcPr>
          <w:p w:rsidR="00E27440" w:rsidRPr="000E71E2" w:rsidRDefault="00C36080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23" w:type="dxa"/>
          </w:tcPr>
          <w:p w:rsidR="00E27440" w:rsidRPr="00C337F4" w:rsidRDefault="00E27440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โครงการปรับปรุงเว็บไซต์ของ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1984" w:type="dxa"/>
          </w:tcPr>
          <w:p w:rsidR="00E27440" w:rsidRPr="00C337F4" w:rsidRDefault="00E27440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เพื่อประชาชนสามารถเข้าถึงข้อมูลข่าวสารของ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.ห้วยจรเข้ได้ง่ายขึ้น</w:t>
            </w:r>
          </w:p>
        </w:tc>
        <w:tc>
          <w:tcPr>
            <w:tcW w:w="1984" w:type="dxa"/>
          </w:tcPr>
          <w:p w:rsidR="00E27440" w:rsidRPr="00C337F4" w:rsidRDefault="00E27440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เว็บไซต์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993" w:type="dxa"/>
          </w:tcPr>
          <w:p w:rsidR="00E27440" w:rsidRDefault="00E27440" w:rsidP="00E27440">
            <w:pPr>
              <w:jc w:val="center"/>
            </w:pPr>
            <w:r w:rsidRPr="0017084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E27440" w:rsidRDefault="00E27440" w:rsidP="00E27440">
            <w:pPr>
              <w:jc w:val="center"/>
            </w:pPr>
            <w:r w:rsidRPr="0017084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E27440" w:rsidRDefault="00E27440" w:rsidP="00E27440">
            <w:pPr>
              <w:jc w:val="center"/>
            </w:pPr>
            <w:r w:rsidRPr="0017084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E27440" w:rsidRDefault="00E27440" w:rsidP="00E27440">
            <w:pPr>
              <w:jc w:val="center"/>
            </w:pPr>
            <w:r w:rsidRPr="0017084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</w:tcPr>
          <w:p w:rsidR="00E27440" w:rsidRDefault="00E27440" w:rsidP="00E27440">
            <w:pPr>
              <w:jc w:val="center"/>
            </w:pPr>
            <w:r w:rsidRPr="0017084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E27440" w:rsidRPr="00C337F4" w:rsidRDefault="00E27440" w:rsidP="00EA595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 w:rsidR="00EA595B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ร้อยละ </w:t>
            </w:r>
            <w:r w:rsidR="00EA595B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="00EA595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843" w:type="dxa"/>
          </w:tcPr>
          <w:p w:rsidR="00E27440" w:rsidRPr="00C337F4" w:rsidRDefault="00E27440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ประชาชนได้รับประโยชน์จากการเข้าถึงข้อมูลที่ทาง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.ประกาศในเว็บไซต์</w:t>
            </w:r>
          </w:p>
        </w:tc>
        <w:tc>
          <w:tcPr>
            <w:tcW w:w="1134" w:type="dxa"/>
          </w:tcPr>
          <w:p w:rsidR="00E27440" w:rsidRPr="00C337F4" w:rsidRDefault="00DC6D4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EA595B" w:rsidRPr="002D1BF4" w:rsidTr="00D24457">
        <w:trPr>
          <w:trHeight w:val="804"/>
        </w:trPr>
        <w:tc>
          <w:tcPr>
            <w:tcW w:w="630" w:type="dxa"/>
          </w:tcPr>
          <w:p w:rsidR="00EA595B" w:rsidRPr="000E71E2" w:rsidRDefault="00C36080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2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โครงการส่งเสริมกิจกรรมเพื่อความสามัคคีปรองดองสมานฉันท์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เพื่อให้ประชาชนได้ตระหนักถึงความสามัคคีภายในตำบลและส่งเสริมให้การทำงานเป็นไปด้วยความเรียบร้อย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ให้ประชาชนมีความสามัคคีในการมีส่วนร่วมในการดำเนินกิจกรรม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EA595B" w:rsidRPr="00C337F4" w:rsidRDefault="00EA595B" w:rsidP="00EA595B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84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ประชาชนมีความสามัคคีและส่งเสริมให้การดำเนินงานเป็นไปด้วยความเรียบร้อยยิ่งขึ้น</w:t>
            </w:r>
          </w:p>
        </w:tc>
        <w:tc>
          <w:tcPr>
            <w:tcW w:w="1134" w:type="dxa"/>
          </w:tcPr>
          <w:p w:rsidR="00EA595B" w:rsidRPr="00C337F4" w:rsidRDefault="00EA595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EA595B" w:rsidRPr="002D1BF4" w:rsidTr="00D24457">
        <w:trPr>
          <w:trHeight w:val="804"/>
        </w:trPr>
        <w:tc>
          <w:tcPr>
            <w:tcW w:w="630" w:type="dxa"/>
          </w:tcPr>
          <w:p w:rsidR="00EA595B" w:rsidRPr="000E71E2" w:rsidRDefault="00C36080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2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โครงการสำรวจความพึงพอใจของผู้รับบริการ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เพื่อต้องการทราบความพึงพอใจในการบริการของ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ประชาชนที่มารับบริการในเขตตำบลห้วยจรเข้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ประชาชนร้อยละ</w:t>
            </w:r>
            <w:r w:rsidR="00D2445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="00D24457">
              <w:rPr>
                <w:rFonts w:ascii="TH SarabunPSK" w:hAnsi="TH SarabunPSK" w:cs="TH SarabunPSK"/>
                <w:color w:val="000000"/>
                <w:sz w:val="28"/>
                <w:cs/>
              </w:rPr>
              <w:t>ได้มีส่วนร่วม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ในการประเมินผลการทำงาน</w:t>
            </w:r>
          </w:p>
        </w:tc>
        <w:tc>
          <w:tcPr>
            <w:tcW w:w="184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เป็นข้อมูลพื้นฐานในการวางแผนการบริหารจัดการ</w:t>
            </w:r>
          </w:p>
        </w:tc>
        <w:tc>
          <w:tcPr>
            <w:tcW w:w="1134" w:type="dxa"/>
          </w:tcPr>
          <w:p w:rsidR="00EA595B" w:rsidRPr="00C337F4" w:rsidRDefault="00EA595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EA595B" w:rsidRPr="002D1BF4" w:rsidTr="00D24457">
        <w:trPr>
          <w:trHeight w:val="804"/>
        </w:trPr>
        <w:tc>
          <w:tcPr>
            <w:tcW w:w="630" w:type="dxa"/>
          </w:tcPr>
          <w:p w:rsidR="00EA595B" w:rsidRPr="000E71E2" w:rsidRDefault="00C36080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2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โครงการจัดทำป้ายประชาสัมพันธ์หรือแผ่นพิมพ์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แผ่นพับสรุปผลการดำเนินงานของ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 และแนะนำ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การชำระภาษี และค่าธรรมเนียมต่าง ๆ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และรณรงค์ประชาสัมพันธ์ข้อมูลข่าวสารต่างๆ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เพื่อเผยแพร่ข้อมูลข่าวสารประชาสัมพันธ์ให้ประชาชนทราบผลการดำเนินงานของ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 และแนะนำการ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เสียภาษี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ค่าธรรมเนียมต่างๆ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และรณรงค์ประชาสัมพันธ์ข้อมูลข่าวสารต่างๆ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จัดทำวารสาร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แผ่นพับ ป้ายประชาสัมพันธ์ของ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และข้อมูลข่าวสารต่างๆ ให้ประชาชนทราบ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1276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ประชาชนร้อยละ 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ได้ทราบผลการปฏิบัติงาน</w:t>
            </w:r>
          </w:p>
        </w:tc>
        <w:tc>
          <w:tcPr>
            <w:tcW w:w="184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ประชาชนรับทราบข้อมูลข่าวสาร และผลการดำเนินงานของ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EA595B" w:rsidRPr="00C337F4" w:rsidRDefault="00EA595B" w:rsidP="00C3608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EA595B" w:rsidRPr="002D1BF4" w:rsidTr="00D24457">
        <w:tc>
          <w:tcPr>
            <w:tcW w:w="630" w:type="dxa"/>
          </w:tcPr>
          <w:p w:rsidR="00EA595B" w:rsidRPr="000E71E2" w:rsidRDefault="00C36080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192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โครงการจัดการเลือกตั้งสมาชิกสภา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./นายก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แทนตำแหน่งว่าง</w:t>
            </w:r>
          </w:p>
        </w:tc>
        <w:tc>
          <w:tcPr>
            <w:tcW w:w="1984" w:type="dxa"/>
          </w:tcPr>
          <w:p w:rsidR="00EA595B" w:rsidRPr="00C337F4" w:rsidRDefault="00EA595B" w:rsidP="00D2445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เพื่อส่งเสริมความรู้ความเข้าใจในระบบการปกครองระบอบประชาธิปไตยแก่ประชาชน</w:t>
            </w:r>
            <w:r w:rsidR="00D2445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และ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ส่งเสริมให้ประชาชนมีส่วนร่วมในการพัฒนาท้องถิ่น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จัดการเลือกตั้งสมาชิก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./นายก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 แทนตำแหน่งว่าง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300,000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ประชาชนผู้มีสิทธิ์เลือกตั้งมาใช้สิทธิ์เลือกตั้งมากกว่าร้อยละ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85  </w:t>
            </w:r>
          </w:p>
        </w:tc>
        <w:tc>
          <w:tcPr>
            <w:tcW w:w="184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ประชาชนมีความรู้ความเข้าใจเกี่ยวกับการปกครองตามระบอบประชาธิปไตย</w:t>
            </w:r>
          </w:p>
        </w:tc>
        <w:tc>
          <w:tcPr>
            <w:tcW w:w="1134" w:type="dxa"/>
          </w:tcPr>
          <w:p w:rsidR="00EA595B" w:rsidRPr="00C337F4" w:rsidRDefault="00EA595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EA595B" w:rsidRPr="002D1BF4" w:rsidTr="00D24457">
        <w:tc>
          <w:tcPr>
            <w:tcW w:w="630" w:type="dxa"/>
          </w:tcPr>
          <w:p w:rsidR="00EA595B" w:rsidRPr="000E71E2" w:rsidRDefault="00C36080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2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โครงการฝึกอบรมเพื่อการพัฒนาองค์ความรู้เกี่ยวกับการปฏิบัติงานขององค์กรปกครองส่วนท้องถิ่นให้แก่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 สมาชิกสภาท้องถิ่น พนักงานส่วนตำบล ครูศูนย์ฯ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ลูกจ้างและพนักงานจ้างของ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เพื่อเพิ่มพูนความรู้ผู้บริหาร สมาชิกสภาท้องถิ่น พนักงานส่วนตำบล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ครูศูนย์ฯ ลูกจ้างและพนักงานจ้างของ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สมาชิกสภาท้องถิ่น พนักงานส่วนตำบล ครูศูนย์ฯ ลูกจ้างและพนักงานจ้างของ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276" w:type="dxa"/>
          </w:tcPr>
          <w:p w:rsidR="00EA595B" w:rsidRPr="00C337F4" w:rsidRDefault="00EA595B" w:rsidP="005714D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ผู้ได้รับการอบรมร้อยละ 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มีความรู้เพิ่มมากขึ้น</w:t>
            </w:r>
          </w:p>
        </w:tc>
        <w:tc>
          <w:tcPr>
            <w:tcW w:w="184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 สมาชิกสภาท้องถิ่น พนักงานส่วนตำบล ครูศูนย์ฯ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ลูกจ้างและพนักงานจ้างของ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อปท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="00D2445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มี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ความเข้าใจในการปฏิบัติงานมากยิ่งขึ้น</w:t>
            </w:r>
          </w:p>
        </w:tc>
        <w:tc>
          <w:tcPr>
            <w:tcW w:w="1134" w:type="dxa"/>
          </w:tcPr>
          <w:p w:rsidR="00EA595B" w:rsidRPr="00C337F4" w:rsidRDefault="00EA595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EA595B" w:rsidRPr="002D1BF4" w:rsidTr="00D24457">
        <w:tc>
          <w:tcPr>
            <w:tcW w:w="630" w:type="dxa"/>
          </w:tcPr>
          <w:p w:rsidR="00EA595B" w:rsidRPr="000E71E2" w:rsidRDefault="00C36080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2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โครงการอบรมจริยธรรม คุณธรรม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เพื่อพัฒนาคุณธรรม จริยธรรม แก่บุคลากรใน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 ห้วยจรเข้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บุคลากรใน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 ห้วยจรเข้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3" w:type="dxa"/>
          </w:tcPr>
          <w:p w:rsidR="00EA595B" w:rsidRPr="00C337F4" w:rsidRDefault="00EA595B" w:rsidP="00C337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276" w:type="dxa"/>
          </w:tcPr>
          <w:p w:rsidR="00EA595B" w:rsidRPr="00C337F4" w:rsidRDefault="00EA595B" w:rsidP="005714D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ผู้ได้รับการอบรมร้อยละ 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184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บุคลากรในองค์กรมีคุณธรรม จริยธรรม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สามารถปรับใช้ให้การทำงานมีประสิทธิภาพยิ่งขึ้น</w:t>
            </w:r>
          </w:p>
        </w:tc>
        <w:tc>
          <w:tcPr>
            <w:tcW w:w="1134" w:type="dxa"/>
          </w:tcPr>
          <w:p w:rsidR="00EA595B" w:rsidRPr="00C337F4" w:rsidRDefault="00EA595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EA595B" w:rsidRPr="002D1BF4" w:rsidTr="00D24457">
        <w:tc>
          <w:tcPr>
            <w:tcW w:w="630" w:type="dxa"/>
          </w:tcPr>
          <w:p w:rsidR="00EA595B" w:rsidRPr="000E71E2" w:rsidRDefault="00C36080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8</w:t>
            </w:r>
          </w:p>
        </w:tc>
        <w:tc>
          <w:tcPr>
            <w:tcW w:w="1923" w:type="dxa"/>
          </w:tcPr>
          <w:p w:rsidR="00EA595B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โครงการฝึกอบรมเพื่อพัฒนา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ปฏิบัติงานขององค์กรปกครองส่วนท้องถิ่น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EA595B" w:rsidRDefault="00EA595B" w:rsidP="00C337F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เพื่อให้บุคลากร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ใน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 ห้วยจรเข้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ปฏิบัติงานได้ถูกต้อง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และปลอดภัยในการปฏิบัติงาน</w:t>
            </w:r>
          </w:p>
        </w:tc>
        <w:tc>
          <w:tcPr>
            <w:tcW w:w="1984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บุคลากรใน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 ห้วยจรเข้</w:t>
            </w:r>
          </w:p>
        </w:tc>
        <w:tc>
          <w:tcPr>
            <w:tcW w:w="993" w:type="dxa"/>
          </w:tcPr>
          <w:p w:rsidR="00EA595B" w:rsidRPr="00C337F4" w:rsidRDefault="00EA595B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EA595B" w:rsidRPr="00C337F4" w:rsidRDefault="00EA595B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EA595B" w:rsidRPr="00C337F4" w:rsidRDefault="00EA595B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EA595B" w:rsidRPr="00C337F4" w:rsidRDefault="00EA595B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3" w:type="dxa"/>
          </w:tcPr>
          <w:p w:rsidR="00EA595B" w:rsidRPr="00C337F4" w:rsidRDefault="00EA595B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276" w:type="dxa"/>
          </w:tcPr>
          <w:p w:rsidR="00EA595B" w:rsidRPr="00C337F4" w:rsidRDefault="00EA595B" w:rsidP="00804B2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ผู้ได้รับการอบรมร้อยละ 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มีความรู้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ทักษะการปฏิบัติงานเพิ่มขึ้น</w:t>
            </w:r>
          </w:p>
        </w:tc>
        <w:tc>
          <w:tcPr>
            <w:tcW w:w="1843" w:type="dxa"/>
          </w:tcPr>
          <w:p w:rsidR="00EA595B" w:rsidRPr="00C337F4" w:rsidRDefault="00EA595B" w:rsidP="00C337F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ใน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 ห้วยจรเข้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มีความรู้ในการปฏิบัติงานได้ถูกต้องและปลอดภัยในการปฏิบัติงาน</w:t>
            </w:r>
          </w:p>
        </w:tc>
        <w:tc>
          <w:tcPr>
            <w:tcW w:w="1134" w:type="dxa"/>
          </w:tcPr>
          <w:p w:rsidR="00EA595B" w:rsidRPr="00C337F4" w:rsidRDefault="00EA595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DC6D4B" w:rsidRDefault="00DC6D4B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6D4B" w:rsidRDefault="00DC6D4B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6080" w:rsidRDefault="00C36080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6080" w:rsidRDefault="00C36080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6080" w:rsidRDefault="00C36080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6080" w:rsidRDefault="00C36080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6080" w:rsidRDefault="00C36080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6080" w:rsidRDefault="00C36080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6080" w:rsidRDefault="00C36080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C6D4B" w:rsidRDefault="00DC6D4B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36080" w:rsidRDefault="00C36080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3FA2" w:rsidRPr="00E462CD" w:rsidRDefault="00FA3FA2" w:rsidP="00FA3FA2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19C9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FA3FA2" w:rsidRPr="00E462CD" w:rsidRDefault="00FA3FA2" w:rsidP="00FA3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52E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FA3FA2" w:rsidRPr="00E462CD" w:rsidRDefault="004A3340" w:rsidP="00FA3FA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5.</w:t>
      </w:r>
      <w:r w:rsidR="00FA3FA2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FA2"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="00FA3FA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A3FA2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FA2" w:rsidRPr="001C188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FA3FA2" w:rsidRDefault="00FA3FA2" w:rsidP="00FA3FA2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FA3FA2" w:rsidRPr="002D1BF4" w:rsidTr="005C3630">
        <w:trPr>
          <w:tblHeader/>
        </w:trPr>
        <w:tc>
          <w:tcPr>
            <w:tcW w:w="630" w:type="dxa"/>
            <w:vMerge w:val="restart"/>
          </w:tcPr>
          <w:p w:rsidR="00FA3FA2" w:rsidRPr="002D1BF4" w:rsidRDefault="00FA3FA2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FA3FA2" w:rsidRPr="002D1BF4" w:rsidRDefault="00FA3FA2" w:rsidP="005C36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FA3FA2" w:rsidRPr="002D1BF4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FA3FA2" w:rsidRPr="002D1BF4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A3FA2" w:rsidRPr="002D1BF4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FA3FA2" w:rsidRPr="002D1BF4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FA3FA2" w:rsidRPr="002D1BF4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FA3FA2" w:rsidRPr="002D1BF4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FA3FA2" w:rsidRPr="002D1BF4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A3FA2" w:rsidRPr="002D1BF4" w:rsidTr="005C3630">
        <w:trPr>
          <w:trHeight w:val="804"/>
          <w:tblHeader/>
        </w:trPr>
        <w:tc>
          <w:tcPr>
            <w:tcW w:w="630" w:type="dxa"/>
            <w:vMerge/>
          </w:tcPr>
          <w:p w:rsidR="00FA3FA2" w:rsidRPr="002D1BF4" w:rsidRDefault="00FA3FA2" w:rsidP="005C3630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FA3FA2" w:rsidRPr="002D1BF4" w:rsidRDefault="00FA3FA2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FA3FA2" w:rsidRPr="002D1BF4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FA3FA2" w:rsidRPr="002D1BF4" w:rsidRDefault="00FA3FA2" w:rsidP="005C363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FA3FA2" w:rsidRPr="00ED642C" w:rsidRDefault="001A0FA5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FA3FA2" w:rsidRPr="00ED642C" w:rsidRDefault="00FA3FA2" w:rsidP="005C36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FA3FA2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FA3FA2" w:rsidRPr="00ED642C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FA3FA2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FA3FA2" w:rsidRPr="00ED642C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FA3FA2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FA3FA2" w:rsidRPr="00ED642C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FA3FA2" w:rsidRPr="00ED642C" w:rsidRDefault="001A0FA5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FA3FA2" w:rsidRPr="00ED642C" w:rsidRDefault="00FA3FA2" w:rsidP="005C36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FA3FA2" w:rsidRPr="002D1BF4" w:rsidRDefault="00FA3FA2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FA3FA2" w:rsidRPr="002D1BF4" w:rsidRDefault="00FA3FA2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FA3FA2" w:rsidRPr="002D1BF4" w:rsidRDefault="00FA3FA2" w:rsidP="005C3630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5714DB" w:rsidRPr="002D1BF4" w:rsidTr="00F43C91">
        <w:trPr>
          <w:trHeight w:val="804"/>
        </w:trPr>
        <w:tc>
          <w:tcPr>
            <w:tcW w:w="630" w:type="dxa"/>
          </w:tcPr>
          <w:p w:rsidR="005714DB" w:rsidRPr="004A3340" w:rsidRDefault="005714DB" w:rsidP="005C36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34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5714DB" w:rsidRPr="00F43C91" w:rsidRDefault="005714DB" w:rsidP="00F43C9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3C9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โครงการสนับสนุนส่งเสริมศักยภาพการจัดการศึกษาท้องถิ่น</w:t>
            </w:r>
          </w:p>
        </w:tc>
        <w:tc>
          <w:tcPr>
            <w:tcW w:w="1701" w:type="dxa"/>
          </w:tcPr>
          <w:p w:rsidR="005714DB" w:rsidRPr="00F43C91" w:rsidRDefault="005714DB" w:rsidP="00F43C9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3C9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เพื่อให้ครูและคณะกรรมการศูนย์พัฒนาเด็กเล็ก</w:t>
            </w:r>
            <w:r w:rsidRPr="00F43C9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F43C91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รู้ความเข้าใจในแนวทางการศึกษา-เพื่อสร้างความสมัครสนามสามัคคีให้เกิดขึ้นระหว่างผู้เข้าร่วมโครงการ</w:t>
            </w:r>
          </w:p>
        </w:tc>
        <w:tc>
          <w:tcPr>
            <w:tcW w:w="1984" w:type="dxa"/>
          </w:tcPr>
          <w:p w:rsidR="005714DB" w:rsidRPr="00F43C91" w:rsidRDefault="005714DB" w:rsidP="00F43C9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3C91">
              <w:rPr>
                <w:rFonts w:ascii="TH SarabunPSK" w:hAnsi="TH SarabunPSK" w:cs="TH SarabunPSK"/>
                <w:color w:val="000000"/>
                <w:sz w:val="28"/>
                <w:cs/>
              </w:rPr>
              <w:t>ครูในศูนย์พัฒนาเด็กเล็กปฐมทองทุกคน</w:t>
            </w:r>
          </w:p>
        </w:tc>
        <w:tc>
          <w:tcPr>
            <w:tcW w:w="1134" w:type="dxa"/>
          </w:tcPr>
          <w:p w:rsidR="005714DB" w:rsidRDefault="005714DB" w:rsidP="00F43C91">
            <w:pPr>
              <w:jc w:val="center"/>
            </w:pPr>
            <w:r w:rsidRPr="00677502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134" w:type="dxa"/>
          </w:tcPr>
          <w:p w:rsidR="005714DB" w:rsidRDefault="005714DB" w:rsidP="00F43C91">
            <w:pPr>
              <w:jc w:val="center"/>
            </w:pPr>
            <w:r w:rsidRPr="00677502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134" w:type="dxa"/>
          </w:tcPr>
          <w:p w:rsidR="005714DB" w:rsidRDefault="005714DB" w:rsidP="00F43C91">
            <w:pPr>
              <w:jc w:val="center"/>
            </w:pPr>
            <w:r w:rsidRPr="00677502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134" w:type="dxa"/>
          </w:tcPr>
          <w:p w:rsidR="005714DB" w:rsidRDefault="005714DB" w:rsidP="00F43C91">
            <w:pPr>
              <w:jc w:val="center"/>
            </w:pPr>
            <w:r w:rsidRPr="00677502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134" w:type="dxa"/>
          </w:tcPr>
          <w:p w:rsidR="005714DB" w:rsidRDefault="005714DB" w:rsidP="00F43C91">
            <w:pPr>
              <w:jc w:val="center"/>
            </w:pPr>
            <w:r w:rsidRPr="00677502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276" w:type="dxa"/>
          </w:tcPr>
          <w:p w:rsidR="005714DB" w:rsidRPr="00C337F4" w:rsidRDefault="005714DB" w:rsidP="005714D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เข้าร่วมโครงการ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1843" w:type="dxa"/>
          </w:tcPr>
          <w:p w:rsidR="005714DB" w:rsidRPr="00F43C91" w:rsidRDefault="005714DB" w:rsidP="00F43C9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F43C91">
              <w:rPr>
                <w:rFonts w:ascii="TH SarabunPSK" w:hAnsi="TH SarabunPSK" w:cs="TH SarabunPSK"/>
                <w:color w:val="000000"/>
                <w:sz w:val="28"/>
                <w:cs/>
              </w:rPr>
              <w:t>เพิ่มประสิทธิภาพในการทำงานมากยิ่งขึ้น</w:t>
            </w:r>
          </w:p>
        </w:tc>
        <w:tc>
          <w:tcPr>
            <w:tcW w:w="1134" w:type="dxa"/>
          </w:tcPr>
          <w:p w:rsidR="005714DB" w:rsidRPr="00F43C91" w:rsidRDefault="005714DB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FA3FA2" w:rsidRDefault="00FA3FA2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FA3FA2" w:rsidRDefault="00FA3FA2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Pr="00E462CD" w:rsidRDefault="00B67766" w:rsidP="00B6776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B67766" w:rsidRPr="00E462CD" w:rsidRDefault="00B67766" w:rsidP="00B677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52E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B67766" w:rsidRPr="00E462CD" w:rsidRDefault="00B67766" w:rsidP="00B677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188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B67766" w:rsidRDefault="00B67766" w:rsidP="00B67766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5.3 </w:t>
      </w:r>
      <w:r w:rsidRPr="007556A0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39"/>
        <w:gridCol w:w="1843"/>
        <w:gridCol w:w="1828"/>
        <w:gridCol w:w="1134"/>
        <w:gridCol w:w="1134"/>
        <w:gridCol w:w="1134"/>
        <w:gridCol w:w="1134"/>
        <w:gridCol w:w="1134"/>
        <w:gridCol w:w="1432"/>
        <w:gridCol w:w="1687"/>
        <w:gridCol w:w="1134"/>
      </w:tblGrid>
      <w:tr w:rsidR="00B67766" w:rsidRPr="002D1BF4" w:rsidTr="00AC2084">
        <w:trPr>
          <w:tblHeader/>
        </w:trPr>
        <w:tc>
          <w:tcPr>
            <w:tcW w:w="630" w:type="dxa"/>
            <w:vMerge w:val="restart"/>
          </w:tcPr>
          <w:p w:rsidR="00B67766" w:rsidRPr="002D1BF4" w:rsidRDefault="00B67766" w:rsidP="00AC2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39" w:type="dxa"/>
            <w:vMerge w:val="restart"/>
          </w:tcPr>
          <w:p w:rsidR="00B67766" w:rsidRPr="002D1BF4" w:rsidRDefault="00B67766" w:rsidP="00AC2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B67766" w:rsidRPr="002D1BF4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28" w:type="dxa"/>
            <w:vMerge w:val="restart"/>
          </w:tcPr>
          <w:p w:rsidR="00B67766" w:rsidRPr="002D1BF4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67766" w:rsidRPr="002D1BF4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B67766" w:rsidRPr="002D1BF4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432" w:type="dxa"/>
            <w:vMerge w:val="restart"/>
          </w:tcPr>
          <w:p w:rsidR="00B67766" w:rsidRPr="002D1BF4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87" w:type="dxa"/>
            <w:vMerge w:val="restart"/>
          </w:tcPr>
          <w:p w:rsidR="00B67766" w:rsidRPr="002D1BF4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B67766" w:rsidRPr="002D1BF4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67766" w:rsidRPr="002D1BF4" w:rsidTr="00AC2084">
        <w:trPr>
          <w:trHeight w:val="804"/>
          <w:tblHeader/>
        </w:trPr>
        <w:tc>
          <w:tcPr>
            <w:tcW w:w="630" w:type="dxa"/>
            <w:vMerge/>
          </w:tcPr>
          <w:p w:rsidR="00B67766" w:rsidRPr="002D1BF4" w:rsidRDefault="00B67766" w:rsidP="00AC208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39" w:type="dxa"/>
            <w:vMerge/>
          </w:tcPr>
          <w:p w:rsidR="00B67766" w:rsidRPr="002D1BF4" w:rsidRDefault="00B67766" w:rsidP="00AC20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B67766" w:rsidRPr="002D1BF4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28" w:type="dxa"/>
            <w:vMerge/>
          </w:tcPr>
          <w:p w:rsidR="00B67766" w:rsidRPr="002D1BF4" w:rsidRDefault="00B67766" w:rsidP="00AC20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67766" w:rsidRPr="00ED642C" w:rsidRDefault="00B67766" w:rsidP="00AC2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B67766" w:rsidRPr="00ED642C" w:rsidRDefault="00B67766" w:rsidP="00AC2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67766" w:rsidRPr="00ED642C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B67766" w:rsidRPr="00ED642C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67766" w:rsidRPr="00ED642C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B67766" w:rsidRPr="00ED642C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67766" w:rsidRPr="00ED642C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B67766" w:rsidRPr="00ED642C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67766" w:rsidRPr="00ED642C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B67766" w:rsidRPr="00ED642C" w:rsidRDefault="00B67766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32" w:type="dxa"/>
            <w:vMerge/>
          </w:tcPr>
          <w:p w:rsidR="00B67766" w:rsidRPr="002D1BF4" w:rsidRDefault="00B67766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87" w:type="dxa"/>
            <w:vMerge/>
          </w:tcPr>
          <w:p w:rsidR="00B67766" w:rsidRPr="002D1BF4" w:rsidRDefault="00B67766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67766" w:rsidRPr="002D1BF4" w:rsidRDefault="00B67766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B67766" w:rsidRPr="002D1BF4" w:rsidTr="00AC2084">
        <w:trPr>
          <w:trHeight w:val="804"/>
        </w:trPr>
        <w:tc>
          <w:tcPr>
            <w:tcW w:w="630" w:type="dxa"/>
          </w:tcPr>
          <w:p w:rsidR="00B67766" w:rsidRPr="004A3340" w:rsidRDefault="00B67766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34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39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โครงการก่อสร้างอาคารศูนย์พัฒนาเด็กเล็ก</w:t>
            </w:r>
            <w:r w:rsidRPr="003F73D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องค์การบริหารส่วนตำบลห้วยจรเข้</w:t>
            </w:r>
          </w:p>
        </w:tc>
        <w:tc>
          <w:tcPr>
            <w:tcW w:w="1843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เพื่อให้มีอาคารที่รองรับแก่เด็กนักเรียนศูนย์พัฒนาเด็กเล็กที่เป็นมาตรฐาน</w:t>
            </w:r>
          </w:p>
        </w:tc>
        <w:tc>
          <w:tcPr>
            <w:tcW w:w="1828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อาคารศูนย์พัฒนาเด็กเล็กที่ได้มาตรฐาน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2,806,000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2,806,000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2,806,000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2,806,000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2,806,000</w:t>
            </w:r>
          </w:p>
        </w:tc>
        <w:tc>
          <w:tcPr>
            <w:tcW w:w="1432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อาคารศูนย์พัฒนาเด็กเล็ก</w:t>
            </w:r>
            <w:r w:rsidRPr="003F73D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ตามแบบแปลนอาคาร </w:t>
            </w:r>
            <w:proofErr w:type="spellStart"/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ศพด</w:t>
            </w:r>
            <w:proofErr w:type="spellEnd"/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687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อาคารศูนย์พัฒนาเด็กเล็กที่แข็งแรงและมั่นคง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B67766" w:rsidRPr="002D1BF4" w:rsidTr="00AC2084">
        <w:trPr>
          <w:trHeight w:val="804"/>
        </w:trPr>
        <w:tc>
          <w:tcPr>
            <w:tcW w:w="630" w:type="dxa"/>
          </w:tcPr>
          <w:p w:rsidR="00B67766" w:rsidRPr="004A3340" w:rsidRDefault="00B67766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A334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39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โครงการก่อสร้างอาคารสำนักงานองค์การบริหารส่วนตำบลห้วยจรเข้</w:t>
            </w:r>
          </w:p>
        </w:tc>
        <w:tc>
          <w:tcPr>
            <w:tcW w:w="1843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เพื่อก่อสร้างอาคาร</w:t>
            </w:r>
            <w:proofErr w:type="spellStart"/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  <w:r w:rsidRPr="003F73D6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828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อาคารสำนักงานองค์การบริหารส่วนตำบลห้วยจรเข้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7,603,300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7,603,300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7,603,300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7,603,300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7,603,300</w:t>
            </w:r>
          </w:p>
        </w:tc>
        <w:tc>
          <w:tcPr>
            <w:tcW w:w="1432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อาคารสำนักงานองค์การบริหารส่วนตำบลห้วยจรเข้</w:t>
            </w:r>
            <w:r w:rsidRPr="003F73D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ตามแบบแปลนองค์การบริหารส่วนตำบลห้วยจรเข้</w:t>
            </w:r>
          </w:p>
        </w:tc>
        <w:tc>
          <w:tcPr>
            <w:tcW w:w="1687" w:type="dxa"/>
          </w:tcPr>
          <w:p w:rsidR="00B67766" w:rsidRPr="003F73D6" w:rsidRDefault="00B67766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อาคารสำนักงานองค์การบริหารส่วนตำบลห้วยจรเข้ที่แข็งแรงและมั่นคง</w:t>
            </w:r>
          </w:p>
        </w:tc>
        <w:tc>
          <w:tcPr>
            <w:tcW w:w="1134" w:type="dxa"/>
          </w:tcPr>
          <w:p w:rsidR="00B67766" w:rsidRPr="003F73D6" w:rsidRDefault="00B67766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  <w:tr w:rsidR="002154A2" w:rsidRPr="002D1BF4" w:rsidTr="00AC2084">
        <w:trPr>
          <w:trHeight w:val="804"/>
        </w:trPr>
        <w:tc>
          <w:tcPr>
            <w:tcW w:w="630" w:type="dxa"/>
          </w:tcPr>
          <w:p w:rsidR="002154A2" w:rsidRPr="004A3340" w:rsidRDefault="002154A2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39" w:type="dxa"/>
          </w:tcPr>
          <w:p w:rsidR="002154A2" w:rsidRPr="003F73D6" w:rsidRDefault="002154A2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โครงการติดตั้งระบบเสียงตามสายภายในตำบลห้วยจรเข้</w:t>
            </w:r>
          </w:p>
        </w:tc>
        <w:tc>
          <w:tcPr>
            <w:tcW w:w="1843" w:type="dxa"/>
          </w:tcPr>
          <w:p w:rsidR="002154A2" w:rsidRPr="003F73D6" w:rsidRDefault="002154A2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เพื่อให้ประชาชนได้รับข่าวสารด้านต่างๆ ของ</w:t>
            </w:r>
            <w:proofErr w:type="spellStart"/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3F73D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ได้ครอบคลุมในพื้นที่ตำบล</w:t>
            </w:r>
          </w:p>
        </w:tc>
        <w:tc>
          <w:tcPr>
            <w:tcW w:w="1828" w:type="dxa"/>
          </w:tcPr>
          <w:p w:rsidR="002154A2" w:rsidRPr="003F73D6" w:rsidRDefault="002154A2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  <w:r w:rsidRPr="003F73D6"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2154A2" w:rsidRPr="003F73D6" w:rsidRDefault="002154A2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2154A2" w:rsidRPr="003F73D6" w:rsidRDefault="002154A2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2154A2" w:rsidRPr="003F73D6" w:rsidRDefault="002154A2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2154A2" w:rsidRPr="003F73D6" w:rsidRDefault="002154A2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2154A2" w:rsidRPr="003F73D6" w:rsidRDefault="002154A2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432" w:type="dxa"/>
          </w:tcPr>
          <w:p w:rsidR="002154A2" w:rsidRPr="003F73D6" w:rsidRDefault="002154A2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ประชาชนร้อยละ </w:t>
            </w:r>
            <w:r w:rsidRPr="003F73D6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มี ความพึงพอใจ</w:t>
            </w:r>
          </w:p>
        </w:tc>
        <w:tc>
          <w:tcPr>
            <w:tcW w:w="1687" w:type="dxa"/>
          </w:tcPr>
          <w:p w:rsidR="002154A2" w:rsidRPr="003F73D6" w:rsidRDefault="002154A2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ประชาชนได้รับข่าวสารของ </w:t>
            </w:r>
            <w:proofErr w:type="spellStart"/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3F73D6">
              <w:rPr>
                <w:rFonts w:ascii="TH SarabunPSK" w:hAnsi="TH SarabunPSK" w:cs="TH SarabunPSK"/>
                <w:color w:val="000000"/>
                <w:sz w:val="28"/>
                <w:cs/>
              </w:rPr>
              <w:t>. ได้ทุกพื้นที่</w:t>
            </w:r>
          </w:p>
        </w:tc>
        <w:tc>
          <w:tcPr>
            <w:tcW w:w="1134" w:type="dxa"/>
          </w:tcPr>
          <w:p w:rsidR="002154A2" w:rsidRPr="003F73D6" w:rsidRDefault="002154A2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สำนักปลัด</w:t>
            </w:r>
          </w:p>
        </w:tc>
      </w:tr>
    </w:tbl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Pr="00E462CD" w:rsidRDefault="00C36080" w:rsidP="00C3608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C36080" w:rsidRPr="00E462CD" w:rsidRDefault="00C36080" w:rsidP="00C360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52E6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C36080" w:rsidRPr="00E462CD" w:rsidRDefault="00C36080" w:rsidP="00C360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188A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C36080" w:rsidRDefault="00C36080" w:rsidP="00C36080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B134D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</w:t>
      </w: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923"/>
        <w:gridCol w:w="1984"/>
        <w:gridCol w:w="1984"/>
        <w:gridCol w:w="993"/>
        <w:gridCol w:w="992"/>
        <w:gridCol w:w="992"/>
        <w:gridCol w:w="992"/>
        <w:gridCol w:w="993"/>
        <w:gridCol w:w="1276"/>
        <w:gridCol w:w="1843"/>
        <w:gridCol w:w="1134"/>
      </w:tblGrid>
      <w:tr w:rsidR="00C36080" w:rsidRPr="002D1BF4" w:rsidTr="00AC2084">
        <w:trPr>
          <w:tblHeader/>
        </w:trPr>
        <w:tc>
          <w:tcPr>
            <w:tcW w:w="630" w:type="dxa"/>
            <w:vMerge w:val="restart"/>
          </w:tcPr>
          <w:p w:rsidR="00C36080" w:rsidRPr="002D1BF4" w:rsidRDefault="00C36080" w:rsidP="00AC2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3" w:type="dxa"/>
            <w:vMerge w:val="restart"/>
          </w:tcPr>
          <w:p w:rsidR="00C36080" w:rsidRPr="002D1BF4" w:rsidRDefault="00C36080" w:rsidP="00AC2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C36080" w:rsidRPr="002D1BF4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C36080" w:rsidRPr="002D1BF4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C36080" w:rsidRPr="002D1BF4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4962" w:type="dxa"/>
            <w:gridSpan w:val="5"/>
          </w:tcPr>
          <w:p w:rsidR="00C36080" w:rsidRPr="002D1BF4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C36080" w:rsidRPr="002D1BF4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C36080" w:rsidRPr="002D1BF4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C36080" w:rsidRPr="002D1BF4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C36080" w:rsidRPr="002D1BF4" w:rsidTr="00AC2084">
        <w:trPr>
          <w:trHeight w:val="804"/>
          <w:tblHeader/>
        </w:trPr>
        <w:tc>
          <w:tcPr>
            <w:tcW w:w="630" w:type="dxa"/>
            <w:vMerge/>
          </w:tcPr>
          <w:p w:rsidR="00C36080" w:rsidRPr="002D1BF4" w:rsidRDefault="00C36080" w:rsidP="00AC208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3" w:type="dxa"/>
            <w:vMerge/>
          </w:tcPr>
          <w:p w:rsidR="00C36080" w:rsidRPr="002D1BF4" w:rsidRDefault="00C36080" w:rsidP="00AC20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C36080" w:rsidRPr="002D1BF4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C36080" w:rsidRPr="002D1BF4" w:rsidRDefault="00C36080" w:rsidP="00AC20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C36080" w:rsidRPr="00ED642C" w:rsidRDefault="00C36080" w:rsidP="00AC2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C36080" w:rsidRPr="00ED642C" w:rsidRDefault="00C36080" w:rsidP="00AC2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C36080" w:rsidRPr="00ED642C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C36080" w:rsidRPr="00ED642C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C36080" w:rsidRPr="00ED642C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C36080" w:rsidRPr="00ED642C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C36080" w:rsidRPr="00ED642C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C36080" w:rsidRPr="00ED642C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C36080" w:rsidRPr="00ED642C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C36080" w:rsidRPr="00ED642C" w:rsidRDefault="00C36080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C36080" w:rsidRPr="002D1BF4" w:rsidRDefault="00C36080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C36080" w:rsidRPr="002D1BF4" w:rsidRDefault="00C36080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C36080" w:rsidRPr="002D1BF4" w:rsidRDefault="00C36080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C36080" w:rsidRPr="002D1BF4" w:rsidTr="00AC2084">
        <w:trPr>
          <w:trHeight w:val="804"/>
        </w:trPr>
        <w:tc>
          <w:tcPr>
            <w:tcW w:w="630" w:type="dxa"/>
          </w:tcPr>
          <w:p w:rsidR="00C36080" w:rsidRPr="000E71E2" w:rsidRDefault="00C36080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23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โครงการจัดทำหรือปรับปรุงข้อมูลแผนที่ภาษีและทะเบียนทรัพย์สิน</w:t>
            </w:r>
          </w:p>
        </w:tc>
        <w:tc>
          <w:tcPr>
            <w:tcW w:w="1984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เพื่อให้การจัดเก็บภาษีเป็นไปตามระยะเวลาที่กำหนด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และเป็นการเพิ่มพูนรายได้</w:t>
            </w:r>
          </w:p>
        </w:tc>
        <w:tc>
          <w:tcPr>
            <w:tcW w:w="1984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จัดเก็บภาษีในตำบลห้วยจรเข้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993" w:type="dxa"/>
          </w:tcPr>
          <w:p w:rsidR="00C36080" w:rsidRDefault="00C36080" w:rsidP="00AC2084">
            <w:pPr>
              <w:jc w:val="center"/>
            </w:pPr>
            <w:r w:rsidRPr="00180C9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C36080" w:rsidRDefault="00C36080" w:rsidP="00AC2084">
            <w:pPr>
              <w:jc w:val="center"/>
            </w:pPr>
            <w:r w:rsidRPr="00180C9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C36080" w:rsidRDefault="00C36080" w:rsidP="00AC2084">
            <w:pPr>
              <w:jc w:val="center"/>
            </w:pPr>
            <w:r w:rsidRPr="00180C9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C36080" w:rsidRDefault="00C36080" w:rsidP="00AC2084">
            <w:pPr>
              <w:jc w:val="center"/>
            </w:pPr>
            <w:r w:rsidRPr="00180C9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</w:tcPr>
          <w:p w:rsidR="00C36080" w:rsidRDefault="00C36080" w:rsidP="00AC2084">
            <w:pPr>
              <w:jc w:val="center"/>
            </w:pPr>
            <w:r w:rsidRPr="00180C9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ประชาชนร้อยละ 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สามารถตรวจระวางที่ดินได้</w:t>
            </w:r>
          </w:p>
        </w:tc>
        <w:tc>
          <w:tcPr>
            <w:tcW w:w="1843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สามารถจัดเก็บภาษีได้ตามระยะเวลาที่กำหนด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และมีรายได้เพิ่มพูน</w:t>
            </w:r>
          </w:p>
        </w:tc>
        <w:tc>
          <w:tcPr>
            <w:tcW w:w="1134" w:type="dxa"/>
          </w:tcPr>
          <w:p w:rsidR="00C36080" w:rsidRPr="00C337F4" w:rsidRDefault="00C36080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กองคลัง</w:t>
            </w:r>
          </w:p>
        </w:tc>
      </w:tr>
      <w:tr w:rsidR="00C36080" w:rsidRPr="002D1BF4" w:rsidTr="00AC2084">
        <w:trPr>
          <w:trHeight w:val="804"/>
        </w:trPr>
        <w:tc>
          <w:tcPr>
            <w:tcW w:w="630" w:type="dxa"/>
          </w:tcPr>
          <w:p w:rsidR="00C36080" w:rsidRDefault="00C36080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23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โครงการบริการประชาชนด้านภาษีนอกสถานที่</w:t>
            </w:r>
          </w:p>
        </w:tc>
        <w:tc>
          <w:tcPr>
            <w:tcW w:w="1984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เพื่อให้ได้ข้อมูลเกี่ยวกับผู้ชำระภาษีครบถ้วน ถูกต้อง</w:t>
            </w:r>
          </w:p>
        </w:tc>
        <w:tc>
          <w:tcPr>
            <w:tcW w:w="1984" w:type="dxa"/>
          </w:tcPr>
          <w:p w:rsidR="00C36080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สำรวจข้อมูลเกี่ยวกับภาษีโรงเรือนและที่ดิน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ภาษีบำรุงท้องที่และภาษีป้ายในเขต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อย่างน้อยจำนวน 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ครั้ง/ปี</w:t>
            </w:r>
          </w:p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</w:tcPr>
          <w:p w:rsidR="00C36080" w:rsidRPr="00C337F4" w:rsidRDefault="00C36080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C36080" w:rsidRPr="00C337F4" w:rsidRDefault="00C36080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C36080" w:rsidRPr="00C337F4" w:rsidRDefault="00C36080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2" w:type="dxa"/>
          </w:tcPr>
          <w:p w:rsidR="00C36080" w:rsidRPr="00C337F4" w:rsidRDefault="00C36080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993" w:type="dxa"/>
          </w:tcPr>
          <w:p w:rsidR="00C36080" w:rsidRPr="00C337F4" w:rsidRDefault="00C36080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</w:rPr>
              <w:t>10,000</w:t>
            </w:r>
          </w:p>
        </w:tc>
        <w:tc>
          <w:tcPr>
            <w:tcW w:w="1276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ประชาชนร้อยละ</w:t>
            </w:r>
            <w:r w:rsidRPr="00E2744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90</w:t>
            </w:r>
            <w:r w:rsidRPr="00E2744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มี ความพึงพอใจ</w:t>
            </w:r>
          </w:p>
        </w:tc>
        <w:tc>
          <w:tcPr>
            <w:tcW w:w="1843" w:type="dxa"/>
          </w:tcPr>
          <w:p w:rsidR="00C36080" w:rsidRPr="00C337F4" w:rsidRDefault="00C36080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ข้อมูลผู้เกี่ยวข้องกับผู้ชำระภาษีถูกต้องเป็นปัจจุบัน</w:t>
            </w:r>
          </w:p>
        </w:tc>
        <w:tc>
          <w:tcPr>
            <w:tcW w:w="1134" w:type="dxa"/>
          </w:tcPr>
          <w:p w:rsidR="00C36080" w:rsidRPr="00C337F4" w:rsidRDefault="00C36080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กองคลัง</w:t>
            </w:r>
          </w:p>
        </w:tc>
      </w:tr>
    </w:tbl>
    <w:p w:rsidR="00C36080" w:rsidRDefault="00C36080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F43C91" w:rsidRDefault="00F43C91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F43C91" w:rsidRDefault="00F43C91" w:rsidP="002347E5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D171F4" w:rsidRPr="006B031D" w:rsidRDefault="00D171F4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154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215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 w:rsidRPr="002154A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154A2">
        <w:rPr>
          <w:rFonts w:ascii="TH SarabunPSK" w:hAnsi="TH SarabunPSK" w:cs="TH SarabunPSK" w:hint="cs"/>
          <w:b/>
          <w:bCs/>
          <w:sz w:val="24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 สร้างความสุขให้กับประชาชนในทุกระดับ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D171F4" w:rsidRDefault="00D171F4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B134D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D171F4" w:rsidRPr="002D1BF4" w:rsidTr="00D171F4">
        <w:trPr>
          <w:tblHeader/>
        </w:trPr>
        <w:tc>
          <w:tcPr>
            <w:tcW w:w="630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171F4" w:rsidRPr="002D1BF4" w:rsidTr="00D171F4">
        <w:trPr>
          <w:tblHeader/>
        </w:trPr>
        <w:tc>
          <w:tcPr>
            <w:tcW w:w="630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171F4" w:rsidRPr="002D1BF4" w:rsidTr="00D171F4">
        <w:trPr>
          <w:tblHeader/>
        </w:trPr>
        <w:tc>
          <w:tcPr>
            <w:tcW w:w="630" w:type="dxa"/>
          </w:tcPr>
          <w:p w:rsidR="00D171F4" w:rsidRPr="0020725D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0725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D171F4" w:rsidRDefault="00D171F4" w:rsidP="00D171F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โครงการถมดิน</w:t>
            </w:r>
          </w:p>
          <w:p w:rsidR="00D171F4" w:rsidRPr="0020725D" w:rsidRDefault="00D171F4" w:rsidP="00D171F4">
            <w:pPr>
              <w:rPr>
                <w:rFonts w:ascii="TH SarabunPSK" w:hAnsi="TH SarabunPSK" w:cs="TH SarabunPSK"/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 xml:space="preserve">พรอมปรับ เกลี่ยบริเวณที่สาธารณะ ประโยชนหนองกระทุม หมูที่ 7 </w:t>
            </w:r>
            <w:proofErr w:type="spellStart"/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ต.ห</w:t>
            </w:r>
            <w:proofErr w:type="spellEnd"/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</w:t>
            </w:r>
            <w:proofErr w:type="spellStart"/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วย</w:t>
            </w:r>
            <w:proofErr w:type="spellEnd"/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จรเข</w:t>
            </w:r>
          </w:p>
        </w:tc>
        <w:tc>
          <w:tcPr>
            <w:tcW w:w="1701" w:type="dxa"/>
          </w:tcPr>
          <w:p w:rsidR="00D171F4" w:rsidRPr="0020725D" w:rsidRDefault="00D171F4" w:rsidP="00D171F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เพื่อถมดินที่ สาธารณะประโยชน หนองกระทุม</w:t>
            </w:r>
          </w:p>
        </w:tc>
        <w:tc>
          <w:tcPr>
            <w:tcW w:w="1984" w:type="dxa"/>
          </w:tcPr>
          <w:p w:rsidR="00D171F4" w:rsidRPr="0020725D" w:rsidRDefault="00D171F4" w:rsidP="00D171F4">
            <w:pPr>
              <w:rPr>
                <w:rFonts w:ascii="TH SarabunPSK" w:hAnsi="TH SarabunPSK" w:cs="TH SarabunPSK"/>
                <w:sz w:val="28"/>
              </w:rPr>
            </w:pPr>
            <w:r w:rsidRPr="0020725D">
              <w:rPr>
                <w:rFonts w:ascii="TH SarabunPSK" w:hAnsi="TH SarabunPSK" w:cs="TH SarabunPSK"/>
                <w:sz w:val="28"/>
                <w:cs/>
              </w:rPr>
              <w:t>เพื่อถมดินขนาดพื้นที่ 3</w:t>
            </w:r>
            <w:r w:rsidRPr="0020725D">
              <w:rPr>
                <w:rFonts w:ascii="TH SarabunPSK" w:hAnsi="TH SarabunPSK" w:cs="TH SarabunPSK"/>
                <w:sz w:val="28"/>
              </w:rPr>
              <w:t>,</w:t>
            </w:r>
            <w:r w:rsidRPr="0020725D">
              <w:rPr>
                <w:rFonts w:ascii="TH SarabunPSK" w:hAnsi="TH SarabunPSK" w:cs="TH SarabunPSK"/>
                <w:sz w:val="28"/>
                <w:cs/>
              </w:rPr>
              <w:t xml:space="preserve">525 </w:t>
            </w:r>
            <w:proofErr w:type="spellStart"/>
            <w:r w:rsidRPr="0020725D">
              <w:rPr>
                <w:rFonts w:ascii="TH SarabunPSK" w:hAnsi="TH SarabunPSK" w:cs="TH SarabunPSK"/>
                <w:sz w:val="28"/>
                <w:cs/>
              </w:rPr>
              <w:t>ตร</w:t>
            </w:r>
            <w:proofErr w:type="spellEnd"/>
            <w:r w:rsidRPr="0020725D">
              <w:rPr>
                <w:rFonts w:ascii="TH SarabunPSK" w:hAnsi="TH SarabunPSK" w:cs="TH SarabunPSK"/>
                <w:sz w:val="28"/>
                <w:cs/>
              </w:rPr>
              <w:t>.ม. ถมดิน ความสูงเฉลี่ย 0.50 เมตร จากพื้นดินเดิม คิด</w:t>
            </w:r>
            <w:proofErr w:type="spellStart"/>
            <w:r w:rsidRPr="0020725D">
              <w:rPr>
                <w:rFonts w:ascii="TH SarabunPSK" w:hAnsi="TH SarabunPSK" w:cs="TH SarabunPSK"/>
                <w:sz w:val="28"/>
                <w:cs/>
              </w:rPr>
              <w:t>เป</w:t>
            </w:r>
            <w:proofErr w:type="spellEnd"/>
            <w:r w:rsidRPr="0020725D">
              <w:rPr>
                <w:rFonts w:ascii="TH SarabunPSK" w:hAnsi="TH SarabunPSK" w:cs="TH SarabunPSK"/>
                <w:sz w:val="28"/>
                <w:cs/>
              </w:rPr>
              <w:t></w:t>
            </w:r>
            <w:proofErr w:type="spellStart"/>
            <w:r w:rsidRPr="0020725D">
              <w:rPr>
                <w:rFonts w:ascii="TH SarabunPSK" w:hAnsi="TH SarabunPSK" w:cs="TH SarabunPSK"/>
                <w:sz w:val="28"/>
                <w:cs/>
              </w:rPr>
              <w:t>นดินถม</w:t>
            </w:r>
            <w:proofErr w:type="spellEnd"/>
            <w:r w:rsidRPr="0020725D">
              <w:rPr>
                <w:rFonts w:ascii="TH SarabunPSK" w:hAnsi="TH SarabunPSK" w:cs="TH SarabunPSK"/>
                <w:sz w:val="28"/>
                <w:cs/>
              </w:rPr>
              <w:t xml:space="preserve">ทั้งหมด </w:t>
            </w:r>
            <w:proofErr w:type="spellStart"/>
            <w:r w:rsidRPr="0020725D">
              <w:rPr>
                <w:rFonts w:ascii="TH SarabunPSK" w:hAnsi="TH SarabunPSK" w:cs="TH SarabunPSK"/>
                <w:sz w:val="28"/>
                <w:cs/>
              </w:rPr>
              <w:t>จํานวน</w:t>
            </w:r>
            <w:proofErr w:type="spellEnd"/>
            <w:r w:rsidRPr="0020725D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  <w:r w:rsidRPr="0020725D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762.5 ลบ.ม. และ</w:t>
            </w:r>
            <w:proofErr w:type="spellStart"/>
            <w:r w:rsidRPr="0020725D">
              <w:rPr>
                <w:rFonts w:ascii="TH SarabunPSK" w:hAnsi="TH SarabunPSK" w:cs="TH SarabunPSK"/>
                <w:sz w:val="28"/>
                <w:cs/>
              </w:rPr>
              <w:t>ปรับแต</w:t>
            </w:r>
            <w:proofErr w:type="spellEnd"/>
            <w:r w:rsidRPr="0020725D">
              <w:rPr>
                <w:rFonts w:ascii="TH SarabunPSK" w:hAnsi="TH SarabunPSK" w:cs="TH SarabunPSK"/>
                <w:sz w:val="28"/>
                <w:cs/>
              </w:rPr>
              <w:t></w:t>
            </w:r>
            <w:proofErr w:type="spellStart"/>
            <w:r w:rsidRPr="0020725D">
              <w:rPr>
                <w:rFonts w:ascii="TH SarabunPSK" w:hAnsi="TH SarabunPSK" w:cs="TH SarabunPSK"/>
                <w:sz w:val="28"/>
                <w:cs/>
              </w:rPr>
              <w:t>งดินถม</w:t>
            </w:r>
            <w:proofErr w:type="spellEnd"/>
            <w:r w:rsidRPr="002072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171F4" w:rsidRDefault="00D171F4" w:rsidP="00D171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พร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อมป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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าย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ประชา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สัมพันธ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</w:t>
            </w:r>
            <w:r w:rsidRPr="0020725D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proofErr w:type="spellStart"/>
            <w:r w:rsidRPr="0020725D">
              <w:rPr>
                <w:rFonts w:ascii="TH SarabunPSK" w:hAnsi="TH SarabunPSK" w:cs="TH SarabunPSK"/>
                <w:sz w:val="28"/>
                <w:cs/>
              </w:rPr>
              <w:t>จํานวน</w:t>
            </w:r>
            <w:proofErr w:type="spellEnd"/>
            <w:r w:rsidRPr="0020725D">
              <w:rPr>
                <w:rFonts w:ascii="TH SarabunPSK" w:hAnsi="TH SarabunPSK" w:cs="TH SarabunPSK"/>
                <w:sz w:val="28"/>
                <w:cs/>
              </w:rPr>
              <w:t xml:space="preserve"> 1 ป</w:t>
            </w:r>
            <w:proofErr w:type="spellStart"/>
            <w:r w:rsidRPr="0020725D">
              <w:rPr>
                <w:rFonts w:ascii="TH SarabunPSK" w:hAnsi="TH SarabunPSK" w:cs="TH SarabunPSK"/>
                <w:sz w:val="28"/>
                <w:cs/>
              </w:rPr>
              <w:t>าย</w:t>
            </w:r>
            <w:proofErr w:type="spellEnd"/>
          </w:p>
          <w:p w:rsidR="00D171F4" w:rsidRPr="0020725D" w:rsidRDefault="00D171F4" w:rsidP="00D171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171F4" w:rsidRPr="0020725D" w:rsidRDefault="00D171F4" w:rsidP="00D171F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</w:rPr>
              <w:t>250,000</w:t>
            </w:r>
          </w:p>
        </w:tc>
        <w:tc>
          <w:tcPr>
            <w:tcW w:w="1134" w:type="dxa"/>
          </w:tcPr>
          <w:p w:rsidR="00D171F4" w:rsidRPr="0020725D" w:rsidRDefault="00D171F4" w:rsidP="00D171F4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</w:rPr>
              <w:t>250,000</w:t>
            </w:r>
          </w:p>
        </w:tc>
        <w:tc>
          <w:tcPr>
            <w:tcW w:w="1134" w:type="dxa"/>
          </w:tcPr>
          <w:p w:rsidR="00D171F4" w:rsidRPr="0020725D" w:rsidRDefault="00D171F4" w:rsidP="00D171F4">
            <w:pPr>
              <w:jc w:val="center"/>
              <w:rPr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</w:rPr>
              <w:t>250,000</w:t>
            </w:r>
          </w:p>
        </w:tc>
        <w:tc>
          <w:tcPr>
            <w:tcW w:w="1134" w:type="dxa"/>
          </w:tcPr>
          <w:p w:rsidR="00D171F4" w:rsidRPr="0020725D" w:rsidRDefault="00D171F4" w:rsidP="00D171F4">
            <w:pPr>
              <w:jc w:val="center"/>
              <w:rPr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</w:rPr>
              <w:t>250,000</w:t>
            </w:r>
          </w:p>
        </w:tc>
        <w:tc>
          <w:tcPr>
            <w:tcW w:w="1134" w:type="dxa"/>
          </w:tcPr>
          <w:p w:rsidR="00D171F4" w:rsidRPr="0020725D" w:rsidRDefault="00D171F4" w:rsidP="00D171F4">
            <w:pPr>
              <w:jc w:val="center"/>
              <w:rPr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</w:rPr>
              <w:t>250,000</w:t>
            </w:r>
          </w:p>
        </w:tc>
        <w:tc>
          <w:tcPr>
            <w:tcW w:w="1276" w:type="dxa"/>
          </w:tcPr>
          <w:p w:rsidR="00D171F4" w:rsidRPr="0020725D" w:rsidRDefault="00D171F4" w:rsidP="00D171F4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ปริมาตรดิน</w:t>
            </w:r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ใช</w:t>
            </w:r>
            <w:proofErr w:type="spellEnd"/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ในการถม ที่ดิน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ตรงกับเป้าหมาย</w:t>
            </w:r>
          </w:p>
        </w:tc>
        <w:tc>
          <w:tcPr>
            <w:tcW w:w="1843" w:type="dxa"/>
          </w:tcPr>
          <w:p w:rsidR="00D171F4" w:rsidRPr="0020725D" w:rsidRDefault="00D171F4" w:rsidP="00D171F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ปรับพื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้นที่บริเวณที่ สาธารณะ</w:t>
            </w:r>
            <w:r w:rsidRPr="0020725D">
              <w:rPr>
                <w:rFonts w:ascii="TH SarabunPSK" w:eastAsia="Times New Roman" w:hAnsi="TH SarabunPSK" w:cs="TH SarabunPSK"/>
                <w:sz w:val="28"/>
                <w:cs/>
              </w:rPr>
              <w:t>ประโยชน หนองกระทุม</w:t>
            </w:r>
          </w:p>
        </w:tc>
        <w:tc>
          <w:tcPr>
            <w:tcW w:w="1134" w:type="dxa"/>
          </w:tcPr>
          <w:p w:rsidR="00D171F4" w:rsidRPr="0020725D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0725D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D171F4" w:rsidRDefault="00D171F4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C36080" w:rsidRDefault="00C36080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C36080" w:rsidRDefault="00C36080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C36080" w:rsidRDefault="00C36080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C36080" w:rsidRDefault="00C36080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C36080" w:rsidRDefault="00C36080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C36080" w:rsidRDefault="00C36080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171F4" w:rsidRPr="00E462CD" w:rsidRDefault="00D171F4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="006E7523" w:rsidRPr="002154A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6E7523" w:rsidRPr="002154A2">
        <w:rPr>
          <w:rFonts w:ascii="TH SarabunPSK" w:hAnsi="TH SarabunPSK" w:cs="TH SarabunPSK" w:hint="cs"/>
          <w:b/>
          <w:bCs/>
          <w:sz w:val="24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 สร้างความสุขให้กับประชาชนในทุกระดับ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D171F4" w:rsidRDefault="00D171F4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B134D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D171F4" w:rsidRPr="002D1BF4" w:rsidTr="00D171F4">
        <w:trPr>
          <w:tblHeader/>
        </w:trPr>
        <w:tc>
          <w:tcPr>
            <w:tcW w:w="630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171F4" w:rsidRPr="002D1BF4" w:rsidTr="00D171F4">
        <w:trPr>
          <w:tblHeader/>
        </w:trPr>
        <w:tc>
          <w:tcPr>
            <w:tcW w:w="630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171F4" w:rsidRPr="002D1BF4" w:rsidTr="00D171F4">
        <w:tc>
          <w:tcPr>
            <w:tcW w:w="630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D171F4" w:rsidRPr="00D87F63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โครงการตีเส้นชะลอความเร็วบริเวณทางแยกซอยเชื้ออุทิศและทางแยกเข้าซอยพระพรหม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01" w:type="dxa"/>
          </w:tcPr>
          <w:p w:rsidR="00D171F4" w:rsidRPr="00D87F63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เพื่อป้องกันและลดอุบัติเหตุทางถนน</w:t>
            </w:r>
          </w:p>
        </w:tc>
        <w:tc>
          <w:tcPr>
            <w:tcW w:w="1984" w:type="dxa"/>
          </w:tcPr>
          <w:p w:rsidR="00D171F4" w:rsidRPr="00D87F63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ตีเส้นชะลอความเร็ว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บริเวณ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ทางแยก</w:t>
            </w:r>
          </w:p>
        </w:tc>
        <w:tc>
          <w:tcPr>
            <w:tcW w:w="1134" w:type="dxa"/>
          </w:tcPr>
          <w:p w:rsidR="00D171F4" w:rsidRPr="00D87F63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D87F63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D87F63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D87F63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D171F4" w:rsidRPr="00D87F63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276" w:type="dxa"/>
          </w:tcPr>
          <w:p w:rsidR="00D171F4" w:rsidRPr="00D87F63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ครัวเรือนร้อยละ</w:t>
            </w:r>
            <w:r w:rsidRPr="00D87F63">
              <w:rPr>
                <w:rFonts w:ascii="TH SarabunPSK" w:hAnsi="TH SarabunPSK" w:cs="TH SarabunPSK"/>
                <w:color w:val="000000"/>
                <w:sz w:val="28"/>
              </w:rPr>
              <w:t xml:space="preserve"> 80 </w:t>
            </w: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มีความปลอดภัยในการใช้ถนน</w:t>
            </w:r>
          </w:p>
        </w:tc>
        <w:tc>
          <w:tcPr>
            <w:tcW w:w="1843" w:type="dxa"/>
          </w:tcPr>
          <w:p w:rsidR="00D171F4" w:rsidRPr="00D87F63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ทำให้อุบัติเหตุลดลง</w:t>
            </w:r>
          </w:p>
        </w:tc>
        <w:tc>
          <w:tcPr>
            <w:tcW w:w="1134" w:type="dxa"/>
          </w:tcPr>
          <w:p w:rsidR="00D171F4" w:rsidRPr="00D87F63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87F63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</w:tbl>
    <w:p w:rsidR="00D171F4" w:rsidRDefault="00D171F4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D171F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Pr="00E462CD" w:rsidRDefault="00B134D8" w:rsidP="00B134D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="006E7523" w:rsidRPr="002154A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6E7523" w:rsidRPr="002154A2">
        <w:rPr>
          <w:rFonts w:ascii="TH SarabunPSK" w:hAnsi="TH SarabunPSK" w:cs="TH SarabunPSK" w:hint="cs"/>
          <w:b/>
          <w:bCs/>
          <w:sz w:val="24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 สร้างความสุขให้กับประชาชนในทุกระดับ</w:t>
      </w:r>
    </w:p>
    <w:p w:rsidR="00B134D8" w:rsidRPr="00E462CD" w:rsidRDefault="00B134D8" w:rsidP="00B13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การพัฒนาด้านทรัพยากรธรรมชาติ สิ่งแวดล้อมและการท่องเที่ยว</w:t>
      </w:r>
    </w:p>
    <w:p w:rsidR="00B134D8" w:rsidRPr="00E462CD" w:rsidRDefault="00B134D8" w:rsidP="00B13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การพัฒนาด้านสิ่งแวดล้อม</w:t>
      </w:r>
    </w:p>
    <w:p w:rsidR="00B134D8" w:rsidRDefault="00B134D8" w:rsidP="00B134D8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แผนงานการเกษตร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B134D8" w:rsidRPr="002D1BF4" w:rsidTr="00AC2084">
        <w:trPr>
          <w:tblHeader/>
        </w:trPr>
        <w:tc>
          <w:tcPr>
            <w:tcW w:w="630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134D8" w:rsidRPr="002D1BF4" w:rsidTr="00AC2084">
        <w:trPr>
          <w:trHeight w:val="804"/>
          <w:tblHeader/>
        </w:trPr>
        <w:tc>
          <w:tcPr>
            <w:tcW w:w="630" w:type="dxa"/>
            <w:vMerge/>
          </w:tcPr>
          <w:p w:rsidR="00B134D8" w:rsidRPr="002D1BF4" w:rsidRDefault="00B134D8" w:rsidP="00AC208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B134D8" w:rsidRPr="002D1BF4" w:rsidRDefault="00B134D8" w:rsidP="00AC20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B134D8" w:rsidRPr="002D1BF4" w:rsidRDefault="00B134D8" w:rsidP="00AC20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B134D8" w:rsidRPr="00ED642C" w:rsidRDefault="00B134D8" w:rsidP="00AC2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B134D8" w:rsidRPr="002D1BF4" w:rsidRDefault="00B134D8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B134D8" w:rsidRPr="002D1BF4" w:rsidRDefault="00B134D8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134D8" w:rsidRPr="002D1BF4" w:rsidRDefault="00B134D8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B134D8" w:rsidRPr="00E27440" w:rsidTr="00AC2084">
        <w:tc>
          <w:tcPr>
            <w:tcW w:w="630" w:type="dxa"/>
          </w:tcPr>
          <w:p w:rsidR="00B134D8" w:rsidRPr="00E27440" w:rsidRDefault="00B134D8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2744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B134D8" w:rsidRPr="00E27440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โครงการขุดลอกคลอง</w:t>
            </w:r>
            <w:r w:rsidRPr="00E2744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และกำจัดวัชพืชต่างๆ ภายในตำบลห้วยจรเข้</w:t>
            </w:r>
            <w:r w:rsidRPr="00E2744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B134D8" w:rsidRPr="00E27440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เพื่อให้คลองมีความสะอาดและระบบการไหลเวียนของน้ำดีขึ้น</w:t>
            </w:r>
          </w:p>
        </w:tc>
        <w:tc>
          <w:tcPr>
            <w:tcW w:w="1984" w:type="dxa"/>
          </w:tcPr>
          <w:p w:rsidR="00B134D8" w:rsidRPr="00E27440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คลองชัยพฤกษ์</w:t>
            </w:r>
            <w:r w:rsidRPr="00E27440">
              <w:rPr>
                <w:rFonts w:ascii="TH SarabunPSK" w:hAnsi="TH SarabunPSK" w:cs="TH SarabunPSK"/>
                <w:color w:val="000000"/>
                <w:sz w:val="28"/>
              </w:rPr>
              <w:t xml:space="preserve">,  </w:t>
            </w: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คลองจรเข้น้อย</w:t>
            </w:r>
            <w:r w:rsidRPr="00E27440">
              <w:rPr>
                <w:rFonts w:ascii="TH SarabunPSK" w:hAnsi="TH SarabunPSK" w:cs="TH SarabunPSK"/>
                <w:color w:val="000000"/>
                <w:sz w:val="28"/>
              </w:rPr>
              <w:t xml:space="preserve">,  </w:t>
            </w: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คลองท่าผา-บางแก้ว</w:t>
            </w:r>
          </w:p>
        </w:tc>
        <w:tc>
          <w:tcPr>
            <w:tcW w:w="1134" w:type="dxa"/>
          </w:tcPr>
          <w:p w:rsidR="00B134D8" w:rsidRPr="00E27440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B134D8" w:rsidRPr="00E27440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B134D8" w:rsidRPr="00E27440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B134D8" w:rsidRPr="00E27440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B134D8" w:rsidRPr="00E27440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276" w:type="dxa"/>
          </w:tcPr>
          <w:p w:rsidR="00B134D8" w:rsidRPr="00E27440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ประชาชนร้อยละ</w:t>
            </w:r>
            <w:r w:rsidRPr="00E27440">
              <w:rPr>
                <w:rFonts w:ascii="TH SarabunPSK" w:hAnsi="TH SarabunPSK" w:cs="TH SarabunPSK"/>
                <w:color w:val="000000"/>
                <w:sz w:val="28"/>
              </w:rPr>
              <w:t xml:space="preserve"> 85 </w:t>
            </w: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มี ความพึงพอใจ</w:t>
            </w:r>
          </w:p>
        </w:tc>
        <w:tc>
          <w:tcPr>
            <w:tcW w:w="1843" w:type="dxa"/>
          </w:tcPr>
          <w:p w:rsidR="00B134D8" w:rsidRPr="00E27440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คูคลองสะอาด</w:t>
            </w:r>
            <w:r w:rsidRPr="00E27440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ปราศจากขยะและวัชพืช และน้ำไม่ท่วม</w:t>
            </w:r>
          </w:p>
        </w:tc>
        <w:tc>
          <w:tcPr>
            <w:tcW w:w="1134" w:type="dxa"/>
          </w:tcPr>
          <w:p w:rsidR="00B134D8" w:rsidRPr="00E27440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27440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</w:tbl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Pr="00E462CD" w:rsidRDefault="00B134D8" w:rsidP="00B134D8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031D">
        <w:rPr>
          <w:rFonts w:ascii="TH SarabunPSK" w:hAnsi="TH SarabunPSK" w:cs="TH SarabunPSK" w:hint="cs"/>
          <w:b/>
          <w:bCs/>
          <w:sz w:val="24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 สร้างความสุขให้กับประชาชนในทุกระดับ</w:t>
      </w:r>
    </w:p>
    <w:p w:rsidR="00B134D8" w:rsidRPr="00E462CD" w:rsidRDefault="00B134D8" w:rsidP="00B13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การพัฒนาด้านทรัพยากรธรรมชาติ สิ่งแวดล้อมและการท่องเที่ยว</w:t>
      </w:r>
    </w:p>
    <w:p w:rsidR="00B134D8" w:rsidRPr="00E462CD" w:rsidRDefault="00B134D8" w:rsidP="00B134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การพัฒนาด้านสิ่งแวดล้อม</w:t>
      </w:r>
    </w:p>
    <w:p w:rsidR="00B134D8" w:rsidRDefault="00B134D8" w:rsidP="00B134D8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แผนงานเคหะและชุมชน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984"/>
        <w:gridCol w:w="1134"/>
        <w:gridCol w:w="1134"/>
        <w:gridCol w:w="1134"/>
        <w:gridCol w:w="1134"/>
        <w:gridCol w:w="1134"/>
        <w:gridCol w:w="1276"/>
        <w:gridCol w:w="1843"/>
        <w:gridCol w:w="1134"/>
      </w:tblGrid>
      <w:tr w:rsidR="00B134D8" w:rsidRPr="002D1BF4" w:rsidTr="00AC2084">
        <w:trPr>
          <w:tblHeader/>
        </w:trPr>
        <w:tc>
          <w:tcPr>
            <w:tcW w:w="630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B134D8" w:rsidRPr="002D1BF4" w:rsidTr="00AC2084">
        <w:trPr>
          <w:trHeight w:val="804"/>
          <w:tblHeader/>
        </w:trPr>
        <w:tc>
          <w:tcPr>
            <w:tcW w:w="630" w:type="dxa"/>
            <w:vMerge/>
          </w:tcPr>
          <w:p w:rsidR="00B134D8" w:rsidRPr="002D1BF4" w:rsidRDefault="00B134D8" w:rsidP="00AC208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B134D8" w:rsidRPr="002D1BF4" w:rsidRDefault="00B134D8" w:rsidP="00AC20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B134D8" w:rsidRPr="002D1BF4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B134D8" w:rsidRPr="002D1BF4" w:rsidRDefault="00B134D8" w:rsidP="00AC208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B134D8" w:rsidRPr="00ED642C" w:rsidRDefault="00B134D8" w:rsidP="00AC208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B134D8" w:rsidRPr="00ED642C" w:rsidRDefault="00B134D8" w:rsidP="00AC208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B134D8" w:rsidRPr="002D1BF4" w:rsidRDefault="00B134D8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B134D8" w:rsidRPr="002D1BF4" w:rsidRDefault="00B134D8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B134D8" w:rsidRPr="002D1BF4" w:rsidRDefault="00B134D8" w:rsidP="00AC208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B134D8" w:rsidRPr="002D1BF4" w:rsidTr="00AC2084">
        <w:tc>
          <w:tcPr>
            <w:tcW w:w="630" w:type="dxa"/>
          </w:tcPr>
          <w:p w:rsidR="00B134D8" w:rsidRPr="005714DB" w:rsidRDefault="00B134D8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B134D8" w:rsidRPr="005714DB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โครงการปรับปรุงภูมิทัศน์ในที่สาธารณะภายในตำบลห้วยจรเข้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B134D8" w:rsidRPr="008935E1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เพื่อให้มีภูมิทัศน์ที่สะอาดและสวยงาม</w:t>
            </w:r>
          </w:p>
        </w:tc>
        <w:tc>
          <w:tcPr>
            <w:tcW w:w="1984" w:type="dxa"/>
          </w:tcPr>
          <w:p w:rsidR="00B134D8" w:rsidRPr="008935E1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ปรับปรุงภูมิทัศน์เลียบถนนสายต่างๆ</w:t>
            </w:r>
            <w:r w:rsidRPr="008935E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ภายในตำบล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276" w:type="dxa"/>
          </w:tcPr>
          <w:p w:rsidR="00B134D8" w:rsidRPr="008935E1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ประชาชนร้อยละ</w:t>
            </w:r>
            <w:r w:rsidRPr="008935E1">
              <w:rPr>
                <w:rFonts w:ascii="TH SarabunPSK" w:hAnsi="TH SarabunPSK" w:cs="TH SarabunPSK"/>
                <w:color w:val="000000"/>
                <w:sz w:val="28"/>
              </w:rPr>
              <w:t xml:space="preserve"> 85 </w:t>
            </w: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มี ความพึงพอใจ</w:t>
            </w:r>
          </w:p>
        </w:tc>
        <w:tc>
          <w:tcPr>
            <w:tcW w:w="1843" w:type="dxa"/>
          </w:tcPr>
          <w:p w:rsidR="00B134D8" w:rsidRPr="008935E1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ประชาชนสามารถสัญจรไปมาได้สะดวก</w:t>
            </w:r>
            <w:r w:rsidRPr="008935E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มีภูมิทัศน์ที่สะอาดและสวยงาม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B134D8" w:rsidRPr="002D1BF4" w:rsidTr="00AC2084">
        <w:tc>
          <w:tcPr>
            <w:tcW w:w="630" w:type="dxa"/>
          </w:tcPr>
          <w:p w:rsidR="00B134D8" w:rsidRPr="005714DB" w:rsidRDefault="00B134D8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25" w:type="dxa"/>
          </w:tcPr>
          <w:p w:rsidR="00B134D8" w:rsidRPr="005714DB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โครงการลอกท่อระบายน้ำในเขตตำบลห้วยจรเข้</w:t>
            </w:r>
          </w:p>
        </w:tc>
        <w:tc>
          <w:tcPr>
            <w:tcW w:w="1701" w:type="dxa"/>
          </w:tcPr>
          <w:p w:rsidR="00B134D8" w:rsidRPr="008935E1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เพื่อป้องกันน้ำท่วมขังและมีการระบายน้ำที่ดีขึ้น</w:t>
            </w:r>
          </w:p>
        </w:tc>
        <w:tc>
          <w:tcPr>
            <w:tcW w:w="1984" w:type="dxa"/>
          </w:tcPr>
          <w:p w:rsidR="00B134D8" w:rsidRPr="008935E1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ท่อระบายน้ำในตำบลห้วยจรเข้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300,000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300,000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300,000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300,000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</w:rPr>
              <w:t>300,000</w:t>
            </w:r>
          </w:p>
        </w:tc>
        <w:tc>
          <w:tcPr>
            <w:tcW w:w="1276" w:type="dxa"/>
          </w:tcPr>
          <w:p w:rsidR="00B134D8" w:rsidRPr="008935E1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ประชาชนร้อยละ </w:t>
            </w:r>
            <w:r w:rsidRPr="008935E1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มี ความพึงพอใจ</w:t>
            </w:r>
          </w:p>
        </w:tc>
        <w:tc>
          <w:tcPr>
            <w:tcW w:w="1843" w:type="dxa"/>
          </w:tcPr>
          <w:p w:rsidR="00B134D8" w:rsidRPr="008935E1" w:rsidRDefault="00B134D8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มีการระบายน้ำได้ดีขึ้น ทำให้น้ำไม่ท่วม</w:t>
            </w:r>
          </w:p>
        </w:tc>
        <w:tc>
          <w:tcPr>
            <w:tcW w:w="1134" w:type="dxa"/>
          </w:tcPr>
          <w:p w:rsidR="00B134D8" w:rsidRPr="008935E1" w:rsidRDefault="00B134D8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935E1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</w:tbl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134D8" w:rsidRDefault="00B134D8" w:rsidP="00B134D8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5C6A13" w:rsidRPr="00E462CD" w:rsidRDefault="005C6A13" w:rsidP="005C6A1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="006E752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E7523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7523" w:rsidRPr="006B031D">
        <w:rPr>
          <w:rFonts w:ascii="TH SarabunPSK" w:hAnsi="TH SarabunPSK" w:cs="TH SarabunPSK" w:hint="cs"/>
          <w:b/>
          <w:bCs/>
          <w:sz w:val="24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 สร้างความสุขให้กับประชาชนในทุกระดับ</w:t>
      </w:r>
    </w:p>
    <w:p w:rsidR="005C6A13" w:rsidRPr="00E462CD" w:rsidRDefault="005C6A13" w:rsidP="005C6A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C6A1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การพัฒนาด้านการบริการสาธารณะ</w:t>
      </w:r>
    </w:p>
    <w:p w:rsidR="005C6A13" w:rsidRPr="00E462CD" w:rsidRDefault="005C6A13" w:rsidP="005C6A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3340">
        <w:rPr>
          <w:rFonts w:ascii="TH SarabunPSK" w:hAnsi="TH SarabunPSK" w:cs="TH SarabunPSK"/>
          <w:b/>
          <w:bCs/>
          <w:sz w:val="32"/>
          <w:szCs w:val="32"/>
        </w:rPr>
        <w:t xml:space="preserve"> 6.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6A1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การพัฒนาด้านการบริการสาธารณะ</w:t>
      </w:r>
    </w:p>
    <w:p w:rsidR="005C6A13" w:rsidRDefault="005C6A13" w:rsidP="005C6A13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6.1 </w:t>
      </w:r>
      <w:r w:rsidRPr="005C6A13">
        <w:rPr>
          <w:rFonts w:ascii="TH SarabunPSK" w:hAnsi="TH SarabunPSK" w:cs="TH SarabunPSK"/>
          <w:sz w:val="32"/>
          <w:szCs w:val="32"/>
          <w:cs/>
        </w:rPr>
        <w:t>แผนงาน</w:t>
      </w:r>
      <w:r w:rsidR="00DD4871">
        <w:rPr>
          <w:rFonts w:ascii="TH SarabunPSK" w:hAnsi="TH SarabunPSK" w:cs="TH SarabunPSK" w:hint="cs"/>
          <w:sz w:val="32"/>
          <w:szCs w:val="32"/>
          <w:cs/>
        </w:rPr>
        <w:t>การเกษตร</w:t>
      </w:r>
    </w:p>
    <w:tbl>
      <w:tblPr>
        <w:tblStyle w:val="a3"/>
        <w:tblW w:w="158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923"/>
        <w:gridCol w:w="1559"/>
        <w:gridCol w:w="1828"/>
        <w:gridCol w:w="1134"/>
        <w:gridCol w:w="1134"/>
        <w:gridCol w:w="1134"/>
        <w:gridCol w:w="1134"/>
        <w:gridCol w:w="1134"/>
        <w:gridCol w:w="1432"/>
        <w:gridCol w:w="1687"/>
        <w:gridCol w:w="1134"/>
      </w:tblGrid>
      <w:tr w:rsidR="00DD4871" w:rsidRPr="002D1BF4" w:rsidTr="00DD4871">
        <w:trPr>
          <w:tblHeader/>
        </w:trPr>
        <w:tc>
          <w:tcPr>
            <w:tcW w:w="630" w:type="dxa"/>
            <w:vMerge w:val="restart"/>
          </w:tcPr>
          <w:p w:rsidR="00DD4871" w:rsidRPr="002D1BF4" w:rsidRDefault="00DD4871" w:rsidP="00DD48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3" w:type="dxa"/>
            <w:vMerge w:val="restart"/>
          </w:tcPr>
          <w:p w:rsidR="00DD4871" w:rsidRPr="002D1BF4" w:rsidRDefault="00DD4871" w:rsidP="00DD4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DD4871" w:rsidRPr="002D1BF4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28" w:type="dxa"/>
            <w:vMerge w:val="restart"/>
          </w:tcPr>
          <w:p w:rsidR="00DD4871" w:rsidRPr="002D1BF4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D4871" w:rsidRPr="002D1BF4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DD4871" w:rsidRPr="002D1BF4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432" w:type="dxa"/>
            <w:vMerge w:val="restart"/>
          </w:tcPr>
          <w:p w:rsidR="00DD4871" w:rsidRPr="002D1BF4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87" w:type="dxa"/>
            <w:vMerge w:val="restart"/>
          </w:tcPr>
          <w:p w:rsidR="00DD4871" w:rsidRPr="002D1BF4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DD4871" w:rsidRPr="002D1BF4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D4871" w:rsidRPr="002D1BF4" w:rsidTr="00DD4871">
        <w:trPr>
          <w:trHeight w:val="804"/>
          <w:tblHeader/>
        </w:trPr>
        <w:tc>
          <w:tcPr>
            <w:tcW w:w="630" w:type="dxa"/>
            <w:vMerge/>
          </w:tcPr>
          <w:p w:rsidR="00DD4871" w:rsidRPr="002D1BF4" w:rsidRDefault="00DD4871" w:rsidP="00DD487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3" w:type="dxa"/>
            <w:vMerge/>
          </w:tcPr>
          <w:p w:rsidR="00DD4871" w:rsidRPr="002D1BF4" w:rsidRDefault="00DD4871" w:rsidP="00DD48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DD4871" w:rsidRPr="002D1BF4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28" w:type="dxa"/>
            <w:vMerge/>
          </w:tcPr>
          <w:p w:rsidR="00DD4871" w:rsidRPr="002D1BF4" w:rsidRDefault="00DD4871" w:rsidP="00DD4871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DD4871" w:rsidRPr="00ED642C" w:rsidRDefault="00DD4871" w:rsidP="00DD4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DD4871" w:rsidRPr="00ED642C" w:rsidRDefault="00DD4871" w:rsidP="00DD4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D4871" w:rsidRPr="00ED642C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DD4871" w:rsidRPr="00ED642C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D4871" w:rsidRPr="00ED642C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DD4871" w:rsidRPr="00ED642C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D4871" w:rsidRPr="00ED642C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DD4871" w:rsidRPr="00ED642C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D4871" w:rsidRPr="00ED642C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DD4871" w:rsidRPr="00ED642C" w:rsidRDefault="00DD4871" w:rsidP="00DD487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32" w:type="dxa"/>
            <w:vMerge/>
          </w:tcPr>
          <w:p w:rsidR="00DD4871" w:rsidRPr="002D1BF4" w:rsidRDefault="00DD4871" w:rsidP="00DD4871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87" w:type="dxa"/>
            <w:vMerge/>
          </w:tcPr>
          <w:p w:rsidR="00DD4871" w:rsidRPr="002D1BF4" w:rsidRDefault="00DD4871" w:rsidP="00DD4871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DD4871" w:rsidRPr="002D1BF4" w:rsidRDefault="00DD4871" w:rsidP="00DD4871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D4871" w:rsidRPr="002D1BF4" w:rsidTr="00DD4871">
        <w:trPr>
          <w:trHeight w:val="804"/>
        </w:trPr>
        <w:tc>
          <w:tcPr>
            <w:tcW w:w="630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23" w:type="dxa"/>
          </w:tcPr>
          <w:p w:rsidR="00DD4871" w:rsidRPr="005714DB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โครงการกำจัดวัชพืชบริเวณคลองจรเข้ หมู่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ตำบลห้วยจรเข้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จุดเริ่มต้นตั้งแต่บริเวณสุดเขตตำบลห้วยจรเข้ หมู่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ถึงจุดสิ้นสุดสะพานมอญ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ตำบลห้วยจรเข้ อำเภอเมืองนครปฐม จังหวัดนครปฐม</w:t>
            </w:r>
          </w:p>
        </w:tc>
        <w:tc>
          <w:tcPr>
            <w:tcW w:w="1559" w:type="dxa"/>
          </w:tcPr>
          <w:p w:rsidR="00DD4871" w:rsidRPr="00DD4871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เพื่อให้คลองมีความสะอาดและน้ำไหลเวียนได้ดีขึ้น</w:t>
            </w:r>
          </w:p>
        </w:tc>
        <w:tc>
          <w:tcPr>
            <w:tcW w:w="1828" w:type="dxa"/>
          </w:tcPr>
          <w:p w:rsidR="00DD4871" w:rsidRPr="00DD4871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ขนาดคลองกว้างเฉลี่ย</w:t>
            </w:r>
            <w:r w:rsidRPr="00DD4871">
              <w:rPr>
                <w:rFonts w:ascii="TH SarabunPSK" w:hAnsi="TH SarabunPSK" w:cs="TH SarabunPSK"/>
                <w:color w:val="000000"/>
                <w:sz w:val="28"/>
              </w:rPr>
              <w:t xml:space="preserve"> 12.00 </w:t>
            </w: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เมตร ระยะความยาว</w:t>
            </w:r>
            <w:r w:rsidRPr="00DD4871">
              <w:rPr>
                <w:rFonts w:ascii="TH SarabunPSK" w:hAnsi="TH SarabunPSK" w:cs="TH SarabunPSK"/>
                <w:color w:val="000000"/>
                <w:sz w:val="28"/>
              </w:rPr>
              <w:t xml:space="preserve">  700.00 </w:t>
            </w: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DD487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หรือมีพื้นที่ผิวน้ำรวมทั้งหมด</w:t>
            </w:r>
            <w:r w:rsidRPr="00DD4871">
              <w:rPr>
                <w:rFonts w:ascii="TH SarabunPSK" w:hAnsi="TH SarabunPSK" w:cs="TH SarabunPSK"/>
                <w:color w:val="000000"/>
                <w:sz w:val="28"/>
              </w:rPr>
              <w:t xml:space="preserve">  8,400.00 </w:t>
            </w:r>
            <w:proofErr w:type="spellStart"/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.ม.</w:t>
            </w:r>
          </w:p>
        </w:tc>
        <w:tc>
          <w:tcPr>
            <w:tcW w:w="1134" w:type="dxa"/>
          </w:tcPr>
          <w:p w:rsidR="00DD4871" w:rsidRPr="00DD4871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</w:rPr>
              <w:t>168,000</w:t>
            </w:r>
          </w:p>
        </w:tc>
        <w:tc>
          <w:tcPr>
            <w:tcW w:w="1134" w:type="dxa"/>
          </w:tcPr>
          <w:p w:rsidR="00DD4871" w:rsidRPr="00DD4871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</w:rPr>
              <w:t>168,000</w:t>
            </w:r>
          </w:p>
        </w:tc>
        <w:tc>
          <w:tcPr>
            <w:tcW w:w="1134" w:type="dxa"/>
          </w:tcPr>
          <w:p w:rsidR="00DD4871" w:rsidRPr="00DD4871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</w:rPr>
              <w:t>168,000</w:t>
            </w:r>
          </w:p>
        </w:tc>
        <w:tc>
          <w:tcPr>
            <w:tcW w:w="1134" w:type="dxa"/>
          </w:tcPr>
          <w:p w:rsidR="00DD4871" w:rsidRPr="00DD4871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</w:rPr>
              <w:t>168,000</w:t>
            </w:r>
          </w:p>
        </w:tc>
        <w:tc>
          <w:tcPr>
            <w:tcW w:w="1134" w:type="dxa"/>
          </w:tcPr>
          <w:p w:rsidR="00DD4871" w:rsidRPr="00DD4871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</w:rPr>
              <w:t>168,000</w:t>
            </w:r>
          </w:p>
        </w:tc>
        <w:tc>
          <w:tcPr>
            <w:tcW w:w="1432" w:type="dxa"/>
          </w:tcPr>
          <w:p w:rsidR="00DD4871" w:rsidRPr="00DD4871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ประชาชนร้อยละ</w:t>
            </w:r>
            <w:r w:rsidRPr="00DD4871">
              <w:rPr>
                <w:rFonts w:ascii="TH SarabunPSK" w:hAnsi="TH SarabunPSK" w:cs="TH SarabunPSK"/>
                <w:color w:val="000000"/>
                <w:sz w:val="28"/>
              </w:rPr>
              <w:t xml:space="preserve"> 85 </w:t>
            </w:r>
            <w:r w:rsidR="00BA5D99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1687" w:type="dxa"/>
          </w:tcPr>
          <w:p w:rsidR="00DD4871" w:rsidRPr="00DD4871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น้ำไม่ท่วม</w:t>
            </w:r>
          </w:p>
        </w:tc>
        <w:tc>
          <w:tcPr>
            <w:tcW w:w="1134" w:type="dxa"/>
          </w:tcPr>
          <w:p w:rsidR="00DD4871" w:rsidRPr="00DD4871" w:rsidRDefault="00DD4871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D4871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</w:tbl>
    <w:p w:rsidR="00DD4871" w:rsidRDefault="00DD4871" w:rsidP="005C6A13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D4871" w:rsidRDefault="00DD4871" w:rsidP="005C6A13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D4871" w:rsidRDefault="00DD4871" w:rsidP="005C6A13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D4871" w:rsidRDefault="00DD4871" w:rsidP="005C6A13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D4871" w:rsidRDefault="00DD4871" w:rsidP="005C6A13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D4871" w:rsidRDefault="00DD4871" w:rsidP="005C6A13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D4871" w:rsidRDefault="00DD4871" w:rsidP="005C6A13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</w:p>
    <w:p w:rsidR="00DD4871" w:rsidRPr="005714DB" w:rsidRDefault="00DD4871" w:rsidP="00DD4871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4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5714D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 w:rsidR="006B031D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B031D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B031D" w:rsidRPr="006B031D">
        <w:rPr>
          <w:rFonts w:ascii="TH SarabunPSK" w:hAnsi="TH SarabunPSK" w:cs="TH SarabunPSK" w:hint="cs"/>
          <w:b/>
          <w:bCs/>
          <w:sz w:val="24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 สร้างความสุขให้กับประชาชนในทุกระดับ</w:t>
      </w:r>
    </w:p>
    <w:p w:rsidR="00DD4871" w:rsidRPr="005714DB" w:rsidRDefault="00DD4871" w:rsidP="00DD48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4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5714D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5714DB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5714DB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 w:rsidRPr="005714DB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714D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การพัฒนาด้านการบริการสาธารณะ</w:t>
      </w:r>
    </w:p>
    <w:p w:rsidR="00DD4871" w:rsidRPr="005714DB" w:rsidRDefault="00DD4871" w:rsidP="00DD48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14DB">
        <w:rPr>
          <w:rFonts w:ascii="TH SarabunPSK" w:hAnsi="TH SarabunPSK" w:cs="TH SarabunPSK"/>
          <w:b/>
          <w:bCs/>
          <w:sz w:val="32"/>
          <w:szCs w:val="32"/>
        </w:rPr>
        <w:t xml:space="preserve">       6. </w:t>
      </w:r>
      <w:r w:rsidRPr="005714D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714DB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714D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การพัฒนาด้านการบริการสาธารณะ</w:t>
      </w:r>
    </w:p>
    <w:p w:rsidR="00DD4871" w:rsidRPr="005714DB" w:rsidRDefault="00DD4871" w:rsidP="00DD4871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 w:rsidRPr="005714DB">
        <w:rPr>
          <w:rFonts w:ascii="TH SarabunPSK" w:hAnsi="TH SarabunPSK" w:cs="TH SarabunPSK"/>
          <w:sz w:val="32"/>
          <w:szCs w:val="32"/>
        </w:rPr>
        <w:t xml:space="preserve">6.2 </w:t>
      </w:r>
      <w:r w:rsidRPr="005714DB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5714DB"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</w:p>
    <w:tbl>
      <w:tblPr>
        <w:tblStyle w:val="a3"/>
        <w:tblW w:w="158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2348"/>
        <w:gridCol w:w="1276"/>
        <w:gridCol w:w="2566"/>
        <w:gridCol w:w="1134"/>
        <w:gridCol w:w="1134"/>
        <w:gridCol w:w="1134"/>
        <w:gridCol w:w="1134"/>
        <w:gridCol w:w="1134"/>
        <w:gridCol w:w="1134"/>
        <w:gridCol w:w="1120"/>
        <w:gridCol w:w="1134"/>
      </w:tblGrid>
      <w:tr w:rsidR="005C6A13" w:rsidRPr="005714DB" w:rsidTr="00DD4871">
        <w:trPr>
          <w:tblHeader/>
        </w:trPr>
        <w:tc>
          <w:tcPr>
            <w:tcW w:w="630" w:type="dxa"/>
            <w:vMerge w:val="restart"/>
          </w:tcPr>
          <w:p w:rsidR="005C6A13" w:rsidRPr="005714DB" w:rsidRDefault="005C6A13" w:rsidP="00975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8" w:type="dxa"/>
            <w:vMerge w:val="restart"/>
          </w:tcPr>
          <w:p w:rsidR="005C6A13" w:rsidRPr="005714DB" w:rsidRDefault="005C6A13" w:rsidP="00975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:rsidR="00DD4871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</w:t>
            </w:r>
          </w:p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ประสงค์</w:t>
            </w:r>
          </w:p>
        </w:tc>
        <w:tc>
          <w:tcPr>
            <w:tcW w:w="2566" w:type="dxa"/>
            <w:vMerge w:val="restart"/>
          </w:tcPr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20" w:type="dxa"/>
            <w:vMerge w:val="restart"/>
          </w:tcPr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C6A13" w:rsidRPr="005714DB" w:rsidTr="00DD4871">
        <w:trPr>
          <w:trHeight w:val="804"/>
          <w:tblHeader/>
        </w:trPr>
        <w:tc>
          <w:tcPr>
            <w:tcW w:w="630" w:type="dxa"/>
            <w:vMerge/>
          </w:tcPr>
          <w:p w:rsidR="005C6A13" w:rsidRPr="005714DB" w:rsidRDefault="005C6A13" w:rsidP="00975B0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348" w:type="dxa"/>
            <w:vMerge/>
          </w:tcPr>
          <w:p w:rsidR="005C6A13" w:rsidRPr="005714DB" w:rsidRDefault="005C6A13" w:rsidP="00975B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vMerge/>
          </w:tcPr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566" w:type="dxa"/>
            <w:vMerge/>
          </w:tcPr>
          <w:p w:rsidR="005C6A13" w:rsidRPr="005714DB" w:rsidRDefault="005C6A13" w:rsidP="00975B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5C6A13" w:rsidRPr="005714DB" w:rsidRDefault="001A0FA5" w:rsidP="00975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5C6A13" w:rsidRPr="005714DB" w:rsidRDefault="005C6A13" w:rsidP="00975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C6A13" w:rsidRPr="005714DB" w:rsidRDefault="001A0FA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C6A13" w:rsidRPr="005714DB" w:rsidRDefault="001A0FA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C6A13" w:rsidRPr="005714DB" w:rsidRDefault="001A0FA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C6A13" w:rsidRPr="005714DB" w:rsidRDefault="001A0FA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5C6A13" w:rsidRPr="005714DB" w:rsidRDefault="005C6A1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571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vMerge/>
          </w:tcPr>
          <w:p w:rsidR="005C6A13" w:rsidRPr="005714DB" w:rsidRDefault="005C6A13" w:rsidP="00975B0C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20" w:type="dxa"/>
            <w:vMerge/>
          </w:tcPr>
          <w:p w:rsidR="005C6A13" w:rsidRPr="005714DB" w:rsidRDefault="005C6A13" w:rsidP="00975B0C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5C6A13" w:rsidRPr="005714DB" w:rsidRDefault="005C6A13" w:rsidP="00975B0C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D4871" w:rsidRPr="005714DB" w:rsidTr="00DD4871">
        <w:trPr>
          <w:trHeight w:val="804"/>
        </w:trPr>
        <w:tc>
          <w:tcPr>
            <w:tcW w:w="630" w:type="dxa"/>
          </w:tcPr>
          <w:p w:rsidR="00DD4871" w:rsidRPr="005714DB" w:rsidRDefault="00DD4871" w:rsidP="00345F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48" w:type="dxa"/>
          </w:tcPr>
          <w:p w:rsidR="00DD4871" w:rsidRPr="005714DB" w:rsidRDefault="00DD4871" w:rsidP="00A75D5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ลอกดินเลนและกำจัดวัชพืชบริเวณคลองระบายน้ำเลียบคลองชลประทาน(บ่อยืม)เพื่อเปิดทางระบายน้ำและปรับปรุงพื้นที่</w:t>
            </w:r>
            <w:r w:rsidR="00A75D58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ริมตลิ่ง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ฝั่งคลองชลประทาน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หมู่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หมู่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 หมู่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ตำบลห้วยจรเข้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จุดเริ่มต้นตั้งแต่บริเวณที่ทำการผู้ใหญ่บ้าน หมู่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ถึงจุดสิ้นสุดเขตตำบลห้วยจรเข้ รายละเอียดตามแบบองค์การบริหารส่วนตำบลห้วยจรเข้</w:t>
            </w:r>
          </w:p>
        </w:tc>
        <w:tc>
          <w:tcPr>
            <w:tcW w:w="1276" w:type="dxa"/>
          </w:tcPr>
          <w:p w:rsidR="00DD4871" w:rsidRPr="005714DB" w:rsidRDefault="00DD4871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เพื่อให้คลองสะอาดและน้ำไหลเวียนได้ดีขึ้น</w:t>
            </w:r>
          </w:p>
        </w:tc>
        <w:tc>
          <w:tcPr>
            <w:tcW w:w="2566" w:type="dxa"/>
          </w:tcPr>
          <w:p w:rsidR="00DD4871" w:rsidRPr="005714DB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ความยาวคลองรวมทั้งสองฝั่งระยะทั้งหมด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ขนาดคลองกว้างเฉลี่ย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12.00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เมตรความยาว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1,900.00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เมตรหรือมีพื้นที่ผิวจราจรรวมทั้งหมด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22,800.00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.ม.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ความยาวคลองหน้าหมู่บ้าน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เพรช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คันลำ ขนาดคลองกว้างเฉลี่ย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6.00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ความยาว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600.00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หรือมีพื้นที่ผิวจราจรรวมทั้งหมด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3,600.00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.ม. รวมพื้นที่ผิวจราจรทั้งหมด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26,400.00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.ม.</w:t>
            </w:r>
            <w:r w:rsidR="00A75D5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A75D58"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="00A75D58"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="00A75D58"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ประชาชนร้อยละ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85 </w:t>
            </w:r>
            <w:r w:rsidR="00BA5D99"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1120" w:type="dxa"/>
          </w:tcPr>
          <w:p w:rsidR="00DD4871" w:rsidRPr="005714DB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น้ำไม่ท่วม</w:t>
            </w:r>
          </w:p>
        </w:tc>
        <w:tc>
          <w:tcPr>
            <w:tcW w:w="1134" w:type="dxa"/>
          </w:tcPr>
          <w:p w:rsidR="00DD4871" w:rsidRPr="005714DB" w:rsidRDefault="00DD4871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DD4871" w:rsidRPr="005714DB" w:rsidTr="00DD4871">
        <w:trPr>
          <w:trHeight w:val="804"/>
        </w:trPr>
        <w:tc>
          <w:tcPr>
            <w:tcW w:w="630" w:type="dxa"/>
          </w:tcPr>
          <w:p w:rsidR="00DD4871" w:rsidRPr="005714DB" w:rsidRDefault="00DD4871" w:rsidP="00345FB7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48" w:type="dxa"/>
          </w:tcPr>
          <w:p w:rsidR="00DD4871" w:rsidRPr="005714DB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โครงการก่อสร้างปรับปรุงท่อระบายน้ำของเดิมขนาดท่อระบายน้ำ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ตั้งแต่บริเวณบ้าน นางจรูญ ค้าทวี ถึงคลองท่าผา - บางแก้ว (ตรงโรงสีบางเตย)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6" w:type="dxa"/>
          </w:tcPr>
          <w:p w:rsidR="00DD4871" w:rsidRPr="005714DB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เพื่อลดปัญหาน้ำท่วมขัง</w:t>
            </w:r>
          </w:p>
        </w:tc>
        <w:tc>
          <w:tcPr>
            <w:tcW w:w="2566" w:type="dxa"/>
          </w:tcPr>
          <w:p w:rsidR="00DD4871" w:rsidRPr="005714DB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ขนาดท่อระบายน้ำ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ขนาด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Ø 0.60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เปลี่ยนเป็นท่อระบายน้ำ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ขนาด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Ø 0.80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ม. พร้อมบ่อพัก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ทุกระยะไม่เกิน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10.00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ม. หรือมีความยาวท่อรวมบ่อพักทั้งหมดไม่น้อยกว่า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60.00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ม. หรือมีความยาวท่อรวมบ่อพักทั้งหมดที่เปลี่ยนไม่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น้อยกว่า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350.00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A75D58"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="00A75D58"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="00A75D58"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1,157,000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1,157,000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1,157,000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1,157,000</w:t>
            </w:r>
          </w:p>
        </w:tc>
        <w:tc>
          <w:tcPr>
            <w:tcW w:w="1134" w:type="dxa"/>
          </w:tcPr>
          <w:p w:rsidR="00DD4871" w:rsidRPr="005714DB" w:rsidRDefault="00DD4871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1,157,000</w:t>
            </w:r>
          </w:p>
        </w:tc>
        <w:tc>
          <w:tcPr>
            <w:tcW w:w="1134" w:type="dxa"/>
          </w:tcPr>
          <w:p w:rsidR="00DD4871" w:rsidRPr="005714DB" w:rsidRDefault="00DD4871" w:rsidP="00BA5D9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ประชาชน ร้อยละ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ไม่</w:t>
            </w:r>
            <w:r w:rsidR="00BA5D9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พบ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ปัญหาน้ำท่วมขัง</w:t>
            </w:r>
            <w:r w:rsidR="00BA5D9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120" w:type="dxa"/>
          </w:tcPr>
          <w:p w:rsidR="00DD4871" w:rsidRPr="005714DB" w:rsidRDefault="00DD4871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ทำให้ไม่เกิดปัญหาน้ำท่วมขังในพื้นที่</w:t>
            </w:r>
          </w:p>
        </w:tc>
        <w:tc>
          <w:tcPr>
            <w:tcW w:w="1134" w:type="dxa"/>
          </w:tcPr>
          <w:p w:rsidR="00DD4871" w:rsidRPr="005714DB" w:rsidRDefault="00DD4871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</w:tbl>
    <w:p w:rsidR="00C36080" w:rsidRDefault="00C36080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AC2084" w:rsidRDefault="00AC2084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B67766" w:rsidRDefault="00B67766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C36080" w:rsidRDefault="00C36080" w:rsidP="00C36080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p w:rsidR="003062D0" w:rsidRPr="00E462CD" w:rsidRDefault="003062D0" w:rsidP="006E752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="006E752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E7523"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7523" w:rsidRPr="006B031D">
        <w:rPr>
          <w:rFonts w:ascii="TH SarabunPSK" w:hAnsi="TH SarabunPSK" w:cs="TH SarabunPSK" w:hint="cs"/>
          <w:b/>
          <w:bCs/>
          <w:sz w:val="24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 สร้างความสุขให้กับประชาชนในทุกระดับ</w:t>
      </w: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C6A1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การพัฒนาด้านการบริการสาธารณะ</w:t>
      </w:r>
    </w:p>
    <w:p w:rsidR="003062D0" w:rsidRPr="00E462CD" w:rsidRDefault="003062D0" w:rsidP="003062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6A1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การพัฒนาด้านการบริการสาธารณะ</w:t>
      </w:r>
    </w:p>
    <w:p w:rsidR="003062D0" w:rsidRDefault="003062D0" w:rsidP="003062D0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DD4871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6A13">
        <w:rPr>
          <w:rFonts w:ascii="TH SarabunPSK" w:hAnsi="TH SarabunPSK" w:cs="TH SarabunPSK"/>
          <w:sz w:val="32"/>
          <w:szCs w:val="32"/>
          <w:cs/>
        </w:rPr>
        <w:t>แผนงาน</w:t>
      </w:r>
      <w:r w:rsidR="006A5DE5" w:rsidRPr="006A5DE5">
        <w:rPr>
          <w:rFonts w:ascii="TH SarabunPSK" w:hAnsi="TH SarabunPSK" w:cs="TH SarabunPSK"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923"/>
        <w:gridCol w:w="1417"/>
        <w:gridCol w:w="2977"/>
        <w:gridCol w:w="1087"/>
        <w:gridCol w:w="1134"/>
        <w:gridCol w:w="1134"/>
        <w:gridCol w:w="1134"/>
        <w:gridCol w:w="1181"/>
        <w:gridCol w:w="992"/>
        <w:gridCol w:w="1134"/>
        <w:gridCol w:w="1134"/>
      </w:tblGrid>
      <w:tr w:rsidR="005C1155" w:rsidRPr="00451A28" w:rsidTr="006C2929">
        <w:trPr>
          <w:tblHeader/>
        </w:trPr>
        <w:tc>
          <w:tcPr>
            <w:tcW w:w="630" w:type="dxa"/>
            <w:vMerge w:val="restart"/>
          </w:tcPr>
          <w:p w:rsidR="005C1155" w:rsidRPr="00451A28" w:rsidRDefault="005C1155" w:rsidP="00975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3" w:type="dxa"/>
            <w:vMerge w:val="restart"/>
          </w:tcPr>
          <w:p w:rsidR="005C1155" w:rsidRPr="00451A28" w:rsidRDefault="005C1155" w:rsidP="00975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BB32FA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</w:t>
            </w:r>
          </w:p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สงค์</w:t>
            </w:r>
          </w:p>
        </w:tc>
        <w:tc>
          <w:tcPr>
            <w:tcW w:w="2977" w:type="dxa"/>
            <w:vMerge w:val="restart"/>
          </w:tcPr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</w:tcPr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01106" w:rsidRPr="00451A28" w:rsidTr="006C2929">
        <w:trPr>
          <w:trHeight w:val="804"/>
          <w:tblHeader/>
        </w:trPr>
        <w:tc>
          <w:tcPr>
            <w:tcW w:w="630" w:type="dxa"/>
            <w:vMerge/>
          </w:tcPr>
          <w:p w:rsidR="005C1155" w:rsidRPr="00451A28" w:rsidRDefault="005C1155" w:rsidP="00975B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23" w:type="dxa"/>
            <w:vMerge/>
          </w:tcPr>
          <w:p w:rsidR="005C1155" w:rsidRPr="00451A28" w:rsidRDefault="005C1155" w:rsidP="00975B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  <w:vMerge/>
          </w:tcPr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5C1155" w:rsidRPr="00451A28" w:rsidRDefault="005C1155" w:rsidP="00975B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7" w:type="dxa"/>
          </w:tcPr>
          <w:p w:rsidR="005C1155" w:rsidRPr="00451A28" w:rsidRDefault="001A0FA5" w:rsidP="00975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5C1155" w:rsidRPr="00451A28" w:rsidRDefault="005C1155" w:rsidP="00975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C1155" w:rsidRPr="00451A28" w:rsidRDefault="001A0FA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C1155" w:rsidRPr="00451A28" w:rsidRDefault="001A0FA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5C1155" w:rsidRPr="00451A28" w:rsidRDefault="001A0FA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81" w:type="dxa"/>
          </w:tcPr>
          <w:p w:rsidR="005C1155" w:rsidRPr="00451A28" w:rsidRDefault="001A0FA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5C1155" w:rsidRPr="00451A28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451A2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  <w:vMerge/>
          </w:tcPr>
          <w:p w:rsidR="005C1155" w:rsidRPr="00451A28" w:rsidRDefault="005C1155" w:rsidP="00975B0C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C1155" w:rsidRPr="00451A28" w:rsidRDefault="005C1155" w:rsidP="00975B0C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C1155" w:rsidRPr="00451A28" w:rsidRDefault="005C1155" w:rsidP="00975B0C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6C2929" w:rsidRPr="00451A28" w:rsidTr="006C2929">
        <w:trPr>
          <w:trHeight w:val="804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23" w:type="dxa"/>
          </w:tcPr>
          <w:p w:rsidR="006C2929" w:rsidRPr="00451A28" w:rsidRDefault="006C2929" w:rsidP="00975B0C">
            <w:pPr>
              <w:rPr>
                <w:rFonts w:ascii="TH SarabunPSK" w:hAnsi="TH SarabunPSK" w:cs="TH SarabunPSK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โครงการจ้างเหมาปรับปรุง ต่อเติม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ซ่อมแซม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ที่ทำการ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1417" w:type="dxa"/>
          </w:tcPr>
          <w:p w:rsidR="006C2929" w:rsidRPr="00C337F4" w:rsidRDefault="006C2929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เพื่อความสะดวกในการปฏิบัติงานของพนักงาน</w:t>
            </w:r>
          </w:p>
        </w:tc>
        <w:tc>
          <w:tcPr>
            <w:tcW w:w="2977" w:type="dxa"/>
          </w:tcPr>
          <w:p w:rsidR="006C2929" w:rsidRPr="00C337F4" w:rsidRDefault="006C2929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 ต่อเติม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ซ่อมแซม</w:t>
            </w:r>
            <w:r w:rsidRPr="00C337F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ที่ทำการ </w:t>
            </w: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1087" w:type="dxa"/>
          </w:tcPr>
          <w:p w:rsidR="006C2929" w:rsidRDefault="006C2929" w:rsidP="00AC2084">
            <w:pPr>
              <w:jc w:val="center"/>
            </w:pPr>
            <w:r w:rsidRPr="00E37A23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Default="006C2929" w:rsidP="00AC2084">
            <w:pPr>
              <w:jc w:val="center"/>
            </w:pPr>
            <w:r w:rsidRPr="00E37A23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Default="006C2929" w:rsidP="00AC2084">
            <w:pPr>
              <w:jc w:val="center"/>
            </w:pPr>
            <w:r w:rsidRPr="00E37A23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Default="006C2929" w:rsidP="00AC2084">
            <w:pPr>
              <w:jc w:val="center"/>
            </w:pPr>
            <w:r w:rsidRPr="00E37A23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81" w:type="dxa"/>
          </w:tcPr>
          <w:p w:rsidR="006C2929" w:rsidRDefault="006C2929" w:rsidP="00AC2084">
            <w:pPr>
              <w:jc w:val="center"/>
            </w:pPr>
            <w:r w:rsidRPr="00E37A23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6C2929" w:rsidRPr="00C337F4" w:rsidRDefault="006C2929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.มีพื้นที่ใช้สอยที่เหมาะสม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และปลอดภัย</w:t>
            </w:r>
          </w:p>
        </w:tc>
        <w:tc>
          <w:tcPr>
            <w:tcW w:w="1134" w:type="dxa"/>
          </w:tcPr>
          <w:p w:rsidR="006C2929" w:rsidRPr="00C337F4" w:rsidRDefault="006C2929" w:rsidP="00AC208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การปฏิบัติงานของพนักงานมีความสะดวกมากขึ้น</w:t>
            </w:r>
          </w:p>
        </w:tc>
        <w:tc>
          <w:tcPr>
            <w:tcW w:w="1134" w:type="dxa"/>
          </w:tcPr>
          <w:p w:rsidR="006C2929" w:rsidRPr="00C337F4" w:rsidRDefault="006C2929" w:rsidP="00AC208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337F4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562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โครงการลงหินคลุกซ่อมแซมถนนภายในตำบลห้วยจรเข้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เพื่อประชาชนสามารถสัญจรไป-มาสะดวกยิ่งขึ้น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ซ่อมแซมถนนภายในตำบลห้วยจรเข้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ประชาชนที่ใช้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ถนน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85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23" w:type="dxa"/>
          </w:tcPr>
          <w:p w:rsidR="006C2929" w:rsidRPr="005714DB" w:rsidRDefault="006C2929" w:rsidP="00DC6D4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โครงการก่อสร้างปรับปรุง ซ่อมแซม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และบำรุงรักษาถนนภายในตำบลห้วยจรเข้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เพื่อปรับปรุง ก่อสร้าง ซ่อมแซม และบำรุงรักษาถนนที่ชำรุด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ก่อสร้าง ซ่อมแซม และบำรุงรักษาถนนที่ชำรุด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1,500,000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1,500,000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1,500,000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1,500,000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1,500,000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ประชาชนที่ใช้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ถนน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มี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ความพึงพอใจ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975B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โครงการปรับปรุงและซ่อมแซมฝาบ่อพักที่ชำรุดในหมู่บ้านและซ่อมแซมถนน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 ที่ชำรุดซอยเชื้ออุทิศและ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ซ่อมแซมผิวจราจรถนน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ที่ชำรุด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เพื่อปรับปรุง ซ่อมแซมฝาบ่อพักที่ชำรุดให้ใช้งานได้ดีขึ้น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br/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เพื่อปรับปรุง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ซ่อมแซมถนนที่ชำรุดให้มีสภาพที่ดีขึ้นเพื่อการสัญจรไป-มาที่สะดวก</w:t>
            </w:r>
          </w:p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977" w:type="dxa"/>
          </w:tcPr>
          <w:p w:rsidR="006C2929" w:rsidRPr="00451A28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ขนาดฝาบ่อพักกว้างเฉลี่ย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1.00 x 1.00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ม.และผิวจราจรหนาเฉลี่ย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0.15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 หรือมีพื้นที่ผิวจราจรไม่น้อยกว่า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100.00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.ม. 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6C2929" w:rsidRDefault="006C2929" w:rsidP="00BA5D9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ปรับปรุงและซ่อมแซม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ฝาบ่อ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ถนนที่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ชำรุด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100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</w:p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โครงการปรับปรุงและซ่อมแซมฝาบ่อพักที่ชำรุดในตำบลห้วยจรเข้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เพื่อปรับปรุงและซ่อมแซมฝาบ่อพักที่ชำรุดให้ใช้งานได้มีคุณภาพยิ่งขึ้น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ขนาดฝาบ่อพัก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กว้างเฉลี่ย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1.00x1.00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ปรับปรุงและซ่อมแซม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ฝาบ่อที่ชำรุด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100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ประชาชนได้รับความสะดวกมากยิ่งขึ้น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โครงการติดตั้ง ปรับปรุง ซ่อมแซม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และบำรุงรักษาไฟฟ้าสาธารณะ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เพื่อให้เส้นทางการคมนาคมมีไฟฟ้าสาธารณะส่องสว่างและมีความปลอดภัยในชีวิตและทรัพย์สิน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ไฟฟ้าสาธารณะตำบลห้วยจรเข้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พื้นที่ในตำบล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มีไฟฟ้าส่องสว่าง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ถนนมีไฟฟ้าส่องสว่าง 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975B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โครงการวาง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ขยาย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ซ่อมแซมบำรุงรักษา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ท่อระบายน้ำ และท่อเมนประปาในตำบลห้วยจรเข้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เพื่อให้งานระบบประปามีประสิทธิภาพมากยิ่งขึ้น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ตำบลห้วยจรเข้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900,000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900,000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900,000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900,000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900,000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ครัวเรือนร้อยละ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มีระบบระบายน้ำที่ดี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ประชาชนในตำบลห้วยจรเข้มีระบบประปาที่ดีสามารถใช้งานได้ตลอดปี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lastRenderedPageBreak/>
              <w:t>8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โครงการติดตั้งเสาไฟฟ้าสาธารณะพร้อมขยายเขตไฟฟ้าสาธารณะ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1-7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เพื่อให้เส้นทางการคมนาคมมีไฟฟ้าสาธารณะส่องสว่างและมีความปลอดภัยในชีวิตและทรัพย์สิน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6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หมู่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150,000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พื้นที่ในตำบล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มีไฟฟ้าส่องสว่าง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ถนนมีไฟฟ้าส่องสว่าง ประชาชนมีความปลอดภัยในชีวิตและทรัพย์สิน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และวางท่อระบายน้ำพร้อมบ่อพักและรางวีในถนนบริเวณซอยบ้าน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นางนภัสร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เอกสัมพันธ์ทิพย์ ถึงบริเวณบ้าน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นายฮง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เอกสัมพันธ์ทิพย์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เพื่อให้การคมนาคมในการสัญจรไป-มา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มีความสะดวกและมีสภาพที่ดีขึ้น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ขนาดผิวจราจรกว้าง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8.00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</w:t>
            </w:r>
            <w:proofErr w:type="gram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ยาว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65.00</w:t>
            </w:r>
            <w:proofErr w:type="gramEnd"/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 ผิวจราจรหนาเฉลี่ย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0.15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หรือมีพื้นที่ผิวจราจรทั้งหมดไม่น้อยกว่า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520.00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.ม.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490,000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490,000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490,000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490,000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490,000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ครัวเรือนร้อยละ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ได้รับความสะดวกสบายในการเดินทาง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โครงการปรับปรุงและซ่อมแซมถนนลาดยาง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บริเวณทางสามแยกถึงบริเวณรี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สอร์ทซัน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เลิฟ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เพื่อให้ประชาชนในพื้นที่สะดวกในการสัญจรไป-มา</w:t>
            </w:r>
          </w:p>
        </w:tc>
        <w:tc>
          <w:tcPr>
            <w:tcW w:w="2977" w:type="dxa"/>
          </w:tcPr>
          <w:p w:rsidR="006C2929" w:rsidRPr="00451A28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ขนาดผิวจราจร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6.00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ระยะทางยาวประมาณ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500.00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ผิวลาดยางหนาเฉลี่ย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0.05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มีพื้นที่ผิวจราจรที่ปรับปรุงและซ่อมแซมทั้งหมดไม่น้อยกว่า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3,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0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00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.ม.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087" w:type="dxa"/>
          </w:tcPr>
          <w:p w:rsidR="006C2929" w:rsidRPr="00451A28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1,200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,000</w:t>
            </w:r>
          </w:p>
        </w:tc>
        <w:tc>
          <w:tcPr>
            <w:tcW w:w="1134" w:type="dxa"/>
          </w:tcPr>
          <w:p w:rsidR="006C2929" w:rsidRDefault="006C2929" w:rsidP="00484CDD">
            <w:pPr>
              <w:jc w:val="center"/>
            </w:pPr>
            <w:r w:rsidRPr="00C91635">
              <w:rPr>
                <w:rFonts w:ascii="TH SarabunPSK" w:hAnsi="TH SarabunPSK" w:cs="TH SarabunPSK"/>
                <w:color w:val="000000"/>
                <w:sz w:val="28"/>
              </w:rPr>
              <w:t>1,200,000</w:t>
            </w:r>
          </w:p>
        </w:tc>
        <w:tc>
          <w:tcPr>
            <w:tcW w:w="1134" w:type="dxa"/>
          </w:tcPr>
          <w:p w:rsidR="006C2929" w:rsidRDefault="006C2929" w:rsidP="00484CDD">
            <w:pPr>
              <w:jc w:val="center"/>
            </w:pPr>
            <w:r w:rsidRPr="00C91635">
              <w:rPr>
                <w:rFonts w:ascii="TH SarabunPSK" w:hAnsi="TH SarabunPSK" w:cs="TH SarabunPSK"/>
                <w:color w:val="000000"/>
                <w:sz w:val="28"/>
              </w:rPr>
              <w:t>1,200,000</w:t>
            </w:r>
          </w:p>
        </w:tc>
        <w:tc>
          <w:tcPr>
            <w:tcW w:w="1134" w:type="dxa"/>
          </w:tcPr>
          <w:p w:rsidR="006C2929" w:rsidRDefault="006C2929" w:rsidP="00484CDD">
            <w:pPr>
              <w:jc w:val="center"/>
            </w:pPr>
            <w:r w:rsidRPr="00C91635">
              <w:rPr>
                <w:rFonts w:ascii="TH SarabunPSK" w:hAnsi="TH SarabunPSK" w:cs="TH SarabunPSK"/>
                <w:color w:val="000000"/>
                <w:sz w:val="28"/>
              </w:rPr>
              <w:t>1,200,000</w:t>
            </w:r>
          </w:p>
        </w:tc>
        <w:tc>
          <w:tcPr>
            <w:tcW w:w="1181" w:type="dxa"/>
          </w:tcPr>
          <w:p w:rsidR="006C2929" w:rsidRDefault="006C2929" w:rsidP="00484CDD">
            <w:pPr>
              <w:jc w:val="center"/>
            </w:pPr>
            <w:r w:rsidRPr="00C91635">
              <w:rPr>
                <w:rFonts w:ascii="TH SarabunPSK" w:hAnsi="TH SarabunPSK" w:cs="TH SarabunPSK"/>
                <w:color w:val="000000"/>
                <w:sz w:val="28"/>
              </w:rPr>
              <w:t>1,200,000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ครัวเรือนร้อยละ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มีความสะดวกในการเดินทาง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6C29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ซอยทางเข้าหอถังน้ำประปาบ้าน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เจ้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ฟ้า ถึงบริเวณบ้านนางมาลี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เสียงเสนาะ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เพื่อเพิ่มศักยภาพในการคมนาคมให้สะดวกมาก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ยิ่งขึ้น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ขนาดผิวจราจร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5.00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ระยะทางยาวประมาณ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117.00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ผิว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.หนาเฉลี่ย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0.15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หรือมีพื้นที่ผิวจราจรทั้งหมดไม่น้อยกว่า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585.00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ม.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พร้อมลงลูกรังไหล่ทางเฉลี่ยข้างละ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0.50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228,000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228,000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228,000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228,000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228,000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ครัวเรือนร้อยละ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มีความสะดวกใน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การสัญจร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ประชาชนได้รับความสะดวกสบายในการ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สัญจรไป-มา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6C29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 บริเวณบ้านนางกุลยา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ไวย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นิกรถึงบ้านนายสมจิตร สะพานทอง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เพื่อให้การคมนาคมสัญจรไป-มาสะดวกขึ้น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ขนาดผิวจราจรกว้าง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4.00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ระยะทางยาวประมาณ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150.00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ผิว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หนาเฉลี่ย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0.15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หรือมีพื้นที่ผิวจราจรทั้งหมดไม่น้อยกว่า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600.00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.ม.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พร้อมลงหินคลุกไหล่ทางเฉลี่ยข้างละ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0.50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ม.และวางท่อระบายน้ำ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ขนาด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Ø 0.60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พร้อมบ่อพัก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ทุกระยะไม่เกิน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10.00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ระยะความยาว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150.00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ม.หรือมีพื้นที่ความยาวท่อรวมบ่อพักทั้งหมดไม่น้อยกว่า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150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690,000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690,000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690,000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690,000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690,000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ครัวเรือนร้อยละ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ได้รับความสะดวกในการสัญจรไป-มา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6C29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โครงการวางท่อระบายน้ำ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 และบ่อพัก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จากบ้านนายณรงค์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 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บุญเหลือ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ถึงบ้านนายพยุง ไชยาศรี หมู่ที่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 1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เพื่อลดปัญหาน้ำท่วมขัง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ท่อ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Ø  0.60 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เมตร ระยะทาง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120.00 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พร้อมบ่อพัก ทุก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10 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216,000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216,000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216,000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216,000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216,000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ครัวเรือนร้อยละ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มีระบบระบายน้ำที่ดี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ทำให้ไม่เกิดปัญหาน้ำท่วมขังในพื้นที่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6C29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23" w:type="dxa"/>
          </w:tcPr>
          <w:p w:rsidR="006C2929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โครงการวางท่อระบายน้ำ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 พร้อมบ่อพัก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ตั้งแต่หน้าบ้านนายประยุทธ์ ถึงบ้านนายสมชาย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เต่า) หมู่ที่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 3</w:t>
            </w:r>
          </w:p>
          <w:p w:rsidR="006C2929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เพื่อลดปัญหาน้ำท่วมขัง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ท่อ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Ø 0.60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ระยะทาง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115.00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พร้อมบ่อพัก ทุก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ครัวเรือนร้อยละ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มีระบบระบายน้ำที่ดี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ทำให้ไม่เกิดปัญหาน้ำท่วมขังในพื้นที่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23" w:type="dxa"/>
          </w:tcPr>
          <w:p w:rsidR="006C2929" w:rsidRPr="005714DB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 ถนน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 ซอยบ้านนายสุเทพ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บัวเจริญ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ต.ห้วยจรเข้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เพื่อให้การคมนาคมสัญจรไป-มา มีความสะดวกยิ่งขึ้น</w:t>
            </w:r>
          </w:p>
        </w:tc>
        <w:tc>
          <w:tcPr>
            <w:tcW w:w="2977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กว้าง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5.00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225.00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หนา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0.15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หรือ มีพื้นผิวจราจรไม่น้อยกว่า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1,125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.ม. พร้อมลงไหล่ทางลูกรัง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087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680,000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680,000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680,000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680,000</w:t>
            </w:r>
          </w:p>
        </w:tc>
        <w:tc>
          <w:tcPr>
            <w:tcW w:w="1181" w:type="dxa"/>
          </w:tcPr>
          <w:p w:rsidR="006C2929" w:rsidRPr="00451A28" w:rsidRDefault="006C2929" w:rsidP="00DD487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680,000</w:t>
            </w:r>
          </w:p>
        </w:tc>
        <w:tc>
          <w:tcPr>
            <w:tcW w:w="992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ครัวเรือนร้อยละ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ได้รับความสะดวกสบายในการเดินทาง</w:t>
            </w:r>
          </w:p>
        </w:tc>
        <w:tc>
          <w:tcPr>
            <w:tcW w:w="1134" w:type="dxa"/>
          </w:tcPr>
          <w:p w:rsidR="006C2929" w:rsidRPr="00451A28" w:rsidRDefault="006C2929" w:rsidP="00DD487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923" w:type="dxa"/>
          </w:tcPr>
          <w:p w:rsidR="006C2929" w:rsidRPr="005714DB" w:rsidRDefault="006C2929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โครงการก่อสร้างเขื่อนป้องกันตลิ่งคลองจรเข้น้อย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ระยะทาง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700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</w:p>
        </w:tc>
        <w:tc>
          <w:tcPr>
            <w:tcW w:w="1417" w:type="dxa"/>
          </w:tcPr>
          <w:p w:rsidR="006C2929" w:rsidRPr="00451A28" w:rsidRDefault="006C2929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เพื่อป้องกันตลิ่งคลองจรเข้น้อย</w:t>
            </w:r>
          </w:p>
        </w:tc>
        <w:tc>
          <w:tcPr>
            <w:tcW w:w="2977" w:type="dxa"/>
          </w:tcPr>
          <w:p w:rsidR="006C2929" w:rsidRPr="00451A28" w:rsidRDefault="006C2929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ระยะทาง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700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ม.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087" w:type="dxa"/>
          </w:tcPr>
          <w:p w:rsidR="006C2929" w:rsidRPr="00451A28" w:rsidRDefault="006C2929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5,000,000</w:t>
            </w:r>
          </w:p>
        </w:tc>
        <w:tc>
          <w:tcPr>
            <w:tcW w:w="1134" w:type="dxa"/>
          </w:tcPr>
          <w:p w:rsidR="006C2929" w:rsidRPr="00451A28" w:rsidRDefault="006C2929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5,000,000</w:t>
            </w:r>
          </w:p>
        </w:tc>
        <w:tc>
          <w:tcPr>
            <w:tcW w:w="1134" w:type="dxa"/>
          </w:tcPr>
          <w:p w:rsidR="006C2929" w:rsidRPr="00451A28" w:rsidRDefault="006C2929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5,000,000</w:t>
            </w:r>
          </w:p>
        </w:tc>
        <w:tc>
          <w:tcPr>
            <w:tcW w:w="1134" w:type="dxa"/>
          </w:tcPr>
          <w:p w:rsidR="006C2929" w:rsidRPr="00451A28" w:rsidRDefault="006C2929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5,000,000</w:t>
            </w:r>
          </w:p>
        </w:tc>
        <w:tc>
          <w:tcPr>
            <w:tcW w:w="1181" w:type="dxa"/>
          </w:tcPr>
          <w:p w:rsidR="006C2929" w:rsidRPr="00451A28" w:rsidRDefault="006C2929" w:rsidP="00364A5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5,000,000</w:t>
            </w:r>
          </w:p>
        </w:tc>
        <w:tc>
          <w:tcPr>
            <w:tcW w:w="992" w:type="dxa"/>
          </w:tcPr>
          <w:p w:rsidR="006C2929" w:rsidRPr="00451A28" w:rsidRDefault="006C2929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ประชาชนบริเวณคลองจรเข้น้อยมีน้ำใช้</w:t>
            </w:r>
          </w:p>
        </w:tc>
        <w:tc>
          <w:tcPr>
            <w:tcW w:w="1134" w:type="dxa"/>
          </w:tcPr>
          <w:p w:rsidR="006C2929" w:rsidRPr="00451A28" w:rsidRDefault="006C2929" w:rsidP="00364A5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ประชาชนได้รับความสะดวกในการใช้น้ำบริเวณคลองจรเข้น้อย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300F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923" w:type="dxa"/>
          </w:tcPr>
          <w:p w:rsidR="006C2929" w:rsidRPr="005714DB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โครงการปรับปรุง-ซ่อมสร้าง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สะพานค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สล. ข้ามคลองชลประทาน จำนวน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สะพาน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ต.ห้วยจรเข้ อ.เมืองนครปฐม จ.นครปฐม</w:t>
            </w:r>
          </w:p>
        </w:tc>
        <w:tc>
          <w:tcPr>
            <w:tcW w:w="1417" w:type="dxa"/>
          </w:tcPr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เพื่อซ่อมแซมโครงสร้างของสะพานข้ามคลองที่เกิดการชำรุดให้กลับมามีสภาพที่ใช้งานได้อย่างปลอดภัย</w:t>
            </w:r>
          </w:p>
        </w:tc>
        <w:tc>
          <w:tcPr>
            <w:tcW w:w="2977" w:type="dxa"/>
          </w:tcPr>
          <w:p w:rsidR="006C2929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ปรับปรุง-ซ่อมสร้าง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สะพานค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สล. ขนาดกว้าง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จำนวน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สะพาน หรือมีพื้นที่ปรับปรุง -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ซ่อมสร้างรวมทั้งหมดไม่น้อยกว่า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.ม.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br/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สะพานที่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บริเวณที่ทำการผู้ใหญ่บ้าน หมู่ที่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5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ต.ห้วยจรเข้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br/>
              <w:t>-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สะพานที่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บริเวณทางแยกเข้า รพ.สต.ห้วยจรเข้ หมู่ที่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ต.ห้วยจรเข้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ตามแบบองค์การบริหารส่วนตำบลห้วยจรเข้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87" w:type="dxa"/>
          </w:tcPr>
          <w:p w:rsidR="006C2929" w:rsidRPr="00451A28" w:rsidRDefault="006C2929" w:rsidP="00451A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1A28">
              <w:rPr>
                <w:rFonts w:ascii="TH SarabunPSK" w:hAnsi="TH SarabunPSK" w:cs="TH SarabunPSK"/>
                <w:sz w:val="28"/>
              </w:rPr>
              <w:t>220,000</w:t>
            </w:r>
          </w:p>
        </w:tc>
        <w:tc>
          <w:tcPr>
            <w:tcW w:w="1134" w:type="dxa"/>
          </w:tcPr>
          <w:p w:rsidR="006C2929" w:rsidRDefault="006C2929" w:rsidP="00451A28">
            <w:pPr>
              <w:jc w:val="center"/>
            </w:pPr>
            <w:r w:rsidRPr="00321BC3">
              <w:rPr>
                <w:rFonts w:ascii="TH SarabunPSK" w:hAnsi="TH SarabunPSK" w:cs="TH SarabunPSK"/>
                <w:sz w:val="28"/>
              </w:rPr>
              <w:t>220,000</w:t>
            </w:r>
          </w:p>
        </w:tc>
        <w:tc>
          <w:tcPr>
            <w:tcW w:w="1134" w:type="dxa"/>
          </w:tcPr>
          <w:p w:rsidR="006C2929" w:rsidRDefault="006C2929" w:rsidP="00451A28">
            <w:pPr>
              <w:jc w:val="center"/>
            </w:pPr>
            <w:r w:rsidRPr="00321BC3">
              <w:rPr>
                <w:rFonts w:ascii="TH SarabunPSK" w:hAnsi="TH SarabunPSK" w:cs="TH SarabunPSK"/>
                <w:sz w:val="28"/>
              </w:rPr>
              <w:t>220,000</w:t>
            </w:r>
          </w:p>
        </w:tc>
        <w:tc>
          <w:tcPr>
            <w:tcW w:w="1134" w:type="dxa"/>
          </w:tcPr>
          <w:p w:rsidR="006C2929" w:rsidRDefault="006C2929" w:rsidP="00451A28">
            <w:pPr>
              <w:jc w:val="center"/>
            </w:pPr>
            <w:r w:rsidRPr="00321BC3">
              <w:rPr>
                <w:rFonts w:ascii="TH SarabunPSK" w:hAnsi="TH SarabunPSK" w:cs="TH SarabunPSK"/>
                <w:sz w:val="28"/>
              </w:rPr>
              <w:t>220,000</w:t>
            </w:r>
          </w:p>
        </w:tc>
        <w:tc>
          <w:tcPr>
            <w:tcW w:w="1181" w:type="dxa"/>
          </w:tcPr>
          <w:p w:rsidR="006C2929" w:rsidRDefault="006C2929" w:rsidP="00451A28">
            <w:pPr>
              <w:jc w:val="center"/>
            </w:pPr>
            <w:r w:rsidRPr="00321BC3">
              <w:rPr>
                <w:rFonts w:ascii="TH SarabunPSK" w:hAnsi="TH SarabunPSK" w:cs="TH SarabunPSK"/>
                <w:sz w:val="28"/>
              </w:rPr>
              <w:t>220,000</w:t>
            </w:r>
          </w:p>
        </w:tc>
        <w:tc>
          <w:tcPr>
            <w:tcW w:w="992" w:type="dxa"/>
          </w:tcPr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สะพานเป็นไปตามแบบ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1134" w:type="dxa"/>
          </w:tcPr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เพื่อให้ประชาชนมีความ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ปลอดภัยในการสัญจรไปมา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18</w:t>
            </w:r>
          </w:p>
        </w:tc>
        <w:tc>
          <w:tcPr>
            <w:tcW w:w="1923" w:type="dxa"/>
          </w:tcPr>
          <w:p w:rsidR="006C2929" w:rsidRPr="005714DB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โครงการก่อสร้างวงเวียน พร้อมขยายช่องจราจร บริเวณ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แยก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ต.ห้วยจรเข้ อ.เมืองนครปฐม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จ.นครปฐม</w:t>
            </w:r>
          </w:p>
        </w:tc>
        <w:tc>
          <w:tcPr>
            <w:tcW w:w="1417" w:type="dxa"/>
          </w:tcPr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เพื่อก่อสร้างวงเวียน พร้อมขยายช่องจราจร บริเวณ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7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แยก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ตามแบบองค์การบริหารส่วนตำบลห้วยจรเข้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87" w:type="dxa"/>
          </w:tcPr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7017FD">
              <w:rPr>
                <w:rFonts w:ascii="TH SarabunPSK" w:hAnsi="TH SarabunPSK" w:cs="TH SarabunPSK"/>
                <w:color w:val="000000"/>
                <w:sz w:val="28"/>
              </w:rPr>
              <w:t>500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,</w:t>
            </w:r>
            <w:r w:rsidRPr="007017FD">
              <w:rPr>
                <w:rFonts w:ascii="TH SarabunPSK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</w:tcPr>
          <w:p w:rsidR="006C2929" w:rsidRDefault="006C2929" w:rsidP="007017FD">
            <w:pPr>
              <w:jc w:val="center"/>
            </w:pPr>
            <w:r w:rsidRPr="0074436C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6C2929" w:rsidRDefault="006C2929" w:rsidP="007017FD">
            <w:pPr>
              <w:jc w:val="center"/>
            </w:pPr>
            <w:r w:rsidRPr="0074436C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34" w:type="dxa"/>
          </w:tcPr>
          <w:p w:rsidR="006C2929" w:rsidRDefault="006C2929" w:rsidP="007017FD">
            <w:pPr>
              <w:jc w:val="center"/>
            </w:pPr>
            <w:r w:rsidRPr="0074436C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1181" w:type="dxa"/>
          </w:tcPr>
          <w:p w:rsidR="006C2929" w:rsidRDefault="006C2929" w:rsidP="007017FD">
            <w:pPr>
              <w:jc w:val="center"/>
            </w:pPr>
            <w:r w:rsidRPr="0074436C">
              <w:rPr>
                <w:rFonts w:ascii="TH SarabunPSK" w:hAnsi="TH SarabunPSK" w:cs="TH SarabunPSK"/>
                <w:color w:val="000000"/>
                <w:sz w:val="28"/>
              </w:rPr>
              <w:t>500,000</w:t>
            </w:r>
          </w:p>
        </w:tc>
        <w:tc>
          <w:tcPr>
            <w:tcW w:w="992" w:type="dxa"/>
          </w:tcPr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วงเวียนเป็นไปตามแบบ</w:t>
            </w:r>
            <w:proofErr w:type="spellStart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อบต</w:t>
            </w:r>
            <w:proofErr w:type="spellEnd"/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1134" w:type="dxa"/>
          </w:tcPr>
          <w:p w:rsidR="006C2929" w:rsidRPr="00451A28" w:rsidRDefault="006C2929" w:rsidP="00451A2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เพื่อให้ประชาชนมีความ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br/>
            </w: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ปลอดภัยในการสัญจรไปมา</w:t>
            </w:r>
            <w:r w:rsidRPr="00451A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C2929" w:rsidRPr="00451A28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51A28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AC208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923" w:type="dxa"/>
          </w:tcPr>
          <w:p w:rsidR="006C2929" w:rsidRPr="005714DB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โครงการเจาะบ่อบาดาล ขนาด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Ø 6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นิ้ว ท่อเหล็ก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BS-M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ประเภท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ความลึกบ่อ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300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ม. พร้อม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ซัมเมอร์ส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ขนาด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7.5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แรงม้า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เฟส พร้อมอุปกรณ์ติดตั้ง</w:t>
            </w:r>
          </w:p>
        </w:tc>
        <w:tc>
          <w:tcPr>
            <w:tcW w:w="1417" w:type="dxa"/>
          </w:tcPr>
          <w:p w:rsidR="006C2929" w:rsidRPr="00484CDD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เพื่อให้ประชาชนในพื้นที่ตำบลห้วยจรเข้มีน้ำใช้อย่างเพียงพอ</w:t>
            </w:r>
          </w:p>
        </w:tc>
        <w:tc>
          <w:tcPr>
            <w:tcW w:w="2977" w:type="dxa"/>
          </w:tcPr>
          <w:p w:rsidR="006C2929" w:rsidRPr="00484CDD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ขนาด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Ø 6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นิ้ว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ท่อเหล็ก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BS-M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ประเภท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2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ความลึกบ่อ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300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ม. พร้อม</w:t>
            </w:r>
            <w:proofErr w:type="spellStart"/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ซัมเมอร์ส</w:t>
            </w:r>
            <w:proofErr w:type="spellEnd"/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ขนาด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7.5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แรงม้า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เฟส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พร้อมอุปกรณ์ติดตั้ง</w:t>
            </w:r>
          </w:p>
        </w:tc>
        <w:tc>
          <w:tcPr>
            <w:tcW w:w="1087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800,000</w:t>
            </w:r>
          </w:p>
        </w:tc>
        <w:tc>
          <w:tcPr>
            <w:tcW w:w="1134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800,000</w:t>
            </w:r>
          </w:p>
        </w:tc>
        <w:tc>
          <w:tcPr>
            <w:tcW w:w="1134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800,000</w:t>
            </w:r>
          </w:p>
        </w:tc>
        <w:tc>
          <w:tcPr>
            <w:tcW w:w="1134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800,000</w:t>
            </w:r>
          </w:p>
        </w:tc>
        <w:tc>
          <w:tcPr>
            <w:tcW w:w="1181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800,000</w:t>
            </w:r>
          </w:p>
        </w:tc>
        <w:tc>
          <w:tcPr>
            <w:tcW w:w="992" w:type="dxa"/>
          </w:tcPr>
          <w:p w:rsidR="006C2929" w:rsidRPr="00484CDD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ร้อยละ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90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มีน้ำใช้อย่างเพียงพอ</w:t>
            </w:r>
          </w:p>
        </w:tc>
        <w:tc>
          <w:tcPr>
            <w:tcW w:w="1134" w:type="dxa"/>
          </w:tcPr>
          <w:p w:rsidR="006C2929" w:rsidRPr="00484CDD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ประชาชนในพื้นที่ตำบลห้วยจรเข้มีน้ำใช้อย่างเพียงพอ</w:t>
            </w:r>
          </w:p>
        </w:tc>
        <w:tc>
          <w:tcPr>
            <w:tcW w:w="1134" w:type="dxa"/>
          </w:tcPr>
          <w:p w:rsidR="006C2929" w:rsidRPr="00484CDD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975B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1923" w:type="dxa"/>
          </w:tcPr>
          <w:p w:rsidR="006C2929" w:rsidRPr="005714DB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 พร้อมวางท่อลอดถนน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จุดเริ่มต้นตั้งแต่บริเวณริมถนนทางโค้งผ่านบ้านนายสมเกียรติ หงวนบุญมาก ถึง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จุดสิ้นสุดบริเวณคอสะพานชัยพฤกษ์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ต.ห้วยจระเข้ อ.เมืองฯ จ.นครปฐม</w:t>
            </w:r>
          </w:p>
        </w:tc>
        <w:tc>
          <w:tcPr>
            <w:tcW w:w="1417" w:type="dxa"/>
          </w:tcPr>
          <w:p w:rsidR="006C2929" w:rsidRPr="00484CDD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เพื่อให้การคมนาคมสัญจรไป-มา มีความสะดวกยิ่งขึ้น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และลดปัญหาน้ำท่วมขัง</w:t>
            </w:r>
          </w:p>
        </w:tc>
        <w:tc>
          <w:tcPr>
            <w:tcW w:w="2977" w:type="dxa"/>
          </w:tcPr>
          <w:p w:rsidR="006C2929" w:rsidRPr="00484CDD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ถนน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ขนาดผิวจราจร กว้าง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4.00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ยาว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170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ผิวจราจรหนาเฉลี่ย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0.15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หรือมีพื้นที่ผิวจราจรไม่น้อยกว่า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680 </w:t>
            </w:r>
            <w:proofErr w:type="spellStart"/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.ม. และ ขนาดผิวจราจร กว้าง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5.00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ยาว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650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ผิวจราจรหนาเฉลี่ย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0.15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หรือมีพื้นที่ผิวจราจรไม่น้อยกว่า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3,250 </w:t>
            </w:r>
            <w:proofErr w:type="spellStart"/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.ม. พร้อมลงไหล่ทางทั้งสองข้างตามสภาพ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และวางท่อลอดถนน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ช่วง จำนวน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ท่อน ตามแบบองค์การบริหารส่วนตำบลห้วยจรเข้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พร้อมป้ายประชาสัมพันธ์โครงการ จำนวน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</w:p>
        </w:tc>
        <w:tc>
          <w:tcPr>
            <w:tcW w:w="1087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3,660,000</w:t>
            </w:r>
          </w:p>
        </w:tc>
        <w:tc>
          <w:tcPr>
            <w:tcW w:w="1134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3,660,000</w:t>
            </w:r>
          </w:p>
        </w:tc>
        <w:tc>
          <w:tcPr>
            <w:tcW w:w="1134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3,660,000</w:t>
            </w:r>
          </w:p>
        </w:tc>
        <w:tc>
          <w:tcPr>
            <w:tcW w:w="1134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3,660,000</w:t>
            </w:r>
          </w:p>
        </w:tc>
        <w:tc>
          <w:tcPr>
            <w:tcW w:w="1181" w:type="dxa"/>
          </w:tcPr>
          <w:p w:rsidR="006C2929" w:rsidRPr="00484CDD" w:rsidRDefault="006C2929" w:rsidP="00484CDD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</w:rPr>
              <w:t>3,660,000</w:t>
            </w:r>
          </w:p>
        </w:tc>
        <w:tc>
          <w:tcPr>
            <w:tcW w:w="992" w:type="dxa"/>
          </w:tcPr>
          <w:p w:rsidR="006C2929" w:rsidRPr="00484CDD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ครัวเรือนร้อยละ 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ได้รับความสะดวกสบายในการเดินทาง</w:t>
            </w:r>
          </w:p>
        </w:tc>
        <w:tc>
          <w:tcPr>
            <w:tcW w:w="1134" w:type="dxa"/>
          </w:tcPr>
          <w:p w:rsidR="006C2929" w:rsidRPr="00484CDD" w:rsidRDefault="006C2929" w:rsidP="00484CDD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  <w:r w:rsidRPr="00484CD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C2929" w:rsidRPr="00484CDD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484CDD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300F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lastRenderedPageBreak/>
              <w:t>2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23" w:type="dxa"/>
          </w:tcPr>
          <w:p w:rsidR="006C2929" w:rsidRPr="005714DB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โครงการปรับปรุงและซ่อมแซมถนน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 ที่ชำรุด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บริเวณทางเข้าหมู่บ้านสิริกร</w:t>
            </w:r>
          </w:p>
        </w:tc>
        <w:tc>
          <w:tcPr>
            <w:tcW w:w="1417" w:type="dxa"/>
          </w:tcPr>
          <w:p w:rsidR="006C2929" w:rsidRPr="00991142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เพื่อเพิ่มศักยภาพในด้านการคมนาคม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ให้มีความสะดวกมากยิ่งขึ้น</w:t>
            </w:r>
          </w:p>
        </w:tc>
        <w:tc>
          <w:tcPr>
            <w:tcW w:w="2977" w:type="dxa"/>
          </w:tcPr>
          <w:p w:rsidR="006C2929" w:rsidRPr="00991142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ผิวจราจรหนาเฉลี่ย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0.15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ม. หรือมีพื้นที่ผิวจราจรทั้งหมดไม่น้อยกว่า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150.00 </w:t>
            </w:r>
            <w:proofErr w:type="spellStart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.ม.</w:t>
            </w:r>
          </w:p>
        </w:tc>
        <w:tc>
          <w:tcPr>
            <w:tcW w:w="1087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34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181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6C2929" w:rsidRPr="00991142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ครัวเรือนร้อยละ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80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ได้รับความสะดวกสบายในการเดินทาง</w:t>
            </w:r>
          </w:p>
        </w:tc>
        <w:tc>
          <w:tcPr>
            <w:tcW w:w="1134" w:type="dxa"/>
          </w:tcPr>
          <w:p w:rsidR="006C2929" w:rsidRPr="00991142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6C2929" w:rsidRPr="00991142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  <w:tr w:rsidR="006C2929" w:rsidRPr="00451A28" w:rsidTr="006C2929">
        <w:trPr>
          <w:trHeight w:val="415"/>
        </w:trPr>
        <w:tc>
          <w:tcPr>
            <w:tcW w:w="630" w:type="dxa"/>
          </w:tcPr>
          <w:p w:rsidR="006C2929" w:rsidRPr="005714DB" w:rsidRDefault="006C2929" w:rsidP="00300F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14DB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23" w:type="dxa"/>
          </w:tcPr>
          <w:p w:rsidR="006C2929" w:rsidRPr="005714DB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โครงการปรับปรุง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–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ซ่อมสร้าง ถนน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พร้อมวางท่อระบายน้ำ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พร้อมบ่อพัก และเปลี่ยนท่อเมนประปา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PVC. Ø 3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นิ้ว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จุดเริ่มต้นตั้งแต่บริเวณบ้านนายณรงค์ จันคูณ ถึง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จุดสิ้นสุดบริเวณบ้านนางสิทธิรัตน์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proofErr w:type="spellStart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ดิษ</w:t>
            </w:r>
            <w:proofErr w:type="spellEnd"/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เณร หมู่ที่ 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3 </w:t>
            </w:r>
            <w:r w:rsidRPr="005714DB">
              <w:rPr>
                <w:rFonts w:ascii="TH SarabunPSK" w:hAnsi="TH SarabunPSK" w:cs="TH SarabunPSK"/>
                <w:color w:val="000000"/>
                <w:sz w:val="28"/>
                <w:cs/>
              </w:rPr>
              <w:t>ต. ห้วยจรเข้ อ.เมืองฯ จ.นครปฐม</w:t>
            </w:r>
            <w:r w:rsidRPr="005714DB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</w:tcPr>
          <w:p w:rsidR="006C2929" w:rsidRPr="00991142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เพื่อให้การคมนาคมสัญจรไป-มา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มีความสะดวกยิ่งขึ้น และลดปัญหาน้ำท่วมขัง</w:t>
            </w:r>
          </w:p>
        </w:tc>
        <w:tc>
          <w:tcPr>
            <w:tcW w:w="2977" w:type="dxa"/>
          </w:tcPr>
          <w:p w:rsidR="006C2929" w:rsidRPr="00991142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ถนน </w:t>
            </w:r>
            <w:proofErr w:type="spellStart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. ขนาดผิวจราจร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กว้าง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4.00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ยาว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220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หนาเฉลี่ย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0.15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หรือมีพื้นที่ผิวจราจรไม่น้อยกว่า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880 </w:t>
            </w:r>
            <w:proofErr w:type="spellStart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ตร</w:t>
            </w:r>
            <w:proofErr w:type="spellEnd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.ม. พร้อมวางท่อระบายน้ำ </w:t>
            </w:r>
            <w:proofErr w:type="spellStart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ขนาด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Ø 0.60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 พร้อมบ่อพัก </w:t>
            </w:r>
            <w:proofErr w:type="spellStart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คสล</w:t>
            </w:r>
            <w:proofErr w:type="spellEnd"/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ทุกระยะเฉลี่ย ประมาณ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10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เมตร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หรือมีความยาวท่อรวมบ่อพักทั้งหมดไม่น้อยกว่า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220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เมตร และเปลี่ยนท่อเมนประปา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PVC. Ø 3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นิ้ว ชั้น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13.5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พร้อมอุปกรณ์ จำนวน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55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ท่อน หรือมีความยาวท่อเมนประปา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รวมทั้งหมด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220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เมตรพร้อมป้ายประชาสัมพันธ์จำนวน 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1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ป้าย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รายละเอียดตามแบบองค์การบริหารส่วนตำบลห้วยจรเข้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087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1,186,000</w:t>
            </w:r>
          </w:p>
        </w:tc>
        <w:tc>
          <w:tcPr>
            <w:tcW w:w="1134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1,186,000</w:t>
            </w:r>
          </w:p>
        </w:tc>
        <w:tc>
          <w:tcPr>
            <w:tcW w:w="1134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1,186,000</w:t>
            </w:r>
          </w:p>
        </w:tc>
        <w:tc>
          <w:tcPr>
            <w:tcW w:w="1134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1,186,000</w:t>
            </w:r>
          </w:p>
        </w:tc>
        <w:tc>
          <w:tcPr>
            <w:tcW w:w="1181" w:type="dxa"/>
          </w:tcPr>
          <w:p w:rsidR="006C2929" w:rsidRPr="00991142" w:rsidRDefault="006C2929" w:rsidP="0099114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</w:rPr>
              <w:t>1,186,000</w:t>
            </w:r>
          </w:p>
        </w:tc>
        <w:tc>
          <w:tcPr>
            <w:tcW w:w="992" w:type="dxa"/>
          </w:tcPr>
          <w:p w:rsidR="006C2929" w:rsidRPr="00991142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ครัวเรือนร้อยละ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80 </w:t>
            </w: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ได้รับความสะดวกสบายในการเดินทาง</w:t>
            </w:r>
          </w:p>
        </w:tc>
        <w:tc>
          <w:tcPr>
            <w:tcW w:w="1134" w:type="dxa"/>
          </w:tcPr>
          <w:p w:rsidR="006C2929" w:rsidRPr="00991142" w:rsidRDefault="006C2929" w:rsidP="0099114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ประชาชนได้รับความสะดวกในการสัญจรไป-มา</w:t>
            </w:r>
            <w:r w:rsidRPr="00991142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6C2929" w:rsidRPr="00991142" w:rsidRDefault="006C2929" w:rsidP="005714D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91142">
              <w:rPr>
                <w:rFonts w:ascii="TH SarabunPSK" w:hAnsi="TH SarabunPSK" w:cs="TH SarabunPSK"/>
                <w:color w:val="000000"/>
                <w:sz w:val="28"/>
                <w:cs/>
              </w:rPr>
              <w:t>กองช่าง</w:t>
            </w:r>
          </w:p>
        </w:tc>
      </w:tr>
    </w:tbl>
    <w:p w:rsidR="00B134D8" w:rsidRDefault="00B134D8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2929" w:rsidRDefault="006C2929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2929" w:rsidRDefault="006C2929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1F4" w:rsidRPr="00E462CD" w:rsidRDefault="00D171F4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54A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2154A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 w:rsidRPr="002154A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154A2"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D171F4" w:rsidRDefault="00D171F4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B134D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96BCF">
        <w:rPr>
          <w:rFonts w:ascii="TH SarabunPSK" w:hAnsi="TH SarabunPSK" w:cs="TH SarabunPSK"/>
          <w:sz w:val="32"/>
          <w:szCs w:val="32"/>
          <w:cs/>
        </w:rPr>
        <w:t>แผนงานสังคมสงเคราะห์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625"/>
        <w:gridCol w:w="1701"/>
        <w:gridCol w:w="1857"/>
        <w:gridCol w:w="1134"/>
        <w:gridCol w:w="1134"/>
        <w:gridCol w:w="1134"/>
        <w:gridCol w:w="1134"/>
        <w:gridCol w:w="1134"/>
        <w:gridCol w:w="1276"/>
        <w:gridCol w:w="1559"/>
        <w:gridCol w:w="1417"/>
      </w:tblGrid>
      <w:tr w:rsidR="00D171F4" w:rsidRPr="002D1BF4" w:rsidTr="00B67766">
        <w:trPr>
          <w:tblHeader/>
        </w:trPr>
        <w:tc>
          <w:tcPr>
            <w:tcW w:w="630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25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57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670" w:type="dxa"/>
            <w:gridSpan w:val="5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17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171F4" w:rsidRPr="002D1BF4" w:rsidTr="00B67766">
        <w:trPr>
          <w:tblHeader/>
        </w:trPr>
        <w:tc>
          <w:tcPr>
            <w:tcW w:w="630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5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57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276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171F4" w:rsidRPr="002D1BF4" w:rsidTr="00B67766">
        <w:tc>
          <w:tcPr>
            <w:tcW w:w="630" w:type="dxa"/>
          </w:tcPr>
          <w:p w:rsidR="00D171F4" w:rsidRPr="00B74AF8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74AF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25" w:type="dxa"/>
          </w:tcPr>
          <w:p w:rsidR="00D171F4" w:rsidRPr="00B23ACD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โครงการส่งเสริมทันตก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สุขภาพในเด็กก่อนวัยเรียนและผู้สูงอายุ</w:t>
            </w:r>
          </w:p>
        </w:tc>
        <w:tc>
          <w:tcPr>
            <w:tcW w:w="1701" w:type="dxa"/>
          </w:tcPr>
          <w:p w:rsidR="00D171F4" w:rsidRPr="00B23ACD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เพื่อบริการด้านอนามัยและทันตก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ให้เด็กและผู้สูงอายุ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ได้มีการตรวจสุขภาพในช่องปากและมีสุขภาพในช่องปากที่ดี</w:t>
            </w:r>
          </w:p>
        </w:tc>
        <w:tc>
          <w:tcPr>
            <w:tcW w:w="1857" w:type="dxa"/>
          </w:tcPr>
          <w:p w:rsidR="00D171F4" w:rsidRPr="00B23ACD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เด็ก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ปฐมวัย 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ในศูนย์พัฒนาเด็กเล็กปฐมทอง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br/>
              <w:t>-</w:t>
            </w: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ประชาสัมพันธ์ข้อมูลข่าวสารเรื่องสุขภาพในศูนย์พัฒนาเด็กเล็กและหมู่บ้าน</w:t>
            </w:r>
            <w:r w:rsidRPr="00B23ACD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D171F4" w:rsidRPr="00B23ACD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D171F4" w:rsidRPr="00B23ACD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D171F4" w:rsidRPr="00B23ACD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D171F4" w:rsidRPr="00B23ACD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134" w:type="dxa"/>
          </w:tcPr>
          <w:p w:rsidR="00D171F4" w:rsidRPr="00B23ACD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276" w:type="dxa"/>
          </w:tcPr>
          <w:p w:rsidR="00D171F4" w:rsidRPr="00B23ACD" w:rsidRDefault="00D171F4" w:rsidP="00D171F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559" w:type="dxa"/>
          </w:tcPr>
          <w:p w:rsidR="00D171F4" w:rsidRPr="00B23ACD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เด็กก่อนวัยเรียนและผู้สูงอายุได้รับบริการด้านทันตก</w:t>
            </w:r>
            <w:proofErr w:type="spellStart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รรม</w:t>
            </w:r>
            <w:proofErr w:type="spellEnd"/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สุขภาพและมีสุขภาพในช่องปากที่ดี</w:t>
            </w:r>
          </w:p>
        </w:tc>
        <w:tc>
          <w:tcPr>
            <w:tcW w:w="1417" w:type="dxa"/>
          </w:tcPr>
          <w:p w:rsidR="00D171F4" w:rsidRPr="00B23ACD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23ACD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</w:tbl>
    <w:p w:rsidR="00D171F4" w:rsidRDefault="00D171F4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134D8" w:rsidRDefault="00B134D8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1F4" w:rsidRPr="00E462CD" w:rsidRDefault="00D171F4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E0CFA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การพัฒนาด้านสังคมและคุณภาพชีวิตที่ดี</w:t>
      </w:r>
    </w:p>
    <w:p w:rsidR="00D171F4" w:rsidRDefault="00D171F4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B134D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แผนงานสาธารณสุข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559"/>
        <w:gridCol w:w="993"/>
        <w:gridCol w:w="992"/>
        <w:gridCol w:w="992"/>
        <w:gridCol w:w="992"/>
        <w:gridCol w:w="993"/>
        <w:gridCol w:w="1701"/>
        <w:gridCol w:w="1687"/>
        <w:gridCol w:w="1431"/>
      </w:tblGrid>
      <w:tr w:rsidR="00D171F4" w:rsidRPr="002D1BF4" w:rsidTr="00B67766">
        <w:trPr>
          <w:tblHeader/>
        </w:trPr>
        <w:tc>
          <w:tcPr>
            <w:tcW w:w="568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4962" w:type="dxa"/>
            <w:gridSpan w:val="5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701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87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431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171F4" w:rsidRPr="002D1BF4" w:rsidTr="00B67766">
        <w:trPr>
          <w:tblHeader/>
        </w:trPr>
        <w:tc>
          <w:tcPr>
            <w:tcW w:w="568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3" w:type="dxa"/>
          </w:tcPr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687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31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เพื่อดำเนินงานตามแนวทางโครงการพระราชดำริด้านสาธารณสุข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โครงการตามแนวพระราชดำริด้านสาธารณสุข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หมู่ละ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20,000.-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บาท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120,000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120,000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หมู่บ้าน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ทั้ง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หมู่บ้าน ไ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ด้รับการสนับสนุนงบประมาณ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หมู่บ้านได้ดำเนินงานตามแนวทางโครงการพระราชดำริด้านสาธารณสุข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โครงการตามนโยบายรัฐบาลและนโยบายตามกระทรวงมหาดไทย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br w:type="page"/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เพื่อดำเนินโครงการตามนโยบายรัฐบาลและนโยบายตามกระทรวงมหาดไทย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บรรลุวัตถุประสงค์ของนโยบายรัฐบาลและนโยบายตามกระทรวงมหาดไทย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100,000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จำนวนโครงการครบถ้วนตามนโยบายรัฐบาลและนโยบายตามกระทรวงมหาดไทย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ได้ดำเนินโครงการตามนโยบายรัฐบาลและนโยบายตามกระทรวงมหาดไทย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โครงการอบรมให้ความรู้เกี่ยวกับโรคเอดส์และโรคติดต่อทางเพศสัมพันธ์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ให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ประชาชนมี 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ความป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องกันตัวเอง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ไม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ให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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เป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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นโรค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เอดส์และโรคติดต่อทางเพศสัมพันธ์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จัดกิจกรรม/อบรมใน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การ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ให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ความรูเกี่ยวกับ โรคเอดส์และโรคติดต่อทางเพศสัมพันธ์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ประชาชนสามารถป้องกันตัวเองไม่ให้เป็นโรคเอดส์และโรคติดต่อทางเพศสัมพันธ์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โครงการสัตว์ปลอดโรค คนปลอดภัย จากโรคพิษสุนัขบ้า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ตามพระปณิธานศาสตราจารย์ ดร.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สมเด็จพระเจ้าน้องนางเธอ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เจ้าฟ้าจุฬา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ภรณ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วลัย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ลักษณ์อคัร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รา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ชกมุา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รี กรมพระศรีสวาง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ควัฒน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วรขัตติย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ราชนารี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เพื่อดำเนินการฉีดวัคซีนป้องกันและควบคุมโรคพิษสุนัขบ้า (ตัวละ 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30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บาท)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ดำเนินการโครงการฉีดวัคซีนป้องกันและควบคุมสุนัข/แมว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ในเข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ตอบต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.ห้วย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จรเข้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ฉีดวัคซีน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สุนัข/แมว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ครบทุกตัว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ประชาชนและสัตว์ในพื้นที่มีความปลอดภัยจากโรคพิษสุนัขบ้า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โครงการสำรวจข้อมูลจำนวนสัตว์และขึ้นทะเบียนสัตว์ตามโครงการสัตว์ปลอดโรค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คนปลอดภัย จากโรคพิษสุนัขบ้า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เพื่อสำรวจข้อมูลจำนวนสัตว์และขึ้นทะเบียนสัตว์ตามโครงการสัตว์ปลอดโรค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คนปลอดภัย จากโรคพิษสุนัขบ้า (ตัวละ 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บาท/ปี)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ดำเนินการโครงการสำรวจข้อมูลจำนวนสัตว์และขึ้นทะเบียนสัตว์ในเข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ตอบต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6,000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6,000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6,000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6,000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6,000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สำรวจข้อมูลจำนวนสัตว์และขึ้นทะเบียนสัตว์ครบถ้วน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ขึ้นทะเบียนสัตว์ในเข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ตอบต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.ห้วยจรเข้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โครงการป้องกันและแก้ไขปัญหาการตั้งครรภ์ในวัยรุ่น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เพื่อให้วัยรุ่นรู้จักวิธีการป้องกันการตั้งครรภ์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จัดกิจกรรม/อบรม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ให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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กลุ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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มวัย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รุ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นในต.ห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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วย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จรเข้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วัยรุ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นรู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จัก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การป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องกันตนเองในการมีเพศ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สัมพันธ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ก</w:t>
            </w:r>
            <w:proofErr w:type="spellStart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อน</w:t>
            </w:r>
            <w:proofErr w:type="spellEnd"/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วัยอันควร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และไมมีการตั้งครรภเมื่อไมพรอม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โครงการอบรมให้ความรู้ผู้ประกอบการร้านอาหารและร้านค้า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เพื่อให้ความรู้ในการประกอบอาหารที่ถูกสุขลักษณะ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ผู้ประกอบการร้านอาหารในเขตตำบลห้วยจรเข้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ผู้ประกอบการร้อยละ 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90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ได้รับการอบรม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ผู้ประกอบการร้านอาหารสามารถประกอบกิจการได้อย่างถูกสุขลักษณะวิธี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โครงการรณรงค์ป้องกันโรค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เพื่อให้ประชาชนมีความรู้ เห็นความสำคัญ สามารถดูแล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และป้องกัน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สุขภาพของตนเองได้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จัดฝึกอบรมให้ความรู้อย่างน้อย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1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ครั้ง/ปี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C3074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C3074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C3074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C3074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ประชาชนมีความรู้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ความเข้าใจ สามารถนำมาปฏิบัติเพื่อป้องกันตัวเองให้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พ้นภัยจากโรค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มีสุขภาพอนามัยที่ดี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และลดการแพร่ระบาดของโรคต่างๆ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โครงการตรวจสถานที่จำหน่ายอาหาร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ตามมาตรฐานอาหารปลอดภัย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เพื่อให้สถานที่จำหน่ายอาหารผ่านเกณฑ์มาตรฐานอาหารปลอดภัย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ร้านอาหารในเขตตำบลห้วยจรเข้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ตรวจสถานที่จำหน่ายอาหาร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ทั้งหมดในตำบลห้วยจรเข้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สถานที่จำหน่ายอาหารได้รับการตรวจตามเกณฑ์มาตรฐาน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โครงการตรวจคัดกรองเพื่อค้นหามะเร็งเต้านมแก่สตรี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เพื่อค้นหามะเร็งเต้านมในสตรีกลุ่มเสี่ยงในระยะเริ่มแรก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สตรี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อายุ 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30-70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Default="00D171F4" w:rsidP="00D171F4">
            <w:r w:rsidRPr="00973A0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 w:rsidRPr="00973A02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973A0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สตรีอายุ 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30-70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ปีได้รับความรู้และรับการตรวจเต้านม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โครงการคัดกรองเบาหวาน/ความดันโลหิตสูง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และโรคอัมพฤกษ์ อัมพาต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เพื่อให้ประชาชนได้รับการตรวจคัดกรองโรค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ประชาชนอายุ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15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ปีขึ้นไป 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200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Default="00D171F4" w:rsidP="00D171F4">
            <w:r w:rsidRPr="00973A0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 w:rsidRPr="00973A02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973A0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ประชาชนมีสุขภาพดีพึ่งพาตัวเองได้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โครงการปรับเปลี่ยนวันละนิด พิชิตเบาหวาน ความดัน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ลดอ้วน ลดพุง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เพื่อให้ประชาชนในกลุ่มเสี่ยง ได้รับความรู้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ประชาชนกลุ่มเสี่ยง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100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Default="00D171F4" w:rsidP="00D171F4">
            <w:r w:rsidRPr="00973A0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 w:rsidRPr="00973A02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973A0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ประชาชนมีสุขภาพชีวิตที่ดีขึ้น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โครงการส่งเสริมสุขภาพช่องปากผู้ป่วยเบาหวาน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เพื่อให้ผู้ป่วยเบาหวานได้รับการตรวจสุขภาพช่องปาก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ผู้ป่วยเบาหวานในเขตพื้นที่ตำบลห้วยจรเข้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E12DE4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701" w:type="dxa"/>
          </w:tcPr>
          <w:p w:rsidR="00D171F4" w:rsidRDefault="00D171F4" w:rsidP="00D171F4">
            <w:r w:rsidRPr="00973A0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 w:rsidRPr="00973A02"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973A02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ผู้ป่วยเบาหวานสามารถสังเกตอาการช่องปากได้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รณรงค์ป้องกัน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ไข้เลือดออก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เพื่อป้องกันไม่ให้มีการป่วยด้วยโรคไข้เลือดออกและควบคุมไม่ให้เกิดการระบาดของโรค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ไข้เลือดออกเมื่อมีผู้ป่วย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จัดกิจกรรมและรณรงค์ให้ความรู้ในการป้องกันและควบคุมไข้เลือดออก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ใน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ตำบลทั้ง 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หมู่บ้าน โดยให้ประชาชนในหมู่บ้านมีส่วนร่วม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>50,000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ในหมู่บ้านไม่มีผู้ป่วยด้วยโรคไข้เลือดออกหรืออัตราการป่วยด้วยโรคไข้เลือดออกลดลงเมื่อเทียบกับ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อัตราเฉลี่ยการป่วยด้วยโรคไข้เลือดออก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กองสาธารณสุขและสิ่งแวดล้อม</w:t>
            </w:r>
          </w:p>
        </w:tc>
      </w:tr>
      <w:tr w:rsidR="00D171F4" w:rsidRPr="009167B7" w:rsidTr="00B67766">
        <w:tc>
          <w:tcPr>
            <w:tcW w:w="568" w:type="dxa"/>
          </w:tcPr>
          <w:p w:rsidR="00D171F4" w:rsidRPr="009167B7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67B7">
              <w:rPr>
                <w:rFonts w:ascii="TH SarabunPSK" w:hAnsi="TH SarabunPSK" w:cs="TH SarabunPSK"/>
                <w:sz w:val="28"/>
              </w:rPr>
              <w:lastRenderedPageBreak/>
              <w:t>15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โครงการรณรงค์ฉีดวัคซีนป้องกันโรคพิษสุนัขบ้าและยาคุมกำเนิดสุนัขและแมว</w:t>
            </w:r>
          </w:p>
        </w:tc>
        <w:tc>
          <w:tcPr>
            <w:tcW w:w="1843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เพื่อรณรงค์การป้องกันโรคพิษสุนัขบ้าและยาคุมกำเนิดสุนัขและแมว</w:t>
            </w:r>
          </w:p>
        </w:tc>
        <w:tc>
          <w:tcPr>
            <w:tcW w:w="1559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สุนัข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แมว ในพื้นที่ตำบลห้วยจรเข้</w:t>
            </w:r>
          </w:p>
        </w:tc>
        <w:tc>
          <w:tcPr>
            <w:tcW w:w="993" w:type="dxa"/>
          </w:tcPr>
          <w:p w:rsidR="00D171F4" w:rsidRPr="001817D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15</w:t>
            </w:r>
            <w:r w:rsidRPr="001817D1">
              <w:rPr>
                <w:rFonts w:ascii="TH SarabunPSK" w:hAnsi="TH SarabunPSK" w:cs="TH SarabunPSK"/>
                <w:color w:val="000000"/>
                <w:sz w:val="28"/>
              </w:rPr>
              <w:t>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4474C8">
              <w:rPr>
                <w:rFonts w:ascii="TH SarabunPSK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4474C8">
              <w:rPr>
                <w:rFonts w:ascii="TH SarabunPSK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4474C8">
              <w:rPr>
                <w:rFonts w:ascii="TH SarabunPSK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4474C8">
              <w:rPr>
                <w:rFonts w:ascii="TH SarabunPSK" w:hAnsi="TH SarabunPSK" w:cs="TH SarabunPSK"/>
                <w:color w:val="000000"/>
                <w:sz w:val="28"/>
              </w:rPr>
              <w:t>15,000</w:t>
            </w:r>
          </w:p>
        </w:tc>
        <w:tc>
          <w:tcPr>
            <w:tcW w:w="170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ฉีดวัคซีน </w:t>
            </w: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สุนัข/แมว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ครบทุกตัว</w:t>
            </w:r>
          </w:p>
        </w:tc>
        <w:tc>
          <w:tcPr>
            <w:tcW w:w="1687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ป้องกันการเกิดโรคพิษสุนัขบ้าและคุมกำเนิดสุนัขและแมว</w:t>
            </w:r>
          </w:p>
        </w:tc>
        <w:tc>
          <w:tcPr>
            <w:tcW w:w="1431" w:type="dxa"/>
          </w:tcPr>
          <w:p w:rsidR="00D171F4" w:rsidRPr="001817D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817D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</w:tbl>
    <w:p w:rsidR="00D171F4" w:rsidRDefault="00D171F4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766" w:rsidRDefault="00B67766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71F4" w:rsidRPr="00E462CD" w:rsidRDefault="00D171F4" w:rsidP="00D171F4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เพิ่มรายได้ ลดรายจ่าย ลดปัญหาครัวเรือนและสิ่งแวดล้อม สร้างความเสมอภาค และความเท่าเทียม โดยนำศาสตร์พระราชามาเป็นแนวทางหลัก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การพัฒนาด้านทรัพยากรธรรมชาติ สิ่งแวดล้อมและการท่องเที่ยว</w:t>
      </w:r>
    </w:p>
    <w:p w:rsidR="00D171F4" w:rsidRPr="00E462CD" w:rsidRDefault="00D171F4" w:rsidP="00D171F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การพัฒนาด้านสิ่งแวดล้อม</w:t>
      </w:r>
    </w:p>
    <w:p w:rsidR="00D171F4" w:rsidRDefault="00D171F4" w:rsidP="00D171F4">
      <w:pPr>
        <w:spacing w:line="240" w:lineRule="auto"/>
        <w:ind w:left="46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B134D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591B">
        <w:rPr>
          <w:rFonts w:ascii="TH SarabunPSK" w:hAnsi="TH SarabunPSK" w:cs="TH SarabunPSK"/>
          <w:sz w:val="32"/>
          <w:szCs w:val="32"/>
          <w:cs/>
        </w:rPr>
        <w:t>แผนงานสาธารณสุข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497"/>
        <w:gridCol w:w="1857"/>
        <w:gridCol w:w="1843"/>
        <w:gridCol w:w="992"/>
        <w:gridCol w:w="992"/>
        <w:gridCol w:w="992"/>
        <w:gridCol w:w="993"/>
        <w:gridCol w:w="992"/>
        <w:gridCol w:w="1545"/>
        <w:gridCol w:w="1843"/>
        <w:gridCol w:w="1701"/>
      </w:tblGrid>
      <w:tr w:rsidR="00D171F4" w:rsidRPr="002D1BF4" w:rsidTr="00B67766">
        <w:trPr>
          <w:tblHeader/>
        </w:trPr>
        <w:tc>
          <w:tcPr>
            <w:tcW w:w="630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97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57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4961" w:type="dxa"/>
            <w:gridSpan w:val="5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545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701" w:type="dxa"/>
            <w:vMerge w:val="restart"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D171F4" w:rsidRPr="002D1BF4" w:rsidTr="00B67766">
        <w:trPr>
          <w:trHeight w:val="804"/>
          <w:tblHeader/>
        </w:trPr>
        <w:tc>
          <w:tcPr>
            <w:tcW w:w="630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97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57" w:type="dxa"/>
            <w:vMerge/>
          </w:tcPr>
          <w:p w:rsidR="00D171F4" w:rsidRPr="002D1BF4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D171F4" w:rsidRPr="002D1BF4" w:rsidRDefault="00D171F4" w:rsidP="00D171F4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</w:tcPr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D171F4" w:rsidRPr="00ED642C" w:rsidRDefault="00D171F4" w:rsidP="00D171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D171F4" w:rsidRPr="00ED642C" w:rsidRDefault="00D171F4" w:rsidP="00D171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45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43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D171F4" w:rsidRPr="002D1BF4" w:rsidRDefault="00D171F4" w:rsidP="00D171F4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D171F4" w:rsidRPr="002D1BF4" w:rsidTr="00B67766">
        <w:trPr>
          <w:trHeight w:val="804"/>
        </w:trPr>
        <w:tc>
          <w:tcPr>
            <w:tcW w:w="630" w:type="dxa"/>
          </w:tcPr>
          <w:p w:rsidR="00D171F4" w:rsidRPr="00A23E59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3E5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49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โครงการรณรงค์การคัดแยกขยะในชุมชน</w:t>
            </w:r>
          </w:p>
        </w:tc>
        <w:tc>
          <w:tcPr>
            <w:tcW w:w="185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-เพื่อให้ประชาชนชาวตำบลห้วยจรเข้สร้างวินัย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ใส่ใจสิ่งแวดล้อม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br/>
              <w:t>-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เพื่อให้ประชาชนคัดแยกขยะในบ้าน/ชุมชน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ประชาชนตำบลห้วยจรเข้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และพนักงานส่วนตำบลทุกคน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3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30,000</w:t>
            </w:r>
          </w:p>
        </w:tc>
        <w:tc>
          <w:tcPr>
            <w:tcW w:w="1545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มีความพึงพอใจ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ประชาชนสามารถนำความรู้ที่ได้ไปปฏิบัติในบ้าน/ชุมชน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ตนเองได้ และสร้างรายได้เพิ่มขึ้น</w:t>
            </w:r>
          </w:p>
        </w:tc>
        <w:tc>
          <w:tcPr>
            <w:tcW w:w="1701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2D1BF4" w:rsidTr="00B67766">
        <w:tc>
          <w:tcPr>
            <w:tcW w:w="630" w:type="dxa"/>
          </w:tcPr>
          <w:p w:rsidR="00D171F4" w:rsidRPr="00A23E59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3E5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9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โครงการอาสาสมัครท้องถิ่นรักษ์โลก</w:t>
            </w:r>
          </w:p>
        </w:tc>
        <w:tc>
          <w:tcPr>
            <w:tcW w:w="185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เพื่อส่งเสริมให้ อาสาสมัครท้องถิ่นรักษ์โลกมีความรู้ความเข้าใจ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และมีทักษะ ในการ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จัดการขยะมูลฝอย อย่างเป็นระบบ และ ถูกต้องตามหลักวิชาการ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อาสาสมัครท้องถิ่นรักษ์โลก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(</w:t>
            </w:r>
            <w:proofErr w:type="spellStart"/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อถล</w:t>
            </w:r>
            <w:proofErr w:type="spellEnd"/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.) มีความรู้ ความเข้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าใจและมีทักษะในการจัดการขยะมูล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ฝอย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1545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ประชาชนในตำบลห้วยจรเข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้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80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มีความรู้ความเข้าใจและมีทักษะ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เพิ่มขึ้น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ในการจัดการขยะมูลฝอย อย่างเป็น ระบบและถูกต้อง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1.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อาสาสมัครรักษ์โลกมีความรู้ความเข้าใจและมีทักษะในการจัดการขยะในครัวเรือนอย่างถูกวิธี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2.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กลุ่มอาสาสมัครท้องถิ่นรักษ์โลก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</w:t>
            </w:r>
            <w:proofErr w:type="spellStart"/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นํา</w:t>
            </w:r>
            <w:proofErr w:type="spellEnd"/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ความรู้ไปถ่ายทอดให้กับประชาชนในแต่ละครัวเรือนอย่างถูกต้อง</w:t>
            </w:r>
          </w:p>
        </w:tc>
        <w:tc>
          <w:tcPr>
            <w:tcW w:w="1701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2D1BF4" w:rsidTr="00B67766">
        <w:tc>
          <w:tcPr>
            <w:tcW w:w="630" w:type="dxa"/>
          </w:tcPr>
          <w:p w:rsidR="00D171F4" w:rsidRPr="00A23E59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3E5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49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โครงการปลูกป่าคืนสู่ธรรมชาติ</w:t>
            </w:r>
          </w:p>
        </w:tc>
        <w:tc>
          <w:tcPr>
            <w:tcW w:w="185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เพื่อที่จะให้ประชาชนในตำบลรักธรรมชาติ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คณะผู้บริหาร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สมาชิกสภาพนักงานส่วนตำบล ลูกจ้าง ประชาชน ฯลฯ จำนวน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5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0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คน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5237BF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5237BF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Default="00D171F4" w:rsidP="00D171F4">
            <w:pPr>
              <w:jc w:val="center"/>
            </w:pPr>
            <w:r w:rsidRPr="005237BF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Default="00D171F4" w:rsidP="00D171F4">
            <w:pPr>
              <w:jc w:val="center"/>
            </w:pPr>
            <w:r w:rsidRPr="005237BF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45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ประชาชนร้อยละ 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95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มีจิตสำนึกในการรักษาธรรมชาติให้อุดมสมบูรณ์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เพิ่มขึ้น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ประชาชนในพื้นที่มีจิตสำนึกในการรักธรรมชาติ</w:t>
            </w:r>
          </w:p>
        </w:tc>
        <w:tc>
          <w:tcPr>
            <w:tcW w:w="1701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2D1BF4" w:rsidTr="00B67766">
        <w:tc>
          <w:tcPr>
            <w:tcW w:w="630" w:type="dxa"/>
          </w:tcPr>
          <w:p w:rsidR="00D171F4" w:rsidRPr="00A23E59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3E59"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149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โครงการอบรมให้ความรู้การอนุรักษ์ทรัพยากรธรรมชาติและสิ่งแวดล้อม</w:t>
            </w:r>
          </w:p>
        </w:tc>
        <w:tc>
          <w:tcPr>
            <w:tcW w:w="185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เพื่อให้ประชาชนมีความรู้ความเข้าใจในการอนุรักษ์ทรัพยากรธรรมชาติและสิ่งแวดล้อม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ประชาชนในตำบลห้วยจรเข้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ทั้ง 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6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หมู่บ้าน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45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ผู้เข้าร่วมโครงการ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85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มีความเข้าใจมากยิ่งขึ้น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ประชาชนตระหนักถึงการอนุรักษ์ทรัพยากรธรรมชาติและสิ่งแวดล้อมได้มากขึ้น</w:t>
            </w:r>
          </w:p>
        </w:tc>
        <w:tc>
          <w:tcPr>
            <w:tcW w:w="1701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  <w:tr w:rsidR="00D171F4" w:rsidRPr="002D1BF4" w:rsidTr="00B67766">
        <w:tc>
          <w:tcPr>
            <w:tcW w:w="630" w:type="dxa"/>
          </w:tcPr>
          <w:p w:rsidR="00D171F4" w:rsidRPr="00A23E59" w:rsidRDefault="00D171F4" w:rsidP="00D171F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23E5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497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โครงการตำบลห้วยจรเข้ร่วมใจลดปริมาณและคัดแยกขยะอินทรีย์หรือขยะเปียกในครัวเรือน</w:t>
            </w:r>
          </w:p>
        </w:tc>
        <w:tc>
          <w:tcPr>
            <w:tcW w:w="1857" w:type="dxa"/>
          </w:tcPr>
          <w:p w:rsidR="00D171F4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เพื่อให้ประชาชนมีความรู้ความเข้าใจในการคัดแยกขยะอินทรีย์หรือขยะเปียก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br w:type="page"/>
              <w:t>-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เพื่อให้ครัวเรือนมีสถานที่จัดการขยะอินทรีย์หรือขยะเปียกในครัวเรือน</w:t>
            </w:r>
          </w:p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br w:type="page"/>
              <w:t xml:space="preserve">-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เพื่อสร้างจิตสำนึกให้ประชาชนมีส่วนร่วมในการคัดแยกขยะอินทรีย์หรือขยะเปียกในครัวเรือน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ประชาชนในตำบลห้วยจรเข้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3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992" w:type="dxa"/>
          </w:tcPr>
          <w:p w:rsidR="00D171F4" w:rsidRPr="00060CB1" w:rsidRDefault="00D171F4" w:rsidP="00D171F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</w:rPr>
              <w:t>20,000</w:t>
            </w:r>
          </w:p>
        </w:tc>
        <w:tc>
          <w:tcPr>
            <w:tcW w:w="1545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ครัวเรือนในตำบลห้วยจรเข้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ร้อยละ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มีสถานที่จัดการขยะอินทรีย์หรือขยะเปียกในครัวเรือน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ประชาชนมีความรู้ความเข้าใจในการคัดแยกขยะอินทรีย์หรือขยะเปียก</w:t>
            </w:r>
            <w:r w:rsidRPr="00060CB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ครัวเรือน และมีสถานที่จัดการขยะอินทรีย์หรือขยะเปียกในครัวเรือน</w:t>
            </w:r>
          </w:p>
        </w:tc>
        <w:tc>
          <w:tcPr>
            <w:tcW w:w="1701" w:type="dxa"/>
          </w:tcPr>
          <w:p w:rsidR="00D171F4" w:rsidRPr="00060CB1" w:rsidRDefault="00D171F4" w:rsidP="00D171F4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60CB1">
              <w:rPr>
                <w:rFonts w:ascii="TH SarabunPSK" w:hAnsi="TH SarabunPSK" w:cs="TH SarabunPSK"/>
                <w:color w:val="000000"/>
                <w:sz w:val="28"/>
                <w:cs/>
              </w:rPr>
              <w:t>กองสาธารณสุขและสิ่งแวดล้อม</w:t>
            </w:r>
          </w:p>
        </w:tc>
      </w:tr>
    </w:tbl>
    <w:p w:rsidR="00D171F4" w:rsidRDefault="00D171F4" w:rsidP="002154A2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sectPr w:rsidR="00D171F4" w:rsidSect="00CC1F7C">
      <w:headerReference w:type="default" r:id="rId9"/>
      <w:pgSz w:w="16838" w:h="11906" w:orient="landscape"/>
      <w:pgMar w:top="1418" w:right="1247" w:bottom="425" w:left="992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76" w:rsidRDefault="002C2D76" w:rsidP="002347E5">
      <w:pPr>
        <w:spacing w:after="0" w:line="240" w:lineRule="auto"/>
      </w:pPr>
      <w:r>
        <w:separator/>
      </w:r>
    </w:p>
  </w:endnote>
  <w:endnote w:type="continuationSeparator" w:id="0">
    <w:p w:rsidR="002C2D76" w:rsidRDefault="002C2D76" w:rsidP="0023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76" w:rsidRDefault="002C2D76" w:rsidP="002347E5">
      <w:pPr>
        <w:spacing w:after="0" w:line="240" w:lineRule="auto"/>
      </w:pPr>
      <w:r>
        <w:separator/>
      </w:r>
    </w:p>
  </w:footnote>
  <w:footnote w:type="continuationSeparator" w:id="0">
    <w:p w:rsidR="002C2D76" w:rsidRDefault="002C2D76" w:rsidP="0023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BC" w:rsidRPr="001405BC" w:rsidRDefault="003A7BEE">
    <w:pPr>
      <w:pStyle w:val="a8"/>
      <w:jc w:val="center"/>
      <w:rPr>
        <w:rFonts w:ascii="TH SarabunPSK" w:eastAsiaTheme="majorEastAsia" w:hAnsi="TH SarabunPSK" w:cs="TH SarabunPSK"/>
        <w:sz w:val="32"/>
        <w:szCs w:val="32"/>
      </w:rPr>
    </w:pPr>
    <w:r w:rsidRPr="003A7BE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07C72" wp14:editId="3F532AD5">
              <wp:simplePos x="0" y="0"/>
              <wp:positionH relativeFrom="column">
                <wp:posOffset>8964608</wp:posOffset>
              </wp:positionH>
              <wp:positionV relativeFrom="paragraph">
                <wp:posOffset>71755</wp:posOffset>
              </wp:positionV>
              <wp:extent cx="848360" cy="339725"/>
              <wp:effectExtent l="0" t="0" r="27940" b="22225"/>
              <wp:wrapNone/>
              <wp:docPr id="2" name="Rectangle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8360" cy="33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7BEE" w:rsidRDefault="003A7BEE" w:rsidP="003A7BEE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000000"/>
                              <w:sz w:val="32"/>
                              <w:szCs w:val="32"/>
                              <w:cs/>
                            </w:rPr>
                            <w:t>แบบ ผ.0</w:t>
                          </w:r>
                          <w:r>
                            <w:rPr>
                              <w:rFonts w:ascii="TH SarabunPSK" w:hAnsi="TH SarabunPSK" w:cs="TH SarabunPSK"/>
                              <w:color w:val="000000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</wp:anchor>
          </w:drawing>
        </mc:Choice>
        <mc:Fallback>
          <w:pict>
            <v:rect id="Rectangle 231" o:spid="_x0000_s1026" style="position:absolute;left:0;text-align:left;margin-left:705.85pt;margin-top:5.65pt;width:66.8pt;height: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">
              <v:textbox>
                <w:txbxContent>
                  <w:p w:rsidR="003A7BEE" w:rsidRDefault="003A7BEE" w:rsidP="003A7BEE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  <w:cs/>
                      </w:rPr>
                      <w:t>แบบ ผ.0</w:t>
                    </w:r>
                    <w:r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  <w:p w:rsidR="00AC2084" w:rsidRDefault="00AC208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83F"/>
    <w:multiLevelType w:val="hybridMultilevel"/>
    <w:tmpl w:val="8A0C5E52"/>
    <w:lvl w:ilvl="0" w:tplc="71CACB0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57FF5"/>
    <w:multiLevelType w:val="multilevel"/>
    <w:tmpl w:val="69EA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22409"/>
    <w:multiLevelType w:val="multilevel"/>
    <w:tmpl w:val="5DB669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">
    <w:nsid w:val="4CA77400"/>
    <w:multiLevelType w:val="hybridMultilevel"/>
    <w:tmpl w:val="A502CED8"/>
    <w:lvl w:ilvl="0" w:tplc="F9B07E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56C751BA"/>
    <w:multiLevelType w:val="multilevel"/>
    <w:tmpl w:val="5DB669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65"/>
    <w:rsid w:val="00006938"/>
    <w:rsid w:val="0001008F"/>
    <w:rsid w:val="000163B1"/>
    <w:rsid w:val="0003028C"/>
    <w:rsid w:val="00054CB9"/>
    <w:rsid w:val="000565E9"/>
    <w:rsid w:val="00060CB1"/>
    <w:rsid w:val="0006129E"/>
    <w:rsid w:val="00073012"/>
    <w:rsid w:val="00081C38"/>
    <w:rsid w:val="000909D5"/>
    <w:rsid w:val="0009587D"/>
    <w:rsid w:val="000972DE"/>
    <w:rsid w:val="000A08B5"/>
    <w:rsid w:val="000A1433"/>
    <w:rsid w:val="000A22AC"/>
    <w:rsid w:val="000E0CFA"/>
    <w:rsid w:val="000E26A8"/>
    <w:rsid w:val="000E515C"/>
    <w:rsid w:val="000E5E45"/>
    <w:rsid w:val="000E6A49"/>
    <w:rsid w:val="000E6EC3"/>
    <w:rsid w:val="000E71E2"/>
    <w:rsid w:val="000F6350"/>
    <w:rsid w:val="00107E55"/>
    <w:rsid w:val="0011066D"/>
    <w:rsid w:val="00113F0B"/>
    <w:rsid w:val="001147D6"/>
    <w:rsid w:val="00120E10"/>
    <w:rsid w:val="001272EA"/>
    <w:rsid w:val="00136E8E"/>
    <w:rsid w:val="001405BC"/>
    <w:rsid w:val="001450F4"/>
    <w:rsid w:val="00146C78"/>
    <w:rsid w:val="00151F06"/>
    <w:rsid w:val="001755D0"/>
    <w:rsid w:val="001817D1"/>
    <w:rsid w:val="00185ACA"/>
    <w:rsid w:val="001976F9"/>
    <w:rsid w:val="001A0FA5"/>
    <w:rsid w:val="001B5D8B"/>
    <w:rsid w:val="001C188A"/>
    <w:rsid w:val="001C5427"/>
    <w:rsid w:val="001D0CC7"/>
    <w:rsid w:val="001D1AED"/>
    <w:rsid w:val="001D35C2"/>
    <w:rsid w:val="001D43BB"/>
    <w:rsid w:val="001E4930"/>
    <w:rsid w:val="001E5DE0"/>
    <w:rsid w:val="001F0B52"/>
    <w:rsid w:val="00206769"/>
    <w:rsid w:val="0020725D"/>
    <w:rsid w:val="002154A2"/>
    <w:rsid w:val="00223C02"/>
    <w:rsid w:val="00230009"/>
    <w:rsid w:val="002347E5"/>
    <w:rsid w:val="00241043"/>
    <w:rsid w:val="00241136"/>
    <w:rsid w:val="00246D8F"/>
    <w:rsid w:val="002557E7"/>
    <w:rsid w:val="0026036B"/>
    <w:rsid w:val="00273A43"/>
    <w:rsid w:val="00273A57"/>
    <w:rsid w:val="00281933"/>
    <w:rsid w:val="00286E3B"/>
    <w:rsid w:val="00294C1F"/>
    <w:rsid w:val="002A075E"/>
    <w:rsid w:val="002A5395"/>
    <w:rsid w:val="002B74A5"/>
    <w:rsid w:val="002C2D76"/>
    <w:rsid w:val="002D1BF4"/>
    <w:rsid w:val="002E6B6F"/>
    <w:rsid w:val="00300F07"/>
    <w:rsid w:val="00302681"/>
    <w:rsid w:val="003062D0"/>
    <w:rsid w:val="00316EA3"/>
    <w:rsid w:val="00322744"/>
    <w:rsid w:val="003228E7"/>
    <w:rsid w:val="003312F6"/>
    <w:rsid w:val="00345FB7"/>
    <w:rsid w:val="00345FBD"/>
    <w:rsid w:val="00346856"/>
    <w:rsid w:val="00352400"/>
    <w:rsid w:val="00364A5B"/>
    <w:rsid w:val="00365FC0"/>
    <w:rsid w:val="003800F5"/>
    <w:rsid w:val="003806AA"/>
    <w:rsid w:val="00390D63"/>
    <w:rsid w:val="00394EC0"/>
    <w:rsid w:val="003A74A4"/>
    <w:rsid w:val="003A7BEE"/>
    <w:rsid w:val="003B20DA"/>
    <w:rsid w:val="003B5390"/>
    <w:rsid w:val="003C41C1"/>
    <w:rsid w:val="003E19E0"/>
    <w:rsid w:val="003F6339"/>
    <w:rsid w:val="003F73D6"/>
    <w:rsid w:val="004115B0"/>
    <w:rsid w:val="00412848"/>
    <w:rsid w:val="00414A47"/>
    <w:rsid w:val="0042230F"/>
    <w:rsid w:val="004334E5"/>
    <w:rsid w:val="0045037D"/>
    <w:rsid w:val="0045165E"/>
    <w:rsid w:val="00451A28"/>
    <w:rsid w:val="00455354"/>
    <w:rsid w:val="004756C8"/>
    <w:rsid w:val="0048357B"/>
    <w:rsid w:val="00484A7B"/>
    <w:rsid w:val="00484CDD"/>
    <w:rsid w:val="00491E1D"/>
    <w:rsid w:val="00496BAE"/>
    <w:rsid w:val="00496BCF"/>
    <w:rsid w:val="004A2568"/>
    <w:rsid w:val="004A3340"/>
    <w:rsid w:val="004C158C"/>
    <w:rsid w:val="004C6BCF"/>
    <w:rsid w:val="004D79D0"/>
    <w:rsid w:val="004E0980"/>
    <w:rsid w:val="004F3539"/>
    <w:rsid w:val="00511CC7"/>
    <w:rsid w:val="0053456B"/>
    <w:rsid w:val="00546D48"/>
    <w:rsid w:val="00553911"/>
    <w:rsid w:val="00560F97"/>
    <w:rsid w:val="005714DB"/>
    <w:rsid w:val="00581E29"/>
    <w:rsid w:val="005837F9"/>
    <w:rsid w:val="00590CED"/>
    <w:rsid w:val="00596E2B"/>
    <w:rsid w:val="005B0E38"/>
    <w:rsid w:val="005C1155"/>
    <w:rsid w:val="005C3318"/>
    <w:rsid w:val="005C3630"/>
    <w:rsid w:val="005C6A13"/>
    <w:rsid w:val="005D308D"/>
    <w:rsid w:val="005D3CEF"/>
    <w:rsid w:val="005E1575"/>
    <w:rsid w:val="005F01E3"/>
    <w:rsid w:val="006116E8"/>
    <w:rsid w:val="00642A35"/>
    <w:rsid w:val="00646510"/>
    <w:rsid w:val="006539C3"/>
    <w:rsid w:val="00661FE0"/>
    <w:rsid w:val="00670CA0"/>
    <w:rsid w:val="00681085"/>
    <w:rsid w:val="0068127B"/>
    <w:rsid w:val="006966E6"/>
    <w:rsid w:val="006A2966"/>
    <w:rsid w:val="006A5DE5"/>
    <w:rsid w:val="006B031D"/>
    <w:rsid w:val="006C0170"/>
    <w:rsid w:val="006C0D9A"/>
    <w:rsid w:val="006C2929"/>
    <w:rsid w:val="006D174E"/>
    <w:rsid w:val="006D51B0"/>
    <w:rsid w:val="006D5710"/>
    <w:rsid w:val="006E7523"/>
    <w:rsid w:val="006F05AD"/>
    <w:rsid w:val="006F498F"/>
    <w:rsid w:val="00701106"/>
    <w:rsid w:val="007017FD"/>
    <w:rsid w:val="00704353"/>
    <w:rsid w:val="007061E3"/>
    <w:rsid w:val="00714B84"/>
    <w:rsid w:val="00720BF8"/>
    <w:rsid w:val="00730125"/>
    <w:rsid w:val="00731B2A"/>
    <w:rsid w:val="00742340"/>
    <w:rsid w:val="00744AA9"/>
    <w:rsid w:val="00750B91"/>
    <w:rsid w:val="007556A0"/>
    <w:rsid w:val="00762C87"/>
    <w:rsid w:val="0077321E"/>
    <w:rsid w:val="007819C9"/>
    <w:rsid w:val="00795DB0"/>
    <w:rsid w:val="00796A35"/>
    <w:rsid w:val="007A6625"/>
    <w:rsid w:val="007B0362"/>
    <w:rsid w:val="007B564A"/>
    <w:rsid w:val="007C34E8"/>
    <w:rsid w:val="007D35EE"/>
    <w:rsid w:val="007D6FA1"/>
    <w:rsid w:val="007F2023"/>
    <w:rsid w:val="00804B20"/>
    <w:rsid w:val="00804D8D"/>
    <w:rsid w:val="00815599"/>
    <w:rsid w:val="00817FBF"/>
    <w:rsid w:val="00833B3C"/>
    <w:rsid w:val="008478AF"/>
    <w:rsid w:val="00855EA4"/>
    <w:rsid w:val="00860FDE"/>
    <w:rsid w:val="008777E2"/>
    <w:rsid w:val="00886DDE"/>
    <w:rsid w:val="00887598"/>
    <w:rsid w:val="008935E1"/>
    <w:rsid w:val="00895FDB"/>
    <w:rsid w:val="00897D82"/>
    <w:rsid w:val="008A6900"/>
    <w:rsid w:val="008B328D"/>
    <w:rsid w:val="008C588C"/>
    <w:rsid w:val="008C5A35"/>
    <w:rsid w:val="008E6488"/>
    <w:rsid w:val="008E783A"/>
    <w:rsid w:val="009068F3"/>
    <w:rsid w:val="009167B7"/>
    <w:rsid w:val="009342CC"/>
    <w:rsid w:val="0094170C"/>
    <w:rsid w:val="00951323"/>
    <w:rsid w:val="009626EF"/>
    <w:rsid w:val="009670FC"/>
    <w:rsid w:val="00975B0C"/>
    <w:rsid w:val="009811F0"/>
    <w:rsid w:val="00985665"/>
    <w:rsid w:val="00991142"/>
    <w:rsid w:val="00994256"/>
    <w:rsid w:val="009B3B75"/>
    <w:rsid w:val="009C76D6"/>
    <w:rsid w:val="009D6396"/>
    <w:rsid w:val="009E1D5E"/>
    <w:rsid w:val="009F1252"/>
    <w:rsid w:val="009F334A"/>
    <w:rsid w:val="00A01904"/>
    <w:rsid w:val="00A13657"/>
    <w:rsid w:val="00A20D12"/>
    <w:rsid w:val="00A23E59"/>
    <w:rsid w:val="00A432A5"/>
    <w:rsid w:val="00A455D1"/>
    <w:rsid w:val="00A61AB8"/>
    <w:rsid w:val="00A75D58"/>
    <w:rsid w:val="00A82B4C"/>
    <w:rsid w:val="00AA05A4"/>
    <w:rsid w:val="00AA551E"/>
    <w:rsid w:val="00AA7165"/>
    <w:rsid w:val="00AB6D38"/>
    <w:rsid w:val="00AC2084"/>
    <w:rsid w:val="00AE7080"/>
    <w:rsid w:val="00B06BEF"/>
    <w:rsid w:val="00B134D8"/>
    <w:rsid w:val="00B23ACD"/>
    <w:rsid w:val="00B32BD9"/>
    <w:rsid w:val="00B53328"/>
    <w:rsid w:val="00B5402F"/>
    <w:rsid w:val="00B621F6"/>
    <w:rsid w:val="00B67766"/>
    <w:rsid w:val="00B74AF8"/>
    <w:rsid w:val="00B8009D"/>
    <w:rsid w:val="00BA393C"/>
    <w:rsid w:val="00BA5D99"/>
    <w:rsid w:val="00BB2196"/>
    <w:rsid w:val="00BB32FA"/>
    <w:rsid w:val="00BB69C5"/>
    <w:rsid w:val="00BB6DF3"/>
    <w:rsid w:val="00BC1A17"/>
    <w:rsid w:val="00BD52E6"/>
    <w:rsid w:val="00BD707F"/>
    <w:rsid w:val="00BE317C"/>
    <w:rsid w:val="00BF66E9"/>
    <w:rsid w:val="00C25D57"/>
    <w:rsid w:val="00C31BA3"/>
    <w:rsid w:val="00C337F4"/>
    <w:rsid w:val="00C36080"/>
    <w:rsid w:val="00C522C6"/>
    <w:rsid w:val="00C65C1C"/>
    <w:rsid w:val="00C81813"/>
    <w:rsid w:val="00C828C5"/>
    <w:rsid w:val="00C86101"/>
    <w:rsid w:val="00C96AFA"/>
    <w:rsid w:val="00CA2185"/>
    <w:rsid w:val="00CC1F7C"/>
    <w:rsid w:val="00CC3F63"/>
    <w:rsid w:val="00CF0A1C"/>
    <w:rsid w:val="00D06A04"/>
    <w:rsid w:val="00D106A1"/>
    <w:rsid w:val="00D171F4"/>
    <w:rsid w:val="00D24457"/>
    <w:rsid w:val="00D36C97"/>
    <w:rsid w:val="00D64FC6"/>
    <w:rsid w:val="00D74EE7"/>
    <w:rsid w:val="00D753E3"/>
    <w:rsid w:val="00D81425"/>
    <w:rsid w:val="00D83B3D"/>
    <w:rsid w:val="00D87F63"/>
    <w:rsid w:val="00DB0541"/>
    <w:rsid w:val="00DB067E"/>
    <w:rsid w:val="00DC6D4B"/>
    <w:rsid w:val="00DD4871"/>
    <w:rsid w:val="00E00A38"/>
    <w:rsid w:val="00E16B4F"/>
    <w:rsid w:val="00E25EDF"/>
    <w:rsid w:val="00E26279"/>
    <w:rsid w:val="00E27440"/>
    <w:rsid w:val="00E33F14"/>
    <w:rsid w:val="00E462CD"/>
    <w:rsid w:val="00E46480"/>
    <w:rsid w:val="00E52E22"/>
    <w:rsid w:val="00E55742"/>
    <w:rsid w:val="00E623B0"/>
    <w:rsid w:val="00E64E23"/>
    <w:rsid w:val="00E7084F"/>
    <w:rsid w:val="00E90DF7"/>
    <w:rsid w:val="00EA1D53"/>
    <w:rsid w:val="00EA595B"/>
    <w:rsid w:val="00EB44BA"/>
    <w:rsid w:val="00EB708A"/>
    <w:rsid w:val="00EC0230"/>
    <w:rsid w:val="00ED2BAB"/>
    <w:rsid w:val="00ED4E36"/>
    <w:rsid w:val="00ED642C"/>
    <w:rsid w:val="00EE2F29"/>
    <w:rsid w:val="00EE67CB"/>
    <w:rsid w:val="00EE7C4F"/>
    <w:rsid w:val="00EF591B"/>
    <w:rsid w:val="00F14809"/>
    <w:rsid w:val="00F22F9B"/>
    <w:rsid w:val="00F43C91"/>
    <w:rsid w:val="00F43FB2"/>
    <w:rsid w:val="00F55996"/>
    <w:rsid w:val="00F616B5"/>
    <w:rsid w:val="00F63FD8"/>
    <w:rsid w:val="00F74F9F"/>
    <w:rsid w:val="00FA3FA2"/>
    <w:rsid w:val="00FB40B5"/>
    <w:rsid w:val="00FE7665"/>
    <w:rsid w:val="00FF27C8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6"/>
  </w:style>
  <w:style w:type="paragraph" w:styleId="3">
    <w:name w:val="heading 3"/>
    <w:basedOn w:val="a"/>
    <w:link w:val="30"/>
    <w:uiPriority w:val="9"/>
    <w:qFormat/>
    <w:rsid w:val="00611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9D0"/>
    <w:pPr>
      <w:ind w:left="720"/>
      <w:contextualSpacing/>
    </w:pPr>
  </w:style>
  <w:style w:type="paragraph" w:styleId="a5">
    <w:name w:val="Body Text"/>
    <w:basedOn w:val="a"/>
    <w:link w:val="a6"/>
    <w:rsid w:val="00AA551E"/>
    <w:pPr>
      <w:spacing w:before="120" w:after="0" w:line="240" w:lineRule="auto"/>
      <w:jc w:val="thaiDistribute"/>
    </w:pPr>
    <w:rPr>
      <w:rFonts w:ascii="Cordia New" w:eastAsia="Cordia New" w:hAnsi="Cordia New" w:cs="AngsanaUPC"/>
      <w:sz w:val="28"/>
    </w:rPr>
  </w:style>
  <w:style w:type="character" w:customStyle="1" w:styleId="a6">
    <w:name w:val="เนื้อความ อักขระ"/>
    <w:basedOn w:val="a0"/>
    <w:link w:val="a5"/>
    <w:rsid w:val="00AA551E"/>
    <w:rPr>
      <w:rFonts w:ascii="Cordia New" w:eastAsia="Cordia New" w:hAnsi="Cordia New" w:cs="AngsanaUPC"/>
      <w:sz w:val="28"/>
    </w:rPr>
  </w:style>
  <w:style w:type="paragraph" w:styleId="a7">
    <w:name w:val="Normal (Web)"/>
    <w:basedOn w:val="a"/>
    <w:uiPriority w:val="99"/>
    <w:semiHidden/>
    <w:unhideWhenUsed/>
    <w:rsid w:val="00234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347E5"/>
  </w:style>
  <w:style w:type="paragraph" w:styleId="aa">
    <w:name w:val="footer"/>
    <w:basedOn w:val="a"/>
    <w:link w:val="ab"/>
    <w:uiPriority w:val="99"/>
    <w:unhideWhenUsed/>
    <w:rsid w:val="002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347E5"/>
  </w:style>
  <w:style w:type="paragraph" w:styleId="ac">
    <w:name w:val="Balloon Text"/>
    <w:basedOn w:val="a"/>
    <w:link w:val="ad"/>
    <w:uiPriority w:val="99"/>
    <w:semiHidden/>
    <w:unhideWhenUsed/>
    <w:rsid w:val="004553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55354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6116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611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6"/>
  </w:style>
  <w:style w:type="paragraph" w:styleId="3">
    <w:name w:val="heading 3"/>
    <w:basedOn w:val="a"/>
    <w:link w:val="30"/>
    <w:uiPriority w:val="9"/>
    <w:qFormat/>
    <w:rsid w:val="006116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9D0"/>
    <w:pPr>
      <w:ind w:left="720"/>
      <w:contextualSpacing/>
    </w:pPr>
  </w:style>
  <w:style w:type="paragraph" w:styleId="a5">
    <w:name w:val="Body Text"/>
    <w:basedOn w:val="a"/>
    <w:link w:val="a6"/>
    <w:rsid w:val="00AA551E"/>
    <w:pPr>
      <w:spacing w:before="120" w:after="0" w:line="240" w:lineRule="auto"/>
      <w:jc w:val="thaiDistribute"/>
    </w:pPr>
    <w:rPr>
      <w:rFonts w:ascii="Cordia New" w:eastAsia="Cordia New" w:hAnsi="Cordia New" w:cs="AngsanaUPC"/>
      <w:sz w:val="28"/>
    </w:rPr>
  </w:style>
  <w:style w:type="character" w:customStyle="1" w:styleId="a6">
    <w:name w:val="เนื้อความ อักขระ"/>
    <w:basedOn w:val="a0"/>
    <w:link w:val="a5"/>
    <w:rsid w:val="00AA551E"/>
    <w:rPr>
      <w:rFonts w:ascii="Cordia New" w:eastAsia="Cordia New" w:hAnsi="Cordia New" w:cs="AngsanaUPC"/>
      <w:sz w:val="28"/>
    </w:rPr>
  </w:style>
  <w:style w:type="paragraph" w:styleId="a7">
    <w:name w:val="Normal (Web)"/>
    <w:basedOn w:val="a"/>
    <w:uiPriority w:val="99"/>
    <w:semiHidden/>
    <w:unhideWhenUsed/>
    <w:rsid w:val="00234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347E5"/>
  </w:style>
  <w:style w:type="paragraph" w:styleId="aa">
    <w:name w:val="footer"/>
    <w:basedOn w:val="a"/>
    <w:link w:val="ab"/>
    <w:uiPriority w:val="99"/>
    <w:unhideWhenUsed/>
    <w:rsid w:val="002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347E5"/>
  </w:style>
  <w:style w:type="paragraph" w:styleId="ac">
    <w:name w:val="Balloon Text"/>
    <w:basedOn w:val="a"/>
    <w:link w:val="ad"/>
    <w:uiPriority w:val="99"/>
    <w:semiHidden/>
    <w:unhideWhenUsed/>
    <w:rsid w:val="004553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55354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6116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611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F7F5-1A06-4CB4-BC7E-25EDF043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4918</TotalTime>
  <Pages>45</Pages>
  <Words>8263</Words>
  <Characters>47105</Characters>
  <Application>Microsoft Office Word</Application>
  <DocSecurity>0</DocSecurity>
  <Lines>392</Lines>
  <Paragraphs>110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64 BIT</dc:creator>
  <cp:lastModifiedBy>Windows User</cp:lastModifiedBy>
  <cp:revision>98</cp:revision>
  <cp:lastPrinted>2021-11-03T09:34:00Z</cp:lastPrinted>
  <dcterms:created xsi:type="dcterms:W3CDTF">2019-08-22T16:51:00Z</dcterms:created>
  <dcterms:modified xsi:type="dcterms:W3CDTF">2021-11-03T09:34:00Z</dcterms:modified>
</cp:coreProperties>
</file>