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045E" w14:textId="4C8C8C69" w:rsidR="00017560" w:rsidRPr="00017560" w:rsidRDefault="00017560" w:rsidP="00017560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17560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รายงานผลการบริหารทรัพยากรบุคคล</w:t>
      </w:r>
    </w:p>
    <w:p w14:paraId="2735201D" w14:textId="0C5A0401" w:rsidR="003D2539" w:rsidRPr="00017560" w:rsidRDefault="00017560" w:rsidP="00017560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17560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พ.ศ.256</w:t>
      </w:r>
      <w:r w:rsidR="00113E01">
        <w:rPr>
          <w:rFonts w:ascii="TH SarabunIT๙" w:hAnsi="TH SarabunIT๙" w:cs="TH SarabunIT๙" w:hint="cs"/>
          <w:b/>
          <w:bCs/>
          <w:sz w:val="60"/>
          <w:szCs w:val="60"/>
          <w:cs/>
        </w:rPr>
        <w:t>8</w:t>
      </w:r>
    </w:p>
    <w:p w14:paraId="4921E0E7" w14:textId="77777777" w:rsidR="00017560" w:rsidRDefault="00017560"/>
    <w:p w14:paraId="143EE855" w14:textId="671B372A" w:rsidR="00017560" w:rsidRPr="00017560" w:rsidRDefault="00017560" w:rsidP="00017560">
      <w:pPr>
        <w:jc w:val="center"/>
        <w:rPr>
          <w:sz w:val="32"/>
          <w:szCs w:val="36"/>
        </w:rPr>
      </w:pPr>
      <w:r w:rsidRPr="00017560">
        <w:rPr>
          <w:noProof/>
          <w:sz w:val="32"/>
          <w:szCs w:val="36"/>
        </w:rPr>
        <w:drawing>
          <wp:inline distT="0" distB="0" distL="0" distR="0" wp14:anchorId="1A2038C0" wp14:editId="612DE634">
            <wp:extent cx="2377440" cy="23774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08D99" w14:textId="50D81A4E" w:rsidR="00017560" w:rsidRPr="00017560" w:rsidRDefault="00017560" w:rsidP="0001756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17560">
        <w:rPr>
          <w:rFonts w:ascii="TH SarabunIT๙" w:hAnsi="TH SarabunIT๙" w:cs="TH SarabunIT๙"/>
          <w:b/>
          <w:bCs/>
          <w:sz w:val="60"/>
          <w:szCs w:val="60"/>
          <w:cs/>
        </w:rPr>
        <w:t>จัดทำโดย</w:t>
      </w:r>
    </w:p>
    <w:p w14:paraId="06C1BE37" w14:textId="505151B3" w:rsidR="00017560" w:rsidRPr="000C4237" w:rsidRDefault="00017560" w:rsidP="000C4237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17560">
        <w:rPr>
          <w:rFonts w:ascii="TH SarabunIT๙" w:hAnsi="TH SarabunIT๙" w:cs="TH SarabunIT๙"/>
          <w:b/>
          <w:bCs/>
          <w:sz w:val="60"/>
          <w:szCs w:val="60"/>
          <w:cs/>
        </w:rPr>
        <w:t>งานการเจ้าหน้าที่</w:t>
      </w:r>
    </w:p>
    <w:p w14:paraId="5358A084" w14:textId="5F5462A1" w:rsidR="00017560" w:rsidRPr="00017560" w:rsidRDefault="00017560" w:rsidP="0001756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17560">
        <w:rPr>
          <w:rFonts w:ascii="TH SarabunIT๙" w:hAnsi="TH SarabunIT๙" w:cs="TH SarabunIT๙"/>
          <w:b/>
          <w:bCs/>
          <w:sz w:val="60"/>
          <w:szCs w:val="60"/>
          <w:cs/>
        </w:rPr>
        <w:t>องค์การบริหารส่วนตำบลห้วยจรเข้</w:t>
      </w:r>
    </w:p>
    <w:p w14:paraId="1D73482D" w14:textId="62BDDF3B" w:rsidR="00017560" w:rsidRDefault="00017560" w:rsidP="000C4237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017560">
        <w:rPr>
          <w:rFonts w:ascii="TH SarabunIT๙" w:hAnsi="TH SarabunIT๙" w:cs="TH SarabunIT๙"/>
          <w:b/>
          <w:bCs/>
          <w:sz w:val="60"/>
          <w:szCs w:val="60"/>
          <w:cs/>
        </w:rPr>
        <w:t>อำเภอเมืองนครปฐม จังหวัดนครปฐ</w:t>
      </w:r>
      <w:r w:rsidR="000C4237">
        <w:rPr>
          <w:rFonts w:ascii="TH SarabunIT๙" w:hAnsi="TH SarabunIT๙" w:cs="TH SarabunIT๙" w:hint="cs"/>
          <w:b/>
          <w:bCs/>
          <w:sz w:val="60"/>
          <w:szCs w:val="60"/>
          <w:cs/>
        </w:rPr>
        <w:t>ม</w:t>
      </w:r>
    </w:p>
    <w:p w14:paraId="54FB25DD" w14:textId="77777777" w:rsidR="00017560" w:rsidRDefault="00017560" w:rsidP="00017560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  <w:sectPr w:rsidR="00017560" w:rsidSect="000C4237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ABA7236" w14:textId="07D09D23" w:rsidR="00017560" w:rsidRDefault="00017560" w:rsidP="000175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การรายงานผลการบริหาร</w:t>
      </w:r>
      <w:r w:rsidR="0071554E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ยากรบุคคล ประจำปีงบประมาณ พ.ศ.256</w:t>
      </w:r>
      <w:r w:rsidR="0049621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057B099" w14:textId="5C4D3485" w:rsidR="00017560" w:rsidRDefault="00017560" w:rsidP="0001756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องค์การบริหารส่วนตำบลห้วยจรเข้  อำเภอเมืองนครปฐม จังหวัดนครปฐม</w:t>
      </w:r>
    </w:p>
    <w:p w14:paraId="301731CD" w14:textId="77777777" w:rsidR="00AF0EC8" w:rsidRDefault="00AF0EC8" w:rsidP="0001756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C4AB70D" w14:textId="67450393" w:rsidR="00017560" w:rsidRDefault="00AF0EC8" w:rsidP="00AF0E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9310416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รายงานผลการบริหารทรัพยากรบุคคล</w:t>
      </w:r>
      <w:r w:rsidR="00F23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ตามยุทธศาสตร์ที่ 1</w:t>
      </w:r>
      <w:r w:rsidR="000175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การปรับปรุงโครงสร้างและอัตรากำลังให้เหมาะสมกับประเภทขององค์กรปกครองส่วนท้องถิ่น</w:t>
      </w:r>
    </w:p>
    <w:bookmarkEnd w:id="0"/>
    <w:tbl>
      <w:tblPr>
        <w:tblStyle w:val="ae"/>
        <w:tblW w:w="15594" w:type="dxa"/>
        <w:tblInd w:w="-998" w:type="dxa"/>
        <w:tblLook w:val="04A0" w:firstRow="1" w:lastRow="0" w:firstColumn="1" w:lastColumn="0" w:noHBand="0" w:noVBand="1"/>
      </w:tblPr>
      <w:tblGrid>
        <w:gridCol w:w="538"/>
        <w:gridCol w:w="2974"/>
        <w:gridCol w:w="1020"/>
        <w:gridCol w:w="1139"/>
        <w:gridCol w:w="1153"/>
        <w:gridCol w:w="3383"/>
        <w:gridCol w:w="1418"/>
        <w:gridCol w:w="1417"/>
        <w:gridCol w:w="1559"/>
        <w:gridCol w:w="993"/>
      </w:tblGrid>
      <w:tr w:rsidR="00D0465C" w14:paraId="2CD0222A" w14:textId="3F798D36" w:rsidTr="00740BE5">
        <w:trPr>
          <w:trHeight w:val="1372"/>
        </w:trPr>
        <w:tc>
          <w:tcPr>
            <w:tcW w:w="538" w:type="dxa"/>
            <w:vMerge w:val="restart"/>
          </w:tcPr>
          <w:p w14:paraId="3231D127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79C76AA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31B391D" w14:textId="3C31A53A" w:rsidR="00D0465C" w:rsidRPr="007E34A0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</w:tcPr>
          <w:p w14:paraId="47198AD7" w14:textId="77777777" w:rsidR="00D0465C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AB536AE" w14:textId="34FF7433" w:rsidR="00D0465C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066AF7B6" w14:textId="3AD50F35" w:rsidR="00D0465C" w:rsidRPr="007E34A0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ด้านการบริหารและการพัฒนาทรัพยากรบุคคล</w:t>
            </w:r>
          </w:p>
        </w:tc>
        <w:tc>
          <w:tcPr>
            <w:tcW w:w="3312" w:type="dxa"/>
            <w:gridSpan w:val="3"/>
          </w:tcPr>
          <w:p w14:paraId="7FC2E777" w14:textId="77777777" w:rsidR="00D0465C" w:rsidRDefault="00D0465C" w:rsidP="007E34A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87C7519" w14:textId="77777777" w:rsidR="00D0465C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7E230CAD" w14:textId="3EF141F7" w:rsidR="00D0465C" w:rsidRPr="007E34A0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ของโครงการกิจกรร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</w:t>
            </w:r>
          </w:p>
        </w:tc>
        <w:tc>
          <w:tcPr>
            <w:tcW w:w="3383" w:type="dxa"/>
            <w:vMerge w:val="restart"/>
          </w:tcPr>
          <w:p w14:paraId="27BC7522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66E838F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1AA3A84" w14:textId="03E65599" w:rsidR="00D0465C" w:rsidRPr="007E34A0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รายละเอียดผลการดำเนินงาน</w:t>
            </w:r>
          </w:p>
        </w:tc>
        <w:tc>
          <w:tcPr>
            <w:tcW w:w="1418" w:type="dxa"/>
            <w:vMerge w:val="restart"/>
          </w:tcPr>
          <w:p w14:paraId="70EF2388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73C11EE" w14:textId="77777777" w:rsidR="004D234C" w:rsidRDefault="004D234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A93A290" w14:textId="053C5957" w:rsidR="00D0465C" w:rsidRPr="007E34A0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417" w:type="dxa"/>
            <w:vMerge w:val="restart"/>
          </w:tcPr>
          <w:p w14:paraId="3F63B482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3A099CA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52B279C" w14:textId="01ABB738" w:rsidR="00D0465C" w:rsidRPr="007E34A0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1559" w:type="dxa"/>
            <w:vMerge w:val="restart"/>
          </w:tcPr>
          <w:p w14:paraId="435C18BF" w14:textId="77777777" w:rsidR="00D0465C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5C4D493" w14:textId="77777777" w:rsidR="00D0465C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39B6117" w14:textId="7652138C" w:rsidR="00D0465C" w:rsidRPr="00D0465C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ระยะเวลาในการดำเนินการ</w:t>
            </w:r>
          </w:p>
        </w:tc>
        <w:tc>
          <w:tcPr>
            <w:tcW w:w="993" w:type="dxa"/>
            <w:vMerge w:val="restart"/>
          </w:tcPr>
          <w:p w14:paraId="7CA3B67B" w14:textId="77777777" w:rsidR="00D0465C" w:rsidRDefault="00D0465C" w:rsidP="000175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0EBB296" w14:textId="77777777" w:rsidR="00D0465C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AE88BE5" w14:textId="63D942FC" w:rsidR="00D0465C" w:rsidRPr="007E34A0" w:rsidRDefault="00D0465C" w:rsidP="00D0465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0465C" w14:paraId="6F1DC8D2" w14:textId="164B902F" w:rsidTr="00740BE5">
        <w:trPr>
          <w:trHeight w:val="285"/>
        </w:trPr>
        <w:tc>
          <w:tcPr>
            <w:tcW w:w="538" w:type="dxa"/>
            <w:vMerge/>
          </w:tcPr>
          <w:p w14:paraId="47BB7368" w14:textId="77777777" w:rsidR="00D0465C" w:rsidRPr="007E34A0" w:rsidRDefault="00D0465C" w:rsidP="000175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14:paraId="7D4747ED" w14:textId="702AF047" w:rsidR="00D0465C" w:rsidRPr="007E34A0" w:rsidRDefault="00D0465C" w:rsidP="000175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29F458F" w14:textId="4793E77B" w:rsidR="00D0465C" w:rsidRPr="00D0465C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139" w:type="dxa"/>
          </w:tcPr>
          <w:p w14:paraId="233C5F89" w14:textId="2EA7A6F3" w:rsidR="00D0465C" w:rsidRPr="00D0465C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53" w:type="dxa"/>
          </w:tcPr>
          <w:p w14:paraId="5E29C36A" w14:textId="367B6DED" w:rsidR="00D0465C" w:rsidRPr="00D0465C" w:rsidRDefault="00D0465C" w:rsidP="007E34A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3383" w:type="dxa"/>
            <w:vMerge/>
          </w:tcPr>
          <w:p w14:paraId="033A9FA4" w14:textId="71CCF27F" w:rsidR="00D0465C" w:rsidRPr="007E34A0" w:rsidRDefault="00D0465C" w:rsidP="000175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7B0AF9CB" w14:textId="77777777" w:rsidR="00D0465C" w:rsidRPr="007E34A0" w:rsidRDefault="00D0465C" w:rsidP="000175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BE71331" w14:textId="77777777" w:rsidR="00D0465C" w:rsidRPr="007E34A0" w:rsidRDefault="00D0465C" w:rsidP="000175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1AD840E1" w14:textId="77777777" w:rsidR="00D0465C" w:rsidRPr="007E34A0" w:rsidRDefault="00D0465C" w:rsidP="00D0465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53DB7CD" w14:textId="77777777" w:rsidR="00D0465C" w:rsidRPr="007E34A0" w:rsidRDefault="00D0465C" w:rsidP="0001756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465C" w14:paraId="478F597D" w14:textId="77777777" w:rsidTr="00740BE5">
        <w:tc>
          <w:tcPr>
            <w:tcW w:w="538" w:type="dxa"/>
          </w:tcPr>
          <w:p w14:paraId="6150CBA6" w14:textId="0F669B90" w:rsidR="007E34A0" w:rsidRPr="007E34A0" w:rsidRDefault="00776C03" w:rsidP="00D0465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14:paraId="52DE5672" w14:textId="77777777" w:rsidR="007E34A0" w:rsidRDefault="00776C03" w:rsidP="0001756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การปรับปรุงโครงสร้างส่วนราชการและระดับตำแหน่ง</w:t>
            </w:r>
          </w:p>
          <w:p w14:paraId="57D50212" w14:textId="768FDA31" w:rsidR="00DE0EF1" w:rsidRDefault="00DE0EF1" w:rsidP="0001756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14:paraId="73A1788B" w14:textId="03472272" w:rsidR="00776C03" w:rsidRPr="00D0465C" w:rsidRDefault="00776C03" w:rsidP="0001756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149A5327" w14:textId="2A5DCCE7" w:rsidR="007E34A0" w:rsidRPr="00D0465C" w:rsidRDefault="007E34A0" w:rsidP="00776C0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7F74ACF2" w14:textId="77777777" w:rsidR="007E34A0" w:rsidRPr="00D0465C" w:rsidRDefault="007E34A0" w:rsidP="0001756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3A1BBF71" w14:textId="35AC3443" w:rsidR="007E34A0" w:rsidRPr="00D0465C" w:rsidRDefault="00776C03" w:rsidP="004D234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0A688D96" w14:textId="51564768" w:rsidR="007E34A0" w:rsidRDefault="00776C03" w:rsidP="0001756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อบต.ห้วยจรเข้ ได้ดำเนินการปรับปรุงโครงสร้าง</w:t>
            </w:r>
            <w:r w:rsidR="0071554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ส่วนราชการและระดับตำแหน่ง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ตามหนังสือสั่งการที่มท0809.2/ว36 ลว</w:t>
            </w:r>
            <w:r w:rsidR="0071554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10 มีนาคม 2566 </w:t>
            </w:r>
            <w:r w:rsidR="0071554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แผนอัตรากำลัง 3 ปี พ.ศ.2567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2569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กำหนด</w:t>
            </w:r>
            <w:r w:rsidR="004962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</w:t>
            </w:r>
            <w:r w:rsidR="00DE0E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เพิ่มงาน</w:t>
            </w:r>
            <w:r w:rsidR="0049621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ป้องกันและบรรเทาสาธารณภัย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9621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เพื่อรองรับปริมาณงานที่เพิ่มขึ้น</w:t>
            </w:r>
          </w:p>
          <w:p w14:paraId="558C31E2" w14:textId="67DC0C0A" w:rsidR="006E58F3" w:rsidRPr="00D0465C" w:rsidRDefault="006E58F3" w:rsidP="0001756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7E629127" w14:textId="4FB31578" w:rsidR="007E34A0" w:rsidRPr="00D0465C" w:rsidRDefault="0049621C" w:rsidP="00D0465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26676E25" w14:textId="31E5480E" w:rsidR="007E34A0" w:rsidRPr="00D0465C" w:rsidRDefault="0049621C" w:rsidP="00D0465C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14:paraId="3E4BC7B4" w14:textId="728777BB" w:rsidR="00776C03" w:rsidRDefault="00DE0EF1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มี.ค.68</w:t>
            </w:r>
            <w:r w:rsidR="00776C03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  <w:p w14:paraId="68F94759" w14:textId="3801653B" w:rsidR="00D0465C" w:rsidRPr="00D0465C" w:rsidRDefault="00DE0EF1" w:rsidP="00776C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  <w:r w:rsidR="00776C0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มิ.ย. 68</w:t>
            </w:r>
          </w:p>
        </w:tc>
        <w:tc>
          <w:tcPr>
            <w:tcW w:w="993" w:type="dxa"/>
          </w:tcPr>
          <w:p w14:paraId="3E330D3B" w14:textId="77777777" w:rsidR="007E34A0" w:rsidRPr="00D0465C" w:rsidRDefault="007E34A0" w:rsidP="00017560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776C03" w14:paraId="26577B40" w14:textId="77777777" w:rsidTr="00740BE5">
        <w:tc>
          <w:tcPr>
            <w:tcW w:w="538" w:type="dxa"/>
          </w:tcPr>
          <w:p w14:paraId="068A0F5F" w14:textId="6E8FF9EA" w:rsidR="00776C03" w:rsidRDefault="00AF0EC8" w:rsidP="00776C0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bookmarkStart w:id="1" w:name="_Hlk193103994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14:paraId="03080A37" w14:textId="5140A310" w:rsidR="00776C03" w:rsidRDefault="00776C03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การจัดทำแผนอัตรากำลัง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ปีประจำปีงบประมาณ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E0EF1">
              <w:rPr>
                <w:rFonts w:ascii="TH SarabunIT๙" w:hAnsi="TH SarabunIT๙" w:cs="TH SarabunIT๙"/>
                <w:sz w:val="26"/>
                <w:szCs w:val="26"/>
              </w:rPr>
              <w:t>–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>2569</w:t>
            </w:r>
          </w:p>
          <w:p w14:paraId="7BA1EA73" w14:textId="77777777" w:rsidR="00DE0EF1" w:rsidRDefault="00DE0EF1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(ปรับปรุงแผนอัตรากำลัง)</w:t>
            </w:r>
          </w:p>
          <w:p w14:paraId="797C7365" w14:textId="6EA0D653" w:rsidR="00DE0EF1" w:rsidRPr="00DE0EF1" w:rsidRDefault="00DE0EF1" w:rsidP="00776C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3663D943" w14:textId="77777777" w:rsidR="00776C03" w:rsidRPr="00D0465C" w:rsidRDefault="00776C03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2F92A4A6" w14:textId="77777777" w:rsidR="00776C03" w:rsidRPr="00D0465C" w:rsidRDefault="00776C03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27C34ED2" w14:textId="68984F5D" w:rsidR="00776C03" w:rsidRDefault="00776C03" w:rsidP="00776C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0D7BB7A9" w14:textId="217454DB" w:rsidR="00DE0EF1" w:rsidRDefault="00776C03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>คณะกรรมการพนักงานส่วนตำบลจังหวัดมีมติเห็นช</w:t>
            </w:r>
            <w:r w:rsidRPr="00D0465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</w:t>
            </w:r>
            <w:r w:rsidR="00DE0E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การปรับปรุง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>แผน</w:t>
            </w:r>
            <w:r w:rsidRPr="00D0465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อัตรา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กำลัง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ปีประจำปีงบประมาณ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>2567</w:t>
            </w:r>
            <w:r w:rsidR="00AF0EC8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AF0EC8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 xml:space="preserve">2569 </w:t>
            </w:r>
            <w:r w:rsidR="00DE0E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ครั้งที่ 1/2568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เป็นที่เรียบร้อยตามมติกอบ</w:t>
            </w:r>
            <w:r w:rsidRPr="00D0465C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ต.นฐ.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ครั้งที่ </w:t>
            </w:r>
            <w:r w:rsidR="00DE0EF1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>/256</w:t>
            </w:r>
            <w:r w:rsidR="00DE0EF1">
              <w:rPr>
                <w:rFonts w:ascii="TH SarabunIT๙" w:hAnsi="TH SarabunIT๙" w:cs="TH SarabunIT๙"/>
                <w:sz w:val="26"/>
                <w:szCs w:val="26"/>
              </w:rPr>
              <w:t>8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เมื่อวันที่ </w:t>
            </w:r>
            <w:r w:rsidR="00DE0E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E0EF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พฤษภาคม</w:t>
            </w:r>
            <w:r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>256</w:t>
            </w:r>
            <w:r w:rsidR="00DE0EF1">
              <w:rPr>
                <w:rFonts w:ascii="TH SarabunIT๙" w:hAnsi="TH SarabunIT๙" w:cs="TH SarabunIT๙"/>
                <w:sz w:val="26"/>
                <w:szCs w:val="26"/>
              </w:rPr>
              <w:t>8</w:t>
            </w:r>
            <w:r w:rsidRPr="00D0465C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E0EF1" w:rsidRPr="00D0465C">
              <w:rPr>
                <w:rFonts w:ascii="TH SarabunIT๙" w:hAnsi="TH SarabunIT๙" w:cs="TH SarabunIT๙"/>
                <w:sz w:val="26"/>
                <w:szCs w:val="26"/>
                <w:cs/>
              </w:rPr>
              <w:t>ดำเนินการประกาศใช้</w:t>
            </w:r>
            <w:r w:rsidR="00DE0EF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9 มิ.ย.2568</w:t>
            </w:r>
          </w:p>
          <w:p w14:paraId="133F8CC1" w14:textId="0E94C04A" w:rsidR="00DE0EF1" w:rsidRDefault="00DE0EF1" w:rsidP="00776C0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ครั้งที่ 2/2568 ตามมติก.อบต.9/2568 เมื่อวันที่ 26 กันยายน 2568 ดำเนินการประกาศ7 ต.ค. 2568</w:t>
            </w:r>
          </w:p>
          <w:p w14:paraId="0AB391F4" w14:textId="7A1C67C5" w:rsidR="006E58F3" w:rsidRPr="00D0465C" w:rsidRDefault="006E58F3" w:rsidP="00DE0EF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25F2F1F1" w14:textId="72F4BCE5" w:rsidR="00776C03" w:rsidRDefault="00776C03" w:rsidP="00776C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74387C25" w14:textId="31FF8FC2" w:rsidR="00776C03" w:rsidRDefault="00776C03" w:rsidP="00776C03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14:paraId="26F6A6A1" w14:textId="77777777" w:rsidR="00DE0EF1" w:rsidRDefault="00DE0EF1" w:rsidP="00DE0EF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มี.ค.68-</w:t>
            </w:r>
          </w:p>
          <w:p w14:paraId="3CFDDD8D" w14:textId="77777777" w:rsidR="00DE0EF1" w:rsidRDefault="00DE0EF1" w:rsidP="00DE0EF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 มิ.ย. 68</w:t>
            </w:r>
          </w:p>
          <w:p w14:paraId="33365638" w14:textId="4087E606" w:rsidR="00DE0EF1" w:rsidRDefault="00DE0EF1" w:rsidP="00DE0EF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</w:t>
            </w:r>
          </w:p>
          <w:p w14:paraId="145E385C" w14:textId="6A1CCCFB" w:rsidR="00DE0EF1" w:rsidRDefault="00A926D0" w:rsidP="00DE0EF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 มิ.ย. 68-</w:t>
            </w:r>
          </w:p>
          <w:p w14:paraId="449AD871" w14:textId="786052C9" w:rsidR="00A926D0" w:rsidRDefault="00A926D0" w:rsidP="00DE0EF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 ต.ค. 68</w:t>
            </w:r>
          </w:p>
          <w:p w14:paraId="35FF903A" w14:textId="61786705" w:rsidR="00DE0EF1" w:rsidRDefault="00DE0EF1" w:rsidP="00DE0EF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284CD36B" w14:textId="77777777" w:rsidR="00776C03" w:rsidRPr="00D0465C" w:rsidRDefault="00776C03" w:rsidP="00776C0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bookmarkEnd w:id="1"/>
      <w:tr w:rsidR="00AF0EC8" w14:paraId="012559E6" w14:textId="5BC118ED" w:rsidTr="00740BE5">
        <w:tc>
          <w:tcPr>
            <w:tcW w:w="538" w:type="dxa"/>
          </w:tcPr>
          <w:p w14:paraId="64AE1C98" w14:textId="7FAB6EE1" w:rsidR="00AF0EC8" w:rsidRPr="007E34A0" w:rsidRDefault="00AF0EC8" w:rsidP="00AF0EC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74" w:type="dxa"/>
          </w:tcPr>
          <w:p w14:paraId="252568FE" w14:textId="77777777" w:rsidR="00AF0EC8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การจัดทำโครงสร้างการแบ่งส่วนราชการและอำนาจหน้าที่</w:t>
            </w:r>
          </w:p>
          <w:p w14:paraId="068BDA40" w14:textId="0F05A059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20" w:type="dxa"/>
          </w:tcPr>
          <w:p w14:paraId="3E40735C" w14:textId="77777777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49966D68" w14:textId="77777777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2AF01895" w14:textId="7867BB60" w:rsidR="00AF0EC8" w:rsidRPr="00D0465C" w:rsidRDefault="00AF0EC8" w:rsidP="00AF0EC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4EC3E20E" w14:textId="716C623B" w:rsidR="00AF0EC8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อบต.ห้วยจรเข้ได้ดำเนินการ</w:t>
            </w:r>
            <w:r w:rsidR="00A926D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จัดคนลงสู่ตำแหน่งตาม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ประกาศโครงสร้างส่วนราชการและอำนาจหน้าที่ ตามแผนอัตรากำลัง 3 ปี พ.ศ. 2567 - 2569</w:t>
            </w:r>
          </w:p>
          <w:p w14:paraId="57EBD1E3" w14:textId="27C7E76C" w:rsidR="006E58F3" w:rsidRPr="00D0465C" w:rsidRDefault="00A926D0" w:rsidP="00A926D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ตามที่ได้ปรับปรุงแผนอัตรากำลัง</w:t>
            </w:r>
          </w:p>
        </w:tc>
        <w:tc>
          <w:tcPr>
            <w:tcW w:w="1418" w:type="dxa"/>
          </w:tcPr>
          <w:p w14:paraId="0CDFCF6E" w14:textId="642C8C73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19E613D7" w14:textId="1C14F777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559" w:type="dxa"/>
          </w:tcPr>
          <w:p w14:paraId="12D36D63" w14:textId="77777777" w:rsidR="00A926D0" w:rsidRDefault="00A926D0" w:rsidP="00A926D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5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มี.ค.68-</w:t>
            </w:r>
          </w:p>
          <w:p w14:paraId="54183000" w14:textId="77777777" w:rsidR="00A926D0" w:rsidRDefault="00A926D0" w:rsidP="00A926D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9 มิ.ย. 68</w:t>
            </w:r>
          </w:p>
          <w:p w14:paraId="3EF66351" w14:textId="77777777" w:rsidR="00A926D0" w:rsidRDefault="00A926D0" w:rsidP="00A926D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</w:t>
            </w:r>
          </w:p>
          <w:p w14:paraId="0D4CE2CF" w14:textId="77777777" w:rsidR="00A926D0" w:rsidRDefault="00A926D0" w:rsidP="00A926D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 มิ.ย. 68-</w:t>
            </w:r>
          </w:p>
          <w:p w14:paraId="59A5E482" w14:textId="77777777" w:rsidR="00A926D0" w:rsidRDefault="00A926D0" w:rsidP="00A926D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 ต.ค. 68</w:t>
            </w:r>
          </w:p>
          <w:p w14:paraId="2A93ED7B" w14:textId="66015AA2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</w:tcPr>
          <w:p w14:paraId="080A6160" w14:textId="77777777" w:rsidR="00AF0EC8" w:rsidRPr="00D0465C" w:rsidRDefault="00AF0EC8" w:rsidP="00AF0EC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C7BDFC9" w14:textId="77777777" w:rsidR="00F23215" w:rsidRDefault="00F2321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F44B4C" w14:textId="13E52F50" w:rsidR="00AF0EC8" w:rsidRDefault="00AF0EC8" w:rsidP="00AF0E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การรายงานผลการบริหารทรัพยากรบุคคล ประจำปีงบประมาณ พ.ศ.256</w:t>
      </w:r>
      <w:r w:rsidR="003F655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6F983CA" w14:textId="77777777" w:rsidR="00AF0EC8" w:rsidRDefault="00AF0EC8" w:rsidP="00AF0EC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องค์การบริหารส่วนตำบลห้วยจรเข้  อำเภอเมืองนครปฐม จังหวัดนครปฐม</w:t>
      </w:r>
    </w:p>
    <w:p w14:paraId="367CBCD1" w14:textId="77777777" w:rsidR="00295421" w:rsidRDefault="00295421" w:rsidP="00AF0E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059B374" w14:textId="5DA70B6C" w:rsidR="00AF0EC8" w:rsidRDefault="00295421" w:rsidP="00AF0E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รายงานผลการบริหารทรัพยากรบุคคล</w:t>
      </w:r>
      <w:r w:rsidR="00F23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ตามยุทธศาสตร์ที่ 2 พัฒนาประสิทธิภาพระบบทรัพยากรบุคคลส่วนท้องถิ่น</w:t>
      </w:r>
    </w:p>
    <w:tbl>
      <w:tblPr>
        <w:tblStyle w:val="ae"/>
        <w:tblW w:w="15594" w:type="dxa"/>
        <w:tblInd w:w="-998" w:type="dxa"/>
        <w:tblLook w:val="04A0" w:firstRow="1" w:lastRow="0" w:firstColumn="1" w:lastColumn="0" w:noHBand="0" w:noVBand="1"/>
      </w:tblPr>
      <w:tblGrid>
        <w:gridCol w:w="538"/>
        <w:gridCol w:w="2974"/>
        <w:gridCol w:w="1020"/>
        <w:gridCol w:w="1139"/>
        <w:gridCol w:w="1153"/>
        <w:gridCol w:w="3383"/>
        <w:gridCol w:w="1418"/>
        <w:gridCol w:w="1417"/>
        <w:gridCol w:w="1418"/>
        <w:gridCol w:w="1134"/>
      </w:tblGrid>
      <w:tr w:rsidR="00AF0EC8" w14:paraId="29E48166" w14:textId="77777777" w:rsidTr="00632C2D">
        <w:trPr>
          <w:trHeight w:val="1372"/>
        </w:trPr>
        <w:tc>
          <w:tcPr>
            <w:tcW w:w="538" w:type="dxa"/>
            <w:vMerge w:val="restart"/>
          </w:tcPr>
          <w:p w14:paraId="4C4635B8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C879FBF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A083C4D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</w:tcPr>
          <w:p w14:paraId="68FE2E9C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A4F124D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467E08F0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ด้านการบริหารและการพัฒนาทรัพยากรบุคคล</w:t>
            </w:r>
          </w:p>
        </w:tc>
        <w:tc>
          <w:tcPr>
            <w:tcW w:w="3312" w:type="dxa"/>
            <w:gridSpan w:val="3"/>
          </w:tcPr>
          <w:p w14:paraId="6C29A77E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50B717B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730D33F4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ของโครงการกิจกรร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</w:t>
            </w:r>
          </w:p>
        </w:tc>
        <w:tc>
          <w:tcPr>
            <w:tcW w:w="3383" w:type="dxa"/>
            <w:vMerge w:val="restart"/>
          </w:tcPr>
          <w:p w14:paraId="5C8F014A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5315237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02BFC20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รายละเอียดผลการดำเนินงาน</w:t>
            </w:r>
          </w:p>
        </w:tc>
        <w:tc>
          <w:tcPr>
            <w:tcW w:w="1418" w:type="dxa"/>
            <w:vMerge w:val="restart"/>
          </w:tcPr>
          <w:p w14:paraId="3273F9B8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63FD420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9B98E09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417" w:type="dxa"/>
            <w:vMerge w:val="restart"/>
          </w:tcPr>
          <w:p w14:paraId="5E8AFB3C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4D51254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D2CD8B6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1418" w:type="dxa"/>
            <w:vMerge w:val="restart"/>
          </w:tcPr>
          <w:p w14:paraId="4C82A0CC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A5F946A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FCD8C56" w14:textId="77777777" w:rsidR="00AF0EC8" w:rsidRPr="00D0465C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  <w:vMerge w:val="restart"/>
          </w:tcPr>
          <w:p w14:paraId="1B8D9350" w14:textId="77777777" w:rsidR="00AF0EC8" w:rsidRDefault="00AF0EC8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1593643" w14:textId="77777777" w:rsidR="00AF0EC8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68365C7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F0EC8" w14:paraId="0D6172C1" w14:textId="77777777" w:rsidTr="00632C2D">
        <w:trPr>
          <w:trHeight w:val="285"/>
        </w:trPr>
        <w:tc>
          <w:tcPr>
            <w:tcW w:w="538" w:type="dxa"/>
            <w:vMerge/>
          </w:tcPr>
          <w:p w14:paraId="3E44F481" w14:textId="77777777" w:rsidR="00AF0EC8" w:rsidRPr="007E34A0" w:rsidRDefault="00AF0EC8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14:paraId="7664D985" w14:textId="77777777" w:rsidR="00AF0EC8" w:rsidRPr="007E34A0" w:rsidRDefault="00AF0EC8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5F9A94C" w14:textId="77777777" w:rsidR="00AF0EC8" w:rsidRPr="00D0465C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139" w:type="dxa"/>
          </w:tcPr>
          <w:p w14:paraId="25E08454" w14:textId="77777777" w:rsidR="00AF0EC8" w:rsidRPr="00D0465C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53" w:type="dxa"/>
          </w:tcPr>
          <w:p w14:paraId="31415B70" w14:textId="77777777" w:rsidR="00AF0EC8" w:rsidRPr="00D0465C" w:rsidRDefault="00AF0EC8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3383" w:type="dxa"/>
            <w:vMerge/>
          </w:tcPr>
          <w:p w14:paraId="335DB81F" w14:textId="77777777" w:rsidR="00AF0EC8" w:rsidRPr="007E34A0" w:rsidRDefault="00AF0EC8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D6D4E56" w14:textId="77777777" w:rsidR="00AF0EC8" w:rsidRPr="007E34A0" w:rsidRDefault="00AF0EC8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563013F" w14:textId="77777777" w:rsidR="00AF0EC8" w:rsidRPr="007E34A0" w:rsidRDefault="00AF0EC8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233BD14" w14:textId="77777777" w:rsidR="00AF0EC8" w:rsidRPr="007E34A0" w:rsidRDefault="00AF0EC8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5E99763" w14:textId="77777777" w:rsidR="00AF0EC8" w:rsidRPr="007E34A0" w:rsidRDefault="00AF0EC8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95421" w14:paraId="4B2809F7" w14:textId="77777777" w:rsidTr="00632C2D">
        <w:tc>
          <w:tcPr>
            <w:tcW w:w="538" w:type="dxa"/>
          </w:tcPr>
          <w:p w14:paraId="6E7C1C05" w14:textId="22658363" w:rsidR="00295421" w:rsidRPr="007E34A0" w:rsidRDefault="00295421" w:rsidP="0029542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14:paraId="3A9F5089" w14:textId="1E70DF00" w:rsidR="00295421" w:rsidRPr="00D0465C" w:rsidRDefault="00295421" w:rsidP="0029542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การจัดทำคู่มือการปฏิบัติราชการเกี่ยวกับการบริหารงานบุคคลขององค์การบริหารส่วนตำบลห้วยจรเข้</w:t>
            </w:r>
          </w:p>
        </w:tc>
        <w:tc>
          <w:tcPr>
            <w:tcW w:w="1020" w:type="dxa"/>
          </w:tcPr>
          <w:p w14:paraId="0CE1756F" w14:textId="77777777" w:rsidR="00295421" w:rsidRPr="00D0465C" w:rsidRDefault="00295421" w:rsidP="0029542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4062D8C0" w14:textId="77777777" w:rsidR="00295421" w:rsidRPr="00D0465C" w:rsidRDefault="00295421" w:rsidP="0029542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2B2204C9" w14:textId="32DF20B3" w:rsidR="00295421" w:rsidRPr="00D0465C" w:rsidRDefault="00295421" w:rsidP="0029542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187C3A64" w14:textId="77777777" w:rsidR="00295421" w:rsidRDefault="00295421" w:rsidP="0029542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งานการเจ้าหน้าที่ได้ดำเนินการจัดทำคู่มือการปฏิบัติราชการเกี่ยวกับการบริหารงานบุคคลจำนวน 2 คู่มือกระบวนการเข้ารับการฝึกอบรมของบุคลากร และการจัดทำบัตรประจำตัวเจ้าหน้าที่ของรัฐฯ</w:t>
            </w:r>
          </w:p>
          <w:p w14:paraId="531E4DFD" w14:textId="3D2A41B5" w:rsidR="003A2328" w:rsidRPr="00D0465C" w:rsidRDefault="003A2328" w:rsidP="0029542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4CA2BAE0" w14:textId="1151E19C" w:rsidR="00295421" w:rsidRPr="00D0465C" w:rsidRDefault="00295421" w:rsidP="0029542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19E806A8" w14:textId="0D48D20D" w:rsidR="00295421" w:rsidRPr="00D0465C" w:rsidRDefault="00295421" w:rsidP="0029542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389D1648" w14:textId="28BCD59F" w:rsidR="00295421" w:rsidRPr="00D0465C" w:rsidRDefault="00295421" w:rsidP="0029542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ต.ค.-30 พ.ย.6</w:t>
            </w:r>
            <w:r w:rsidR="003F65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7D6C9F4B" w14:textId="77777777" w:rsidR="00295421" w:rsidRPr="00D0465C" w:rsidRDefault="00295421" w:rsidP="0029542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3A2328" w14:paraId="44729803" w14:textId="77777777" w:rsidTr="00632C2D">
        <w:tc>
          <w:tcPr>
            <w:tcW w:w="538" w:type="dxa"/>
          </w:tcPr>
          <w:p w14:paraId="5A131D2C" w14:textId="19279266" w:rsidR="003A2328" w:rsidRDefault="003A2328" w:rsidP="003A232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14:paraId="2A531606" w14:textId="698D3955" w:rsidR="003A2328" w:rsidRPr="00D0465C" w:rsidRDefault="003A2328" w:rsidP="003A23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การจัดการองค์ความรู้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KM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ด้านการบริหารทรัพยากรบุคคล</w:t>
            </w:r>
          </w:p>
        </w:tc>
        <w:tc>
          <w:tcPr>
            <w:tcW w:w="1020" w:type="dxa"/>
          </w:tcPr>
          <w:p w14:paraId="5080B361" w14:textId="77777777" w:rsidR="003A2328" w:rsidRPr="00D0465C" w:rsidRDefault="003A2328" w:rsidP="003A232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746E69DA" w14:textId="77777777" w:rsidR="003A2328" w:rsidRPr="00D0465C" w:rsidRDefault="003A2328" w:rsidP="003A232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4ADFB353" w14:textId="34F64BBE" w:rsidR="003A2328" w:rsidRDefault="003A2328" w:rsidP="003A232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/</w:t>
            </w:r>
          </w:p>
        </w:tc>
        <w:tc>
          <w:tcPr>
            <w:tcW w:w="3383" w:type="dxa"/>
          </w:tcPr>
          <w:p w14:paraId="4770036C" w14:textId="77777777" w:rsidR="003A2328" w:rsidRDefault="003A2328" w:rsidP="003A23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งานการเจ้าหน้าที่ได้รวบรวมรายงานผลการอบรม,ฝึกอบรม และเผยแพร่ให้บุคลากรที่เกี่ยวข้องทราบและถ่ายทอดจากบุคคลสู่บุคคล</w:t>
            </w:r>
          </w:p>
          <w:p w14:paraId="02EF5CFC" w14:textId="4D9D0077" w:rsidR="003A2328" w:rsidRPr="00D0465C" w:rsidRDefault="003A2328" w:rsidP="003A232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33CEDD41" w14:textId="4E1B04EE" w:rsidR="003A2328" w:rsidRDefault="003A2328" w:rsidP="003A232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220AD8D0" w14:textId="7D98EF28" w:rsidR="003A2328" w:rsidRDefault="003A2328" w:rsidP="003A232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6604B366" w14:textId="392A814F" w:rsidR="003A2328" w:rsidRDefault="003A2328" w:rsidP="003A232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ต.ค.-30ก.ย.6</w:t>
            </w:r>
            <w:r w:rsidR="003F655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5D63459E" w14:textId="77777777" w:rsidR="003A2328" w:rsidRPr="00D0465C" w:rsidRDefault="003A2328" w:rsidP="003A232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1301B" w14:paraId="25B829E4" w14:textId="77777777" w:rsidTr="00632C2D">
        <w:tc>
          <w:tcPr>
            <w:tcW w:w="538" w:type="dxa"/>
          </w:tcPr>
          <w:p w14:paraId="7B3E8E37" w14:textId="7554711F" w:rsidR="0081301B" w:rsidRPr="007E34A0" w:rsidRDefault="0081301B" w:rsidP="008130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74" w:type="dxa"/>
          </w:tcPr>
          <w:p w14:paraId="3C1F8788" w14:textId="74599357" w:rsidR="0081301B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การประเมินประสิทธิภาพขององค์การบริหารส่วนตำบล ด้านการบริหารทรัพยากรบุคคล</w:t>
            </w:r>
          </w:p>
          <w:p w14:paraId="7FBBEC54" w14:textId="0C4C00E5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20" w:type="dxa"/>
          </w:tcPr>
          <w:p w14:paraId="67665D22" w14:textId="77777777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5D0FBCB0" w14:textId="77777777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3FC695E3" w14:textId="33BA13CB" w:rsidR="0081301B" w:rsidRPr="00D0465C" w:rsidRDefault="0081301B" w:rsidP="0081301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0EF85A39" w14:textId="44349531" w:rsidR="0081301B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งานการเจ้าหน้าที่ได้ผ่านการประเมินประสิทธิภาพด้านบริการทรัพยากรบุคคล</w:t>
            </w:r>
            <w:r w:rsidR="001A3C7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1A3C73">
              <w:rPr>
                <w:rFonts w:ascii="TH SarabunIT๙" w:hAnsi="TH SarabunIT๙" w:cs="TH SarabunIT๙"/>
                <w:sz w:val="26"/>
                <w:szCs w:val="26"/>
              </w:rPr>
              <w:t>LPA</w:t>
            </w:r>
          </w:p>
          <w:p w14:paraId="7B7B4A34" w14:textId="65ABB1EB" w:rsidR="001A3C73" w:rsidRDefault="001A3C73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มากกว่าร้อยละ 8</w:t>
            </w:r>
            <w:r w:rsidR="00740BE5"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</w:p>
          <w:p w14:paraId="3FDA7BA3" w14:textId="77777777" w:rsidR="003F655E" w:rsidRDefault="003F655E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3F34EF7" w14:textId="77777777" w:rsidR="003F655E" w:rsidRDefault="003F655E" w:rsidP="0081301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  <w:p w14:paraId="4070F929" w14:textId="48D2D9C7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9136F9D" w14:textId="1192D800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09ADAC16" w14:textId="49752256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66AF777F" w14:textId="06CD8463" w:rsidR="0081301B" w:rsidRPr="00D0465C" w:rsidRDefault="00F23215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="00740BE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 ส.ค. 68</w:t>
            </w:r>
          </w:p>
        </w:tc>
        <w:tc>
          <w:tcPr>
            <w:tcW w:w="1134" w:type="dxa"/>
          </w:tcPr>
          <w:p w14:paraId="7488231E" w14:textId="77777777" w:rsidR="0081301B" w:rsidRPr="00D0465C" w:rsidRDefault="0081301B" w:rsidP="0081301B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2895082F" w14:textId="77777777" w:rsidR="00AF0EC8" w:rsidRPr="00017560" w:rsidRDefault="00AF0EC8" w:rsidP="00AF0EC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9BBB3FA" w14:textId="77777777" w:rsidR="00AF0EC8" w:rsidRDefault="00AF0EC8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E9AA02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D16BE74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6D8A3F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76FDDA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BBD33C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F39F45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D7969A" w14:textId="18002CD4" w:rsidR="001A3C73" w:rsidRDefault="001A3C73" w:rsidP="001A3C7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การรายงานผลการบริหารทรัพยากรบุคคล ประจำปีงบประมาณ พ.ศ.256</w:t>
      </w:r>
      <w:r w:rsidR="00740BE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2B95B4C" w14:textId="77777777" w:rsidR="001A3C73" w:rsidRDefault="001A3C73" w:rsidP="001A3C7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องค์การบริหารส่วนตำบลห้วยจรเข้  อำเภอเมืองนครปฐม จังหวัดนครปฐม</w:t>
      </w:r>
    </w:p>
    <w:p w14:paraId="4BF06C25" w14:textId="77777777" w:rsidR="001A3C73" w:rsidRDefault="001A3C73" w:rsidP="001A3C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192E4" w14:textId="3AB67673" w:rsidR="001A3C73" w:rsidRDefault="001A3C73" w:rsidP="001A3C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รายงานผลการบริหารทรัพยากรบุคคล ตามยุทธศาสตร์ที่ 3 ส่งเสริมการพัฒนาบุคลากรและผู้บริหารให้มีศักยภาพที่สอดคล้องกับการบริหารทรัพยากรบุคคลตามแนวทาง </w:t>
      </w:r>
      <w:r>
        <w:rPr>
          <w:rFonts w:ascii="TH SarabunIT๙" w:hAnsi="TH SarabunIT๙" w:cs="TH SarabunIT๙"/>
          <w:b/>
          <w:bCs/>
          <w:sz w:val="32"/>
          <w:szCs w:val="32"/>
        </w:rPr>
        <w:t>Thailand 4.0</w:t>
      </w:r>
    </w:p>
    <w:tbl>
      <w:tblPr>
        <w:tblStyle w:val="ae"/>
        <w:tblW w:w="15594" w:type="dxa"/>
        <w:tblInd w:w="-998" w:type="dxa"/>
        <w:tblLook w:val="04A0" w:firstRow="1" w:lastRow="0" w:firstColumn="1" w:lastColumn="0" w:noHBand="0" w:noVBand="1"/>
      </w:tblPr>
      <w:tblGrid>
        <w:gridCol w:w="538"/>
        <w:gridCol w:w="2974"/>
        <w:gridCol w:w="1020"/>
        <w:gridCol w:w="1139"/>
        <w:gridCol w:w="1153"/>
        <w:gridCol w:w="3383"/>
        <w:gridCol w:w="1418"/>
        <w:gridCol w:w="1417"/>
        <w:gridCol w:w="1418"/>
        <w:gridCol w:w="1134"/>
      </w:tblGrid>
      <w:tr w:rsidR="001A3C73" w14:paraId="533742AE" w14:textId="77777777" w:rsidTr="00632C2D">
        <w:trPr>
          <w:trHeight w:val="1372"/>
        </w:trPr>
        <w:tc>
          <w:tcPr>
            <w:tcW w:w="538" w:type="dxa"/>
            <w:vMerge w:val="restart"/>
          </w:tcPr>
          <w:p w14:paraId="5D1D31A8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406EB66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8817B13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</w:tcPr>
          <w:p w14:paraId="7A5B6BA1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03CF6A0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5DCE2AC5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ด้านการบริหารและการพัฒนาทรัพยากรบุคคล</w:t>
            </w:r>
          </w:p>
        </w:tc>
        <w:tc>
          <w:tcPr>
            <w:tcW w:w="3312" w:type="dxa"/>
            <w:gridSpan w:val="3"/>
          </w:tcPr>
          <w:p w14:paraId="494BAED1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77E6D4D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483419F5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ของโครงการกิจกรร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</w:t>
            </w:r>
          </w:p>
        </w:tc>
        <w:tc>
          <w:tcPr>
            <w:tcW w:w="3383" w:type="dxa"/>
            <w:vMerge w:val="restart"/>
          </w:tcPr>
          <w:p w14:paraId="11D4B6EE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87A83A8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F198A89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รายละเอียดผลการดำเนินงาน</w:t>
            </w:r>
          </w:p>
        </w:tc>
        <w:tc>
          <w:tcPr>
            <w:tcW w:w="1418" w:type="dxa"/>
            <w:vMerge w:val="restart"/>
          </w:tcPr>
          <w:p w14:paraId="11E4A70E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BE96C2D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4E7B4A5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417" w:type="dxa"/>
            <w:vMerge w:val="restart"/>
          </w:tcPr>
          <w:p w14:paraId="1809DD8F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D857297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389FB2D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1418" w:type="dxa"/>
            <w:vMerge w:val="restart"/>
          </w:tcPr>
          <w:p w14:paraId="2F75AB8A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0429DD4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6ADBFE9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  <w:vMerge w:val="restart"/>
          </w:tcPr>
          <w:p w14:paraId="72A804B7" w14:textId="77777777" w:rsidR="001A3C73" w:rsidRDefault="001A3C73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2C9CDBA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2E62C1F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A3C73" w14:paraId="701148B7" w14:textId="77777777" w:rsidTr="00632C2D">
        <w:trPr>
          <w:trHeight w:val="285"/>
        </w:trPr>
        <w:tc>
          <w:tcPr>
            <w:tcW w:w="538" w:type="dxa"/>
            <w:vMerge/>
          </w:tcPr>
          <w:p w14:paraId="0A05E781" w14:textId="77777777" w:rsidR="001A3C73" w:rsidRPr="007E34A0" w:rsidRDefault="001A3C73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14:paraId="1F8F05A0" w14:textId="77777777" w:rsidR="001A3C73" w:rsidRPr="007E34A0" w:rsidRDefault="001A3C73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CD782B9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139" w:type="dxa"/>
          </w:tcPr>
          <w:p w14:paraId="02BEC482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53" w:type="dxa"/>
          </w:tcPr>
          <w:p w14:paraId="6B8565C6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3383" w:type="dxa"/>
            <w:vMerge/>
          </w:tcPr>
          <w:p w14:paraId="779E3FC2" w14:textId="77777777" w:rsidR="001A3C73" w:rsidRPr="007E34A0" w:rsidRDefault="001A3C73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D00FCBA" w14:textId="77777777" w:rsidR="001A3C73" w:rsidRPr="007E34A0" w:rsidRDefault="001A3C73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9EC19CC" w14:textId="77777777" w:rsidR="001A3C73" w:rsidRPr="007E34A0" w:rsidRDefault="001A3C73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71A6AA15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1D7D4F4" w14:textId="77777777" w:rsidR="001A3C73" w:rsidRPr="007E34A0" w:rsidRDefault="001A3C73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1A3C73" w14:paraId="444021A6" w14:textId="77777777" w:rsidTr="00632C2D">
        <w:tc>
          <w:tcPr>
            <w:tcW w:w="538" w:type="dxa"/>
          </w:tcPr>
          <w:p w14:paraId="621F7789" w14:textId="77777777" w:rsidR="001A3C73" w:rsidRPr="007E34A0" w:rsidRDefault="001A3C73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14:paraId="6C39A1B4" w14:textId="5111D093" w:rsidR="001A3C73" w:rsidRPr="00D0465C" w:rsidRDefault="001A3C73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การจัดทำแผนพัฒนาบุคลากรประจำปีงบประมาณ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</w:t>
            </w:r>
            <w:r w:rsidR="00740BE5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ที่สอดคล้องกับแผนพัฒนาบุคลากรประจำปี</w:t>
            </w:r>
          </w:p>
        </w:tc>
        <w:tc>
          <w:tcPr>
            <w:tcW w:w="1020" w:type="dxa"/>
          </w:tcPr>
          <w:p w14:paraId="79FD558C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06C7D014" w14:textId="77777777" w:rsidR="001A3C73" w:rsidRPr="00D0465C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3A863841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57C3F0A1" w14:textId="77777777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อบต.ห้วยจรเข้ ได้ดำเนินการจัดทำแผนพัฒนาบุคลากรประจำปี 2567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2569 </w:t>
            </w:r>
          </w:p>
          <w:p w14:paraId="2BCA67B4" w14:textId="77777777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และประกาศใช้เมื่อวันที่ 20 ธันวาคม 2566</w:t>
            </w:r>
          </w:p>
          <w:p w14:paraId="19650383" w14:textId="4C104B1A" w:rsidR="00740BE5" w:rsidRDefault="00740BE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ครอบคลุม</w:t>
            </w:r>
          </w:p>
          <w:p w14:paraId="1BC5515D" w14:textId="38234D0B" w:rsidR="001A3C73" w:rsidRPr="00D0465C" w:rsidRDefault="001A3C73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7BCF1CEC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53957628" w14:textId="77777777" w:rsidR="001A3C73" w:rsidRPr="00D0465C" w:rsidRDefault="001A3C73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03492269" w14:textId="77777777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 ส.ค. - 20 ธ.ค.2566</w:t>
            </w:r>
          </w:p>
          <w:p w14:paraId="27E2B014" w14:textId="21F0B0F6" w:rsidR="007665BA" w:rsidRPr="00D0465C" w:rsidRDefault="007665BA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(ใช้แผนเดิมที่ครอบคลุมปี 68)</w:t>
            </w:r>
          </w:p>
        </w:tc>
        <w:tc>
          <w:tcPr>
            <w:tcW w:w="1134" w:type="dxa"/>
          </w:tcPr>
          <w:p w14:paraId="3E89B70C" w14:textId="337B78CF" w:rsidR="001A3C73" w:rsidRPr="00D0465C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A3C73" w14:paraId="695CC42F" w14:textId="77777777" w:rsidTr="00632C2D">
        <w:tc>
          <w:tcPr>
            <w:tcW w:w="538" w:type="dxa"/>
          </w:tcPr>
          <w:p w14:paraId="6B57B26C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14:paraId="16E15044" w14:textId="77777777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การจัดทำแผนพัฒนารายบุคคล (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Individual Development Plan: IDP)</w:t>
            </w:r>
          </w:p>
          <w:p w14:paraId="5F7817F8" w14:textId="77777777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เพื่อพัฒนาศักยภาพบุคลากรรายบุคคล</w:t>
            </w:r>
          </w:p>
          <w:p w14:paraId="1E64C043" w14:textId="5A044DBC" w:rsidR="001A3C73" w:rsidRPr="00D0465C" w:rsidRDefault="001A3C73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1A309AE4" w14:textId="3D3405AE" w:rsidR="001A3C73" w:rsidRPr="00D0465C" w:rsidRDefault="001A3C73" w:rsidP="001A3C73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55B2DA6B" w14:textId="4C98F767" w:rsidR="001A3C73" w:rsidRPr="00D0465C" w:rsidRDefault="001A3C73" w:rsidP="0098777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4972208C" w14:textId="3635E4D8" w:rsidR="001A3C73" w:rsidRDefault="007665BA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215C7B0B" w14:textId="77777777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อบต.ห้วยจรเข้ ยังไม่ได้ดำเนินการจัดทำแผนพัฒนารายบุคคลของบุคลากรทุกราย</w:t>
            </w:r>
          </w:p>
          <w:p w14:paraId="5E78596E" w14:textId="6F73BA3E" w:rsidR="001A3C73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มีกำหนดไว้เฉพาะพนักงานส่วนตำบล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ที่กำหนดให้ในปี 256</w:t>
            </w:r>
            <w:r w:rsidR="00AF3B36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จำนวน 3 รายเข้ารับการพัฒนาตามสายงาน ได้เข้ารับการอบรมตามหลักสูตรที่กำหนดเพียง 1 ราย</w:t>
            </w:r>
          </w:p>
          <w:p w14:paraId="4AF0887F" w14:textId="7F71AD64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08B15332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15D15D97" w14:textId="77777777" w:rsidR="001A3C73" w:rsidRDefault="001A3C73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1C0014B8" w14:textId="11CE6643" w:rsidR="001A3C73" w:rsidRDefault="0098777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 </w:t>
            </w:r>
            <w:r w:rsidR="00006AD9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AF3B36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="00006AD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ก.ย.6</w:t>
            </w:r>
            <w:r w:rsidR="00AF3B36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4A27866C" w14:textId="77777777" w:rsidR="001A3C73" w:rsidRPr="00D0465C" w:rsidRDefault="001A3C73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74D7236B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049511" w14:textId="77777777" w:rsidR="001A3C73" w:rsidRDefault="001A3C73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D464BB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3790B0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BC49DE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531304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908BFD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87438B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FC9897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01CB2A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957D4B" w14:textId="27DE112B" w:rsidR="00987775" w:rsidRDefault="00987775" w:rsidP="009877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การรายงานผลการบริหารทรัพยากรบุคคล ประจำปีงบประมาณ พ.ศ.256</w:t>
      </w:r>
      <w:r w:rsidR="00AF3B3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3F48E52" w14:textId="77777777" w:rsidR="00987775" w:rsidRDefault="00987775" w:rsidP="009877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องค์การบริหารส่วนตำบลห้วยจรเข้  อำเภอเมืองนครปฐม จังหวัดนครปฐม</w:t>
      </w:r>
    </w:p>
    <w:p w14:paraId="6804C52A" w14:textId="77777777" w:rsidR="00987775" w:rsidRDefault="00987775" w:rsidP="009877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0CD33F" w14:textId="04FAFC91" w:rsidR="00987775" w:rsidRDefault="00987775" w:rsidP="009877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รายงานผลการบริหารทรัพยากรบุคคล ตามยุทธศาสตร์ที่ 4 เน้นความโปร่งใสในระบบบริหารทรัพยากรบุคคลส่วนท้องถิ่นที่ยึดหลักสมรรถนะและการเสริมสร้างหลักธรรมภิบาล</w:t>
      </w:r>
    </w:p>
    <w:tbl>
      <w:tblPr>
        <w:tblStyle w:val="ae"/>
        <w:tblW w:w="15594" w:type="dxa"/>
        <w:tblInd w:w="-998" w:type="dxa"/>
        <w:tblLook w:val="04A0" w:firstRow="1" w:lastRow="0" w:firstColumn="1" w:lastColumn="0" w:noHBand="0" w:noVBand="1"/>
      </w:tblPr>
      <w:tblGrid>
        <w:gridCol w:w="538"/>
        <w:gridCol w:w="2974"/>
        <w:gridCol w:w="1020"/>
        <w:gridCol w:w="1139"/>
        <w:gridCol w:w="1153"/>
        <w:gridCol w:w="3383"/>
        <w:gridCol w:w="1418"/>
        <w:gridCol w:w="1417"/>
        <w:gridCol w:w="1418"/>
        <w:gridCol w:w="1134"/>
      </w:tblGrid>
      <w:tr w:rsidR="00987775" w14:paraId="31DEEC94" w14:textId="77777777" w:rsidTr="00632C2D">
        <w:trPr>
          <w:trHeight w:val="1372"/>
        </w:trPr>
        <w:tc>
          <w:tcPr>
            <w:tcW w:w="538" w:type="dxa"/>
            <w:vMerge w:val="restart"/>
          </w:tcPr>
          <w:p w14:paraId="7910DC71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6E5E2F9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C41311E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</w:tcPr>
          <w:p w14:paraId="3C060A64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EC96489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1F22BD2E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ด้านการบริหารและการพัฒนาทรัพยากรบุคคล</w:t>
            </w:r>
          </w:p>
        </w:tc>
        <w:tc>
          <w:tcPr>
            <w:tcW w:w="3312" w:type="dxa"/>
            <w:gridSpan w:val="3"/>
          </w:tcPr>
          <w:p w14:paraId="12C04649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5551750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5C6C4C20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ของโครงการกิจกรร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</w:t>
            </w:r>
          </w:p>
        </w:tc>
        <w:tc>
          <w:tcPr>
            <w:tcW w:w="3383" w:type="dxa"/>
            <w:vMerge w:val="restart"/>
          </w:tcPr>
          <w:p w14:paraId="41B14F67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A3FEBD9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147BDF9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รายละเอียดผลการดำเนินงาน</w:t>
            </w:r>
          </w:p>
        </w:tc>
        <w:tc>
          <w:tcPr>
            <w:tcW w:w="1418" w:type="dxa"/>
            <w:vMerge w:val="restart"/>
          </w:tcPr>
          <w:p w14:paraId="084FC0A5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69E1C7B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AB790C6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417" w:type="dxa"/>
            <w:vMerge w:val="restart"/>
          </w:tcPr>
          <w:p w14:paraId="5F39B998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491E8DD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C9F4EA9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1418" w:type="dxa"/>
            <w:vMerge w:val="restart"/>
          </w:tcPr>
          <w:p w14:paraId="76998434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A71C4C9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99743A2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  <w:vMerge w:val="restart"/>
          </w:tcPr>
          <w:p w14:paraId="3B0A9E5B" w14:textId="77777777" w:rsidR="00987775" w:rsidRDefault="0098777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169D051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369834C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87775" w14:paraId="172B6F38" w14:textId="77777777" w:rsidTr="00632C2D">
        <w:trPr>
          <w:trHeight w:val="285"/>
        </w:trPr>
        <w:tc>
          <w:tcPr>
            <w:tcW w:w="538" w:type="dxa"/>
            <w:vMerge/>
          </w:tcPr>
          <w:p w14:paraId="5026A7E1" w14:textId="77777777" w:rsidR="00987775" w:rsidRPr="007E34A0" w:rsidRDefault="0098777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14:paraId="760352D4" w14:textId="77777777" w:rsidR="00987775" w:rsidRPr="007E34A0" w:rsidRDefault="0098777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88D8506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139" w:type="dxa"/>
          </w:tcPr>
          <w:p w14:paraId="68353AAD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53" w:type="dxa"/>
          </w:tcPr>
          <w:p w14:paraId="5D18F6A8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3383" w:type="dxa"/>
            <w:vMerge/>
          </w:tcPr>
          <w:p w14:paraId="21BB75E2" w14:textId="77777777" w:rsidR="00987775" w:rsidRPr="007E34A0" w:rsidRDefault="0098777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FA61354" w14:textId="77777777" w:rsidR="00987775" w:rsidRPr="007E34A0" w:rsidRDefault="0098777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11404826" w14:textId="77777777" w:rsidR="00987775" w:rsidRPr="007E34A0" w:rsidRDefault="0098777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A1C89FB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3E65A84" w14:textId="77777777" w:rsidR="00987775" w:rsidRPr="007E34A0" w:rsidRDefault="0098777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987775" w14:paraId="0A153671" w14:textId="77777777" w:rsidTr="00632C2D">
        <w:tc>
          <w:tcPr>
            <w:tcW w:w="538" w:type="dxa"/>
          </w:tcPr>
          <w:p w14:paraId="78567515" w14:textId="77777777" w:rsidR="00987775" w:rsidRPr="007E34A0" w:rsidRDefault="00987775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14:paraId="27D69A3F" w14:textId="7A09341D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การสร้างช่องทางการสื่อสารเกี่ยวกับการบริหารงานบุคคล</w:t>
            </w:r>
          </w:p>
        </w:tc>
        <w:tc>
          <w:tcPr>
            <w:tcW w:w="1020" w:type="dxa"/>
          </w:tcPr>
          <w:p w14:paraId="6EE820DA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5A412D5A" w14:textId="77777777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1175ADBD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1544F368" w14:textId="4DA4AE9A" w:rsidR="00987775" w:rsidRDefault="00006AD9" w:rsidP="0098777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ได้ดำเนินการประกาศช่องทางการสอบถาม/ร้องเรียนเกี่ยวกับการบริหารงานบุคคล</w:t>
            </w:r>
          </w:p>
          <w:p w14:paraId="54CA6AB7" w14:textId="2B8503ED" w:rsidR="00987775" w:rsidRDefault="00987775" w:rsidP="0098777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ในเว็บไซต์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www.huaichorakhe.go.th</w:t>
            </w:r>
          </w:p>
          <w:p w14:paraId="4245CEBE" w14:textId="2C72C461" w:rsidR="00987775" w:rsidRDefault="00987775" w:rsidP="0098777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ใน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facebook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line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กลุ่มของหน่วยงาน</w:t>
            </w:r>
          </w:p>
          <w:p w14:paraId="1146A86D" w14:textId="77777777" w:rsidR="00987775" w:rsidRDefault="00987775" w:rsidP="00987775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9602C68" w14:textId="418472C7" w:rsidR="00987775" w:rsidRPr="00D0465C" w:rsidRDefault="00987775" w:rsidP="0098777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29948BB1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42BFCD15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532B78EB" w14:textId="0FA310B7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06AD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</w:t>
            </w:r>
            <w:r w:rsidR="00AF3B36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</w:tcPr>
          <w:p w14:paraId="45CAA47D" w14:textId="77777777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987775" w14:paraId="283EFA35" w14:textId="77777777" w:rsidTr="00632C2D">
        <w:tc>
          <w:tcPr>
            <w:tcW w:w="538" w:type="dxa"/>
          </w:tcPr>
          <w:p w14:paraId="6AD63728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14:paraId="55082D9C" w14:textId="268D8009" w:rsidR="00987775" w:rsidRDefault="00006AD9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รายงานผลการบริหารทรัพยากรบุคคลประจำปี</w:t>
            </w:r>
          </w:p>
          <w:p w14:paraId="35CAACC3" w14:textId="77777777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3B528EAE" w14:textId="77777777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69387AE1" w14:textId="1D759D88" w:rsidR="00987775" w:rsidRPr="00D0465C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36CF097E" w14:textId="44293017" w:rsidR="00987775" w:rsidRDefault="00006AD9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11D5D418" w14:textId="53D95DA5" w:rsidR="00987775" w:rsidRPr="00D0465C" w:rsidRDefault="00006AD9" w:rsidP="00006AD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งานการเจ้าหน้าที่ได้ดำเนินการรายงานผลการบริหารทรัพยากรบุคคล  1 ครั้ง</w:t>
            </w:r>
          </w:p>
        </w:tc>
        <w:tc>
          <w:tcPr>
            <w:tcW w:w="1418" w:type="dxa"/>
          </w:tcPr>
          <w:p w14:paraId="5336573D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66BD93AD" w14:textId="77777777" w:rsidR="00987775" w:rsidRDefault="0098777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11D74FDB" w14:textId="168C39B1" w:rsidR="00987775" w:rsidRDefault="000C4237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ต.ค.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31 </w:t>
            </w:r>
            <w:r w:rsidR="00006AD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ธ.ค. </w:t>
            </w:r>
            <w:r w:rsidR="00987775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="00624C2C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0C1F4FA4" w14:textId="77777777" w:rsidR="00987775" w:rsidRPr="00D0465C" w:rsidRDefault="0098777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006AD9" w14:paraId="2EEFEA78" w14:textId="77777777" w:rsidTr="00632C2D">
        <w:tc>
          <w:tcPr>
            <w:tcW w:w="538" w:type="dxa"/>
          </w:tcPr>
          <w:p w14:paraId="212BFE31" w14:textId="4502B7E4" w:rsidR="00006AD9" w:rsidRDefault="00006AD9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974" w:type="dxa"/>
          </w:tcPr>
          <w:p w14:paraId="2E93FA5B" w14:textId="4A9843E9" w:rsidR="00006AD9" w:rsidRDefault="00836200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เสริมสร้างคุณธรรม จริยธรรมให้กับบุคลากรเพื่อสร้างความรู้ความเข้าใจเรื่องวินัยและค่านิยมในการปฏิบัติงาน</w:t>
            </w:r>
          </w:p>
          <w:p w14:paraId="37B5D939" w14:textId="77777777" w:rsidR="00006AD9" w:rsidRDefault="00006AD9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FC35D91" w14:textId="77777777" w:rsidR="00006AD9" w:rsidRDefault="00006AD9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74E94D41" w14:textId="77777777" w:rsidR="00006AD9" w:rsidRPr="00D0465C" w:rsidRDefault="00006AD9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35459EB1" w14:textId="77777777" w:rsidR="00006AD9" w:rsidRPr="00D0465C" w:rsidRDefault="00006AD9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4AE5AB51" w14:textId="24B99996" w:rsidR="00006AD9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67EA130C" w14:textId="247B14A4" w:rsidR="00006AD9" w:rsidRDefault="00836200" w:rsidP="00006AD9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งานการเจ้าหน้าที่ได้ดำเนินการโครงการอบรมจริยธรรมคุณธรรมให้กับบุคลากรในอบต.ห้วยจรเข้ </w:t>
            </w:r>
            <w:r w:rsidR="006E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เมื่อวันที่ 25 ม.ค. 2567</w:t>
            </w:r>
          </w:p>
        </w:tc>
        <w:tc>
          <w:tcPr>
            <w:tcW w:w="1418" w:type="dxa"/>
          </w:tcPr>
          <w:p w14:paraId="19E99E49" w14:textId="1488C421" w:rsidR="00006AD9" w:rsidRDefault="00624C2C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0,000</w:t>
            </w:r>
          </w:p>
        </w:tc>
        <w:tc>
          <w:tcPr>
            <w:tcW w:w="1417" w:type="dxa"/>
          </w:tcPr>
          <w:p w14:paraId="326A11B7" w14:textId="53F13DD8" w:rsidR="00006AD9" w:rsidRDefault="00624C2C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52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0</w:t>
            </w:r>
          </w:p>
        </w:tc>
        <w:tc>
          <w:tcPr>
            <w:tcW w:w="1418" w:type="dxa"/>
          </w:tcPr>
          <w:p w14:paraId="2A365FFD" w14:textId="4F945B3C" w:rsidR="00006AD9" w:rsidRDefault="00624C2C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19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030D43D5" w14:textId="77777777" w:rsidR="00006AD9" w:rsidRPr="00D0465C" w:rsidRDefault="00006AD9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39CFF923" w14:textId="77777777" w:rsidR="00987775" w:rsidRDefault="0098777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707665" w14:textId="77777777" w:rsidR="00836200" w:rsidRDefault="0083620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EF36B9" w14:textId="77777777" w:rsidR="00836200" w:rsidRDefault="0083620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E4BF45" w14:textId="77777777" w:rsidR="00836200" w:rsidRDefault="0083620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4B4BA4" w14:textId="77777777" w:rsidR="00836200" w:rsidRDefault="0083620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0A45EF" w14:textId="77777777" w:rsidR="00836200" w:rsidRDefault="0083620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CD0225" w14:textId="14A84578" w:rsidR="00836200" w:rsidRDefault="00836200" w:rsidP="008362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การรายงานผลการบริหารทรัพยากรบุคคล ประจำปีงบประมาณ พ.ศ.256</w:t>
      </w:r>
      <w:r w:rsidR="006326E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5BD80E32" w14:textId="77777777" w:rsidR="00836200" w:rsidRDefault="00836200" w:rsidP="008362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องค์การบริหารส่วนตำบลห้วยจรเข้  อำเภอเมืองนครปฐม จังหวัดนครปฐม</w:t>
      </w:r>
    </w:p>
    <w:p w14:paraId="0AA57C51" w14:textId="77777777" w:rsidR="00836200" w:rsidRDefault="00836200" w:rsidP="008362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EF556" w14:textId="053D74C9" w:rsidR="00836200" w:rsidRDefault="00836200" w:rsidP="0083620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รายงานผลการบริหารทรัพยากรบุคคล ตามยุทธศาสตร์ที่ 5 ต่อยอดการเสริมสร้างคุณภาพชีวิตแก่ทรัพยากรบุคคลส่วนท้องถิ่น</w:t>
      </w:r>
    </w:p>
    <w:tbl>
      <w:tblPr>
        <w:tblStyle w:val="ae"/>
        <w:tblW w:w="15594" w:type="dxa"/>
        <w:tblInd w:w="-998" w:type="dxa"/>
        <w:tblLook w:val="04A0" w:firstRow="1" w:lastRow="0" w:firstColumn="1" w:lastColumn="0" w:noHBand="0" w:noVBand="1"/>
      </w:tblPr>
      <w:tblGrid>
        <w:gridCol w:w="538"/>
        <w:gridCol w:w="2974"/>
        <w:gridCol w:w="1020"/>
        <w:gridCol w:w="1139"/>
        <w:gridCol w:w="1153"/>
        <w:gridCol w:w="3383"/>
        <w:gridCol w:w="1418"/>
        <w:gridCol w:w="1417"/>
        <w:gridCol w:w="1418"/>
        <w:gridCol w:w="1134"/>
      </w:tblGrid>
      <w:tr w:rsidR="00836200" w14:paraId="394704C7" w14:textId="77777777" w:rsidTr="00632C2D">
        <w:trPr>
          <w:trHeight w:val="1372"/>
        </w:trPr>
        <w:tc>
          <w:tcPr>
            <w:tcW w:w="538" w:type="dxa"/>
            <w:vMerge w:val="restart"/>
          </w:tcPr>
          <w:p w14:paraId="3236A9C7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61C0058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B4633FE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</w:tcPr>
          <w:p w14:paraId="3F457336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661B395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4D335A95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ด้านการบริหารและการพัฒนาทรัพยากรบุคคล</w:t>
            </w:r>
          </w:p>
        </w:tc>
        <w:tc>
          <w:tcPr>
            <w:tcW w:w="3312" w:type="dxa"/>
            <w:gridSpan w:val="3"/>
          </w:tcPr>
          <w:p w14:paraId="4626DED8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C3FE0B4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199C4A3C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ของโครงการกิจกรร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</w:t>
            </w:r>
          </w:p>
        </w:tc>
        <w:tc>
          <w:tcPr>
            <w:tcW w:w="3383" w:type="dxa"/>
            <w:vMerge w:val="restart"/>
          </w:tcPr>
          <w:p w14:paraId="1BD8A868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1C151A1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0658200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รายละเอียดผลการดำเนินงาน</w:t>
            </w:r>
          </w:p>
        </w:tc>
        <w:tc>
          <w:tcPr>
            <w:tcW w:w="1418" w:type="dxa"/>
            <w:vMerge w:val="restart"/>
          </w:tcPr>
          <w:p w14:paraId="61392525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852F2E7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13D686D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417" w:type="dxa"/>
            <w:vMerge w:val="restart"/>
          </w:tcPr>
          <w:p w14:paraId="3BDBF5A4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06B5878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12D9670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1418" w:type="dxa"/>
            <w:vMerge w:val="restart"/>
          </w:tcPr>
          <w:p w14:paraId="3CF10BEC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6633BC9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7F93E20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  <w:vMerge w:val="restart"/>
          </w:tcPr>
          <w:p w14:paraId="1FD11CA1" w14:textId="77777777" w:rsidR="00836200" w:rsidRDefault="00836200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4441F83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479A1F5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36200" w14:paraId="5D892C7D" w14:textId="77777777" w:rsidTr="00632C2D">
        <w:trPr>
          <w:trHeight w:val="285"/>
        </w:trPr>
        <w:tc>
          <w:tcPr>
            <w:tcW w:w="538" w:type="dxa"/>
            <w:vMerge/>
          </w:tcPr>
          <w:p w14:paraId="748F18C9" w14:textId="77777777" w:rsidR="00836200" w:rsidRPr="007E34A0" w:rsidRDefault="00836200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14:paraId="30B6D6B3" w14:textId="77777777" w:rsidR="00836200" w:rsidRPr="007E34A0" w:rsidRDefault="00836200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1575848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139" w:type="dxa"/>
          </w:tcPr>
          <w:p w14:paraId="3EE2B865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53" w:type="dxa"/>
          </w:tcPr>
          <w:p w14:paraId="1AC8C672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3383" w:type="dxa"/>
            <w:vMerge/>
          </w:tcPr>
          <w:p w14:paraId="2371CF65" w14:textId="77777777" w:rsidR="00836200" w:rsidRPr="007E34A0" w:rsidRDefault="00836200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02E1035" w14:textId="77777777" w:rsidR="00836200" w:rsidRPr="007E34A0" w:rsidRDefault="00836200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230BC22" w14:textId="77777777" w:rsidR="00836200" w:rsidRPr="007E34A0" w:rsidRDefault="00836200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2AE605D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6B3747F" w14:textId="77777777" w:rsidR="00836200" w:rsidRPr="007E34A0" w:rsidRDefault="00836200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36200" w14:paraId="4BD6343D" w14:textId="77777777" w:rsidTr="00632C2D">
        <w:tc>
          <w:tcPr>
            <w:tcW w:w="538" w:type="dxa"/>
          </w:tcPr>
          <w:p w14:paraId="727CAE05" w14:textId="77777777" w:rsidR="00836200" w:rsidRPr="007E34A0" w:rsidRDefault="00836200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14:paraId="37065FB7" w14:textId="77777777" w:rsidR="00836200" w:rsidRDefault="00032B5D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การสำรวจและปรับปรุงสวัสดิการในองค์กร เพื่อให้บุคลากรมีคุณภาพชีวิตที่ดีและปฏิบัติงานในสภาพแวดล้อมที่เหมาะสม</w:t>
            </w:r>
          </w:p>
          <w:p w14:paraId="342CE443" w14:textId="7735E56C" w:rsidR="00032B5D" w:rsidRPr="00D0465C" w:rsidRDefault="00032B5D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393DAE4A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0E541F75" w14:textId="77777777" w:rsidR="00836200" w:rsidRPr="00D0465C" w:rsidRDefault="00836200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4C47856C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49B53038" w14:textId="736F8486" w:rsidR="00836200" w:rsidRDefault="00032B5D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สำรวจและรายงานผลการสำรวจเพื่อนำมาปรับปรุงคุณภาพชีวิตและสภาพแวดล้อมในการปฏิบัติงาน</w:t>
            </w:r>
          </w:p>
          <w:p w14:paraId="4707BB38" w14:textId="77777777" w:rsidR="00836200" w:rsidRPr="00D0465C" w:rsidRDefault="00836200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0EA63C3F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1A61FBC1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3C03DDCD" w14:textId="2D044B59" w:rsidR="00836200" w:rsidRPr="00D0465C" w:rsidRDefault="00836200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  <w:r w:rsidR="00032B5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.ค. 6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7B60CE45" w14:textId="77777777" w:rsidR="00836200" w:rsidRPr="00D0465C" w:rsidRDefault="00836200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36200" w14:paraId="7FDDFE44" w14:textId="77777777" w:rsidTr="00632C2D">
        <w:tc>
          <w:tcPr>
            <w:tcW w:w="538" w:type="dxa"/>
          </w:tcPr>
          <w:p w14:paraId="739ED5B5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14:paraId="2F7980E2" w14:textId="00241B82" w:rsidR="00836200" w:rsidRDefault="00032B5D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การจัดกิจกรรมพัฒนาองค์กรหรือกิจกรรมพัฒนาความสัมพันธ์ระหว่างบุคลากรอย่างน้อยปีละ 1 ครั้ง</w:t>
            </w:r>
          </w:p>
          <w:p w14:paraId="635228F4" w14:textId="77777777" w:rsidR="00836200" w:rsidRPr="00D0465C" w:rsidRDefault="00836200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61FA0416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4F7BABF7" w14:textId="77777777" w:rsidR="00836200" w:rsidRPr="00D0465C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5680F2C1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2FD2123B" w14:textId="77777777" w:rsidR="006E58F3" w:rsidRDefault="00032B5D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งานการเจ้าหน้าที่ได้จัดกิจกรรมพัฒนาความสัมพันธ์ระหว่างบุคลากร</w:t>
            </w:r>
            <w:r w:rsidR="006E58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ด้านกีฬา</w:t>
            </w:r>
          </w:p>
          <w:p w14:paraId="2BEDAFA7" w14:textId="54E077A3" w:rsidR="00275E60" w:rsidRPr="00D0465C" w:rsidRDefault="006E58F3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จำนวน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1 ครั้ง</w:t>
            </w:r>
            <w:r w:rsidR="00275E6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เมื่อวันที่ 30 สิงหาคม 2567</w:t>
            </w:r>
          </w:p>
        </w:tc>
        <w:tc>
          <w:tcPr>
            <w:tcW w:w="1418" w:type="dxa"/>
          </w:tcPr>
          <w:p w14:paraId="3C8EE67F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  <w:p w14:paraId="587875D4" w14:textId="5412B8DB" w:rsidR="00032B5D" w:rsidRDefault="00032B5D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1F9D3964" w14:textId="77777777" w:rsidR="00836200" w:rsidRDefault="00836200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  <w:p w14:paraId="204D2FE4" w14:textId="6D4A9501" w:rsidR="00032B5D" w:rsidRDefault="00032B5D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4C330A8E" w14:textId="71004DDB" w:rsidR="00836200" w:rsidRDefault="007665BA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13</w:t>
            </w:r>
            <w:r w:rsidR="00275E60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พ.ค</w:t>
            </w:r>
            <w:r w:rsidR="00275E6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  <w:r w:rsidR="00836200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</w:tcPr>
          <w:p w14:paraId="5D28C36C" w14:textId="77777777" w:rsidR="00836200" w:rsidRPr="00D0465C" w:rsidRDefault="00836200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9C0E98F" w14:textId="77777777" w:rsidR="00836200" w:rsidRDefault="0083620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CE7B80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6A0FD1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FD7270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58A5DF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56D6B2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1831BE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2C415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9E8A3D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CDAEB6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74BFBE4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503929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4413B8" w14:textId="0A38C7A5" w:rsidR="00B37255" w:rsidRDefault="00B37255" w:rsidP="00B3725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การรายงานผลการบริหารทรัพยากรบุคคล ประจำปีงบประมาณ พ.ศ.256</w:t>
      </w:r>
      <w:r w:rsidR="007665B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2B55E2C" w14:textId="77777777" w:rsidR="00B37255" w:rsidRDefault="00B37255" w:rsidP="00B3725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องค์การบริหารส่วนตำบลห้วยจรเข้  อำเภอเมืองนครปฐม จังหวัดนครปฐม</w:t>
      </w:r>
    </w:p>
    <w:p w14:paraId="32EAA037" w14:textId="77777777" w:rsidR="00B37255" w:rsidRDefault="00B37255" w:rsidP="00B3725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13CEA" w14:textId="24F1C1C0" w:rsidR="00B37255" w:rsidRDefault="00B37255" w:rsidP="00B37255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รายงานผลการบริหารทรัพยากรบุคคล ตามยุทธศาสตร์ที่ 6 ขับเคลื่อนระบบทรัพยากรบุคคลส่วนท้องถิ่นด้วยนวัตกรรมและเทคโนโลยี</w:t>
      </w:r>
    </w:p>
    <w:tbl>
      <w:tblPr>
        <w:tblStyle w:val="ae"/>
        <w:tblW w:w="15594" w:type="dxa"/>
        <w:tblInd w:w="-998" w:type="dxa"/>
        <w:tblLook w:val="04A0" w:firstRow="1" w:lastRow="0" w:firstColumn="1" w:lastColumn="0" w:noHBand="0" w:noVBand="1"/>
      </w:tblPr>
      <w:tblGrid>
        <w:gridCol w:w="538"/>
        <w:gridCol w:w="2974"/>
        <w:gridCol w:w="1020"/>
        <w:gridCol w:w="1139"/>
        <w:gridCol w:w="1153"/>
        <w:gridCol w:w="3383"/>
        <w:gridCol w:w="1418"/>
        <w:gridCol w:w="1417"/>
        <w:gridCol w:w="1418"/>
        <w:gridCol w:w="1134"/>
      </w:tblGrid>
      <w:tr w:rsidR="00B37255" w14:paraId="3D46B946" w14:textId="77777777" w:rsidTr="00632C2D">
        <w:trPr>
          <w:trHeight w:val="1372"/>
        </w:trPr>
        <w:tc>
          <w:tcPr>
            <w:tcW w:w="538" w:type="dxa"/>
            <w:vMerge w:val="restart"/>
          </w:tcPr>
          <w:p w14:paraId="265ABC2B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1F18B7A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A80703C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974" w:type="dxa"/>
            <w:vMerge w:val="restart"/>
          </w:tcPr>
          <w:p w14:paraId="1C5E6805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CC95776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 w:rsidRPr="007E34A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</w:t>
            </w: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กิจกรรม</w:t>
            </w:r>
          </w:p>
          <w:p w14:paraId="032D4D4C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ด้านการบริหารและการพัฒนาทรัพยากรบุคคล</w:t>
            </w:r>
          </w:p>
        </w:tc>
        <w:tc>
          <w:tcPr>
            <w:tcW w:w="3312" w:type="dxa"/>
            <w:gridSpan w:val="3"/>
          </w:tcPr>
          <w:p w14:paraId="7BFB00CC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75A880C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  <w:p w14:paraId="17222188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ของโครงการกิจกรร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</w:t>
            </w:r>
          </w:p>
        </w:tc>
        <w:tc>
          <w:tcPr>
            <w:tcW w:w="3383" w:type="dxa"/>
            <w:vMerge w:val="restart"/>
          </w:tcPr>
          <w:p w14:paraId="136D2AD6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1111B5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FE12EE9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E34A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รายละเอียดผลการดำเนินงาน</w:t>
            </w:r>
          </w:p>
        </w:tc>
        <w:tc>
          <w:tcPr>
            <w:tcW w:w="1418" w:type="dxa"/>
            <w:vMerge w:val="restart"/>
          </w:tcPr>
          <w:p w14:paraId="0CD1788A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B09FC14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9188314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งบประมาณที่ได้รับการจัดสรร</w:t>
            </w:r>
          </w:p>
        </w:tc>
        <w:tc>
          <w:tcPr>
            <w:tcW w:w="1417" w:type="dxa"/>
            <w:vMerge w:val="restart"/>
          </w:tcPr>
          <w:p w14:paraId="2C695AC0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0CB5256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3229E3B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ผลการใช้จ่ายงบประมาณ</w:t>
            </w:r>
          </w:p>
        </w:tc>
        <w:tc>
          <w:tcPr>
            <w:tcW w:w="1418" w:type="dxa"/>
            <w:vMerge w:val="restart"/>
          </w:tcPr>
          <w:p w14:paraId="121D3A58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0653EDA8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CD0F589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ระยะเวลาในการดำเนินการ</w:t>
            </w:r>
          </w:p>
        </w:tc>
        <w:tc>
          <w:tcPr>
            <w:tcW w:w="1134" w:type="dxa"/>
            <w:vMerge w:val="restart"/>
          </w:tcPr>
          <w:p w14:paraId="576868C0" w14:textId="77777777" w:rsidR="00B37255" w:rsidRDefault="00B37255" w:rsidP="00632C2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B8781BD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8891064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B37255" w14:paraId="223FB982" w14:textId="77777777" w:rsidTr="00632C2D">
        <w:trPr>
          <w:trHeight w:val="285"/>
        </w:trPr>
        <w:tc>
          <w:tcPr>
            <w:tcW w:w="538" w:type="dxa"/>
            <w:vMerge/>
          </w:tcPr>
          <w:p w14:paraId="5D3E9077" w14:textId="77777777" w:rsidR="00B37255" w:rsidRPr="007E34A0" w:rsidRDefault="00B3725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4" w:type="dxa"/>
            <w:vMerge/>
          </w:tcPr>
          <w:p w14:paraId="4438FD7F" w14:textId="77777777" w:rsidR="00B37255" w:rsidRPr="007E34A0" w:rsidRDefault="00B3725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961C9ED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ยังไม่ได้ดำเนินการ</w:t>
            </w:r>
          </w:p>
        </w:tc>
        <w:tc>
          <w:tcPr>
            <w:tcW w:w="1139" w:type="dxa"/>
          </w:tcPr>
          <w:p w14:paraId="178C6C4E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53" w:type="dxa"/>
          </w:tcPr>
          <w:p w14:paraId="0123B2B3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65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ดำเนินการแล้วเสร็จ</w:t>
            </w:r>
          </w:p>
        </w:tc>
        <w:tc>
          <w:tcPr>
            <w:tcW w:w="3383" w:type="dxa"/>
            <w:vMerge/>
          </w:tcPr>
          <w:p w14:paraId="518B1FA5" w14:textId="77777777" w:rsidR="00B37255" w:rsidRPr="007E34A0" w:rsidRDefault="00B3725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6149D3A2" w14:textId="77777777" w:rsidR="00B37255" w:rsidRPr="007E34A0" w:rsidRDefault="00B3725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848D939" w14:textId="77777777" w:rsidR="00B37255" w:rsidRPr="007E34A0" w:rsidRDefault="00B3725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4DC244B6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0D2CE43" w14:textId="77777777" w:rsidR="00B37255" w:rsidRPr="007E34A0" w:rsidRDefault="00B37255" w:rsidP="00632C2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B37255" w14:paraId="209D2AE1" w14:textId="77777777" w:rsidTr="00632C2D">
        <w:tc>
          <w:tcPr>
            <w:tcW w:w="538" w:type="dxa"/>
          </w:tcPr>
          <w:p w14:paraId="01BC698D" w14:textId="77777777" w:rsidR="00B37255" w:rsidRPr="007E34A0" w:rsidRDefault="00B37255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2974" w:type="dxa"/>
          </w:tcPr>
          <w:p w14:paraId="143691CD" w14:textId="05D405EB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การปรับปรุงระบบบริหารงานบุคคลส่วนท้องถิ่นขององค์การบริหารส่วนตำบลห้วยจรเข้ (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LHR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)มีการอัพเดทข้อมูลที่เป็นปัจจุบันเสมอ</w:t>
            </w:r>
          </w:p>
          <w:p w14:paraId="491AFCAD" w14:textId="1A29A769" w:rsidR="00B37255" w:rsidRPr="00D0465C" w:rsidRDefault="00B37255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2B5C54F0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103337BC" w14:textId="77777777" w:rsidR="00B37255" w:rsidRPr="00D0465C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17EDD1C9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21B1A333" w14:textId="77777777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งานการเจ้าหน้าที่ได้ดำเนินการอัพเดทข้อมูล</w:t>
            </w:r>
          </w:p>
          <w:p w14:paraId="746C0C59" w14:textId="3FD7AB68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-การเลื่อนขั้นเงินเดือน ,เลื่อนค่าตอบแทน ,เลื่อนค่าจ้าง 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เม.ย. 68</w:t>
            </w:r>
          </w:p>
          <w:p w14:paraId="38FACF6E" w14:textId="77777777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การรับโอน(ย้าย) พนักงานส่วนตำบล</w:t>
            </w:r>
          </w:p>
          <w:p w14:paraId="48813B74" w14:textId="1AACC544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-การเลื่อนขั้นเงินเดือน ,เลื่อนค่าจ้าง เม.ย.256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14:paraId="75EF9E3C" w14:textId="77777777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-การปรับเพิ่มเงินเดือนตามคุณวุฒิพนักงานส่วนตำบล</w:t>
            </w:r>
          </w:p>
          <w:p w14:paraId="0C9B813E" w14:textId="77777777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การขอปรับเพิ่มคุณวุฒิ</w:t>
            </w:r>
          </w:p>
          <w:p w14:paraId="13909C0B" w14:textId="77777777" w:rsidR="00B37255" w:rsidRDefault="00E95FB7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การเลื่อนระดับของพนักงานส่วนตำบล</w:t>
            </w:r>
          </w:p>
          <w:p w14:paraId="5EE50A7B" w14:textId="77777777" w:rsidR="00E95FB7" w:rsidRDefault="00E95FB7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การจ้างพนักงานจ้างรายใหม่</w:t>
            </w:r>
          </w:p>
          <w:p w14:paraId="2788AFF7" w14:textId="578DA81D" w:rsidR="00E95FB7" w:rsidRDefault="00E95FB7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พนักงานจ้างลาออก ,พ้นจากตำแหน่ง</w:t>
            </w:r>
          </w:p>
          <w:p w14:paraId="2E175E5B" w14:textId="77777777" w:rsidR="00E95FB7" w:rsidRDefault="00E95FB7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 การต่อสัญญาจ้าง พนักงานจ้าง</w:t>
            </w:r>
          </w:p>
          <w:p w14:paraId="20D1DD75" w14:textId="70D4E8AB" w:rsidR="00E95FB7" w:rsidRPr="00D0465C" w:rsidRDefault="00E95FB7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14:paraId="2E299923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0CE4A012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4B67D784" w14:textId="4AF526DA" w:rsidR="00B37255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="000C423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95FB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ต.ค.6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</w:t>
            </w:r>
            <w:r w:rsidR="00E95F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95FB7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95F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 6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14:paraId="39DD898A" w14:textId="5BE7FF4E" w:rsidR="00E95FB7" w:rsidRPr="00D0465C" w:rsidRDefault="00E95FB7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14:paraId="02F2330D" w14:textId="77777777" w:rsidR="00B37255" w:rsidRPr="00D0465C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7255" w14:paraId="7DCDE003" w14:textId="77777777" w:rsidTr="00632C2D">
        <w:tc>
          <w:tcPr>
            <w:tcW w:w="538" w:type="dxa"/>
          </w:tcPr>
          <w:p w14:paraId="4882B336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974" w:type="dxa"/>
          </w:tcPr>
          <w:p w14:paraId="7418176C" w14:textId="77777777" w:rsidR="00B37255" w:rsidRDefault="00E95FB7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การประยุกต์ใช้ระบบสารสนเทศในการบริหารทรัพยากรบุคคล</w:t>
            </w:r>
          </w:p>
          <w:p w14:paraId="06CCB79C" w14:textId="68871BFB" w:rsidR="00E95FB7" w:rsidRPr="00D0465C" w:rsidRDefault="00E95FB7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20" w:type="dxa"/>
          </w:tcPr>
          <w:p w14:paraId="76ACA254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9" w:type="dxa"/>
          </w:tcPr>
          <w:p w14:paraId="57DC555E" w14:textId="77777777" w:rsidR="00B37255" w:rsidRPr="00D0465C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53" w:type="dxa"/>
          </w:tcPr>
          <w:p w14:paraId="3AC3E3DF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/</w:t>
            </w:r>
          </w:p>
        </w:tc>
        <w:tc>
          <w:tcPr>
            <w:tcW w:w="3383" w:type="dxa"/>
          </w:tcPr>
          <w:p w14:paraId="75F1A8F6" w14:textId="674A2026" w:rsidR="00B37255" w:rsidRPr="00D0465C" w:rsidRDefault="00E95FB7" w:rsidP="00632C2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-ใช้</w:t>
            </w:r>
            <w:r w:rsidR="007665BA">
              <w:rPr>
                <w:rFonts w:ascii="TH SarabunIT๙" w:hAnsi="TH SarabunIT๙" w:cs="TH SarabunIT๙"/>
                <w:sz w:val="26"/>
                <w:szCs w:val="26"/>
              </w:rPr>
              <w:t xml:space="preserve">AI </w:t>
            </w:r>
            <w:r w:rsidR="007665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ช่วยในการประชาสัมพันธ์รับโอน(ย้าย) , จัดทำบันทึกข้อมูล , ร่างหนังสือต่างๆ</w:t>
            </w:r>
          </w:p>
        </w:tc>
        <w:tc>
          <w:tcPr>
            <w:tcW w:w="1418" w:type="dxa"/>
          </w:tcPr>
          <w:p w14:paraId="52EBEBA3" w14:textId="7EB58A16" w:rsidR="00B37255" w:rsidRDefault="007665BA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  <w:p w14:paraId="3FBBB93C" w14:textId="77777777" w:rsidR="00B37255" w:rsidRDefault="00B37255" w:rsidP="00632C2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14:paraId="5A9E27E0" w14:textId="3F08EDA3" w:rsidR="00B37255" w:rsidRDefault="007665BA" w:rsidP="00E95FB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ไม่ใช้งบประมาณ</w:t>
            </w:r>
          </w:p>
        </w:tc>
        <w:tc>
          <w:tcPr>
            <w:tcW w:w="1418" w:type="dxa"/>
          </w:tcPr>
          <w:p w14:paraId="006C9DC9" w14:textId="658DB80B" w:rsidR="00B37255" w:rsidRDefault="007665BA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1 ม.ค. 68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30 ก.ย. 68</w:t>
            </w:r>
          </w:p>
        </w:tc>
        <w:tc>
          <w:tcPr>
            <w:tcW w:w="1134" w:type="dxa"/>
          </w:tcPr>
          <w:p w14:paraId="61EDE097" w14:textId="77777777" w:rsidR="00B37255" w:rsidRPr="00D0465C" w:rsidRDefault="00B37255" w:rsidP="00632C2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5E17D29E" w14:textId="77777777" w:rsidR="00B37255" w:rsidRPr="00AF0EC8" w:rsidRDefault="00B37255" w:rsidP="00B3725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145DF9C7" w14:textId="77777777" w:rsidR="00B37255" w:rsidRDefault="00B37255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8070F3" w14:textId="77777777" w:rsidR="00B07850" w:rsidRDefault="00B07850" w:rsidP="0001756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F59D04" w14:textId="77777777" w:rsidR="001719BB" w:rsidRDefault="001719BB" w:rsidP="001719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EA50D3" w14:textId="5C1D77C2" w:rsidR="00B07850" w:rsidRDefault="0003010F" w:rsidP="00936B4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719BB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ข้อมูลสถิติกรอบอัตรากำลัง กรอบ</w:t>
      </w:r>
      <w:r w:rsidR="007032B0">
        <w:rPr>
          <w:rFonts w:ascii="TH SarabunIT๙" w:hAnsi="TH SarabunIT๙" w:cs="TH SarabunIT๙" w:hint="cs"/>
          <w:b/>
          <w:bCs/>
          <w:sz w:val="36"/>
          <w:szCs w:val="36"/>
          <w:cs/>
        </w:rPr>
        <w:t>มีเงิน</w:t>
      </w:r>
      <w:r w:rsidR="001719BB" w:rsidRPr="001719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กรอบคนครอง จำแนกตามประเภทตำแหน่ง</w:t>
      </w:r>
    </w:p>
    <w:p w14:paraId="528CD771" w14:textId="7C62676F" w:rsidR="001719BB" w:rsidRPr="001719BB" w:rsidRDefault="001719BB" w:rsidP="001719B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องค์การบริหารส่วนตำบลห้วยจรเข้ อำเภอเมืองนครปฐม จังหวัดนครปฐม</w:t>
      </w:r>
    </w:p>
    <w:p w14:paraId="585FAC7D" w14:textId="77777777" w:rsidR="001719BB" w:rsidRPr="001719BB" w:rsidRDefault="001719BB" w:rsidP="001719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  <w:gridCol w:w="1984"/>
        <w:gridCol w:w="1904"/>
      </w:tblGrid>
      <w:tr w:rsidR="001719BB" w14:paraId="7D42B66B" w14:textId="77777777" w:rsidTr="002E1ADB">
        <w:trPr>
          <w:trHeight w:val="567"/>
        </w:trPr>
        <w:tc>
          <w:tcPr>
            <w:tcW w:w="5665" w:type="dxa"/>
            <w:shd w:val="clear" w:color="auto" w:fill="8EAADB" w:themeFill="accent1" w:themeFillTint="99"/>
          </w:tcPr>
          <w:p w14:paraId="3104F8E3" w14:textId="2DDFD773" w:rsidR="001719BB" w:rsidRPr="001719BB" w:rsidRDefault="001719BB" w:rsidP="00171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6CCFC00" w14:textId="70F26910" w:rsidR="001719BB" w:rsidRPr="001719BB" w:rsidRDefault="001719BB" w:rsidP="00171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กรอบอัตรากำลัง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20EC562E" w14:textId="6FD6EC75" w:rsidR="001719BB" w:rsidRPr="001719BB" w:rsidRDefault="001719BB" w:rsidP="00171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</w:t>
            </w:r>
            <w:r w:rsidR="00B10B7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มีเงิน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5B2F5CF" w14:textId="233A44EF" w:rsidR="001719BB" w:rsidRPr="001719BB" w:rsidRDefault="001719BB" w:rsidP="00171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กรอบคนครอง</w:t>
            </w:r>
          </w:p>
        </w:tc>
        <w:tc>
          <w:tcPr>
            <w:tcW w:w="1904" w:type="dxa"/>
            <w:shd w:val="clear" w:color="auto" w:fill="8EAADB" w:themeFill="accent1" w:themeFillTint="99"/>
          </w:tcPr>
          <w:p w14:paraId="5D8CCA88" w14:textId="2BE60EEA" w:rsidR="001719BB" w:rsidRPr="001719BB" w:rsidRDefault="001719BB" w:rsidP="00171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9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อัตราว่าง(ตามงบ)</w:t>
            </w:r>
          </w:p>
        </w:tc>
      </w:tr>
      <w:tr w:rsidR="001719BB" w14:paraId="1000B929" w14:textId="77777777" w:rsidTr="00B10B74">
        <w:trPr>
          <w:trHeight w:val="567"/>
        </w:trPr>
        <w:tc>
          <w:tcPr>
            <w:tcW w:w="5665" w:type="dxa"/>
            <w:shd w:val="clear" w:color="auto" w:fill="E7E6E6" w:themeFill="background2"/>
          </w:tcPr>
          <w:p w14:paraId="3151D8C1" w14:textId="614EA8BB" w:rsidR="001719BB" w:rsidRDefault="001719BB" w:rsidP="000175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พนักงานส่วนท้องถิ่น</w:t>
            </w:r>
          </w:p>
        </w:tc>
        <w:tc>
          <w:tcPr>
            <w:tcW w:w="1985" w:type="dxa"/>
            <w:shd w:val="clear" w:color="auto" w:fill="E7E6E6" w:themeFill="background2"/>
          </w:tcPr>
          <w:p w14:paraId="2BF53616" w14:textId="1A2D0E07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410" w:type="dxa"/>
            <w:shd w:val="clear" w:color="auto" w:fill="E7E6E6" w:themeFill="background2"/>
          </w:tcPr>
          <w:p w14:paraId="263379DE" w14:textId="77777777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14:paraId="7928B8E3" w14:textId="3D3F441C" w:rsidR="002E1AD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2A49E6EF" w14:textId="7D3AE38A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904" w:type="dxa"/>
            <w:shd w:val="clear" w:color="auto" w:fill="E7E6E6" w:themeFill="background2"/>
          </w:tcPr>
          <w:p w14:paraId="702D2C13" w14:textId="57381440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1719BB" w14:paraId="0550760A" w14:textId="77777777" w:rsidTr="001719BB">
        <w:trPr>
          <w:trHeight w:val="567"/>
        </w:trPr>
        <w:tc>
          <w:tcPr>
            <w:tcW w:w="5665" w:type="dxa"/>
          </w:tcPr>
          <w:p w14:paraId="035D201C" w14:textId="5A6C14BD" w:rsidR="001719BB" w:rsidRPr="001719BB" w:rsidRDefault="001719BB" w:rsidP="001719BB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ประเภทบริหาร(ปลัด/รองปลัด)</w:t>
            </w:r>
          </w:p>
        </w:tc>
        <w:tc>
          <w:tcPr>
            <w:tcW w:w="1985" w:type="dxa"/>
          </w:tcPr>
          <w:p w14:paraId="26A581C1" w14:textId="1D6DC37A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366F89B4" w14:textId="16F0EC33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14:paraId="700287E5" w14:textId="33A221F1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04" w:type="dxa"/>
          </w:tcPr>
          <w:p w14:paraId="2C243D4D" w14:textId="6DFCE3FA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719BB" w14:paraId="65D1E9CE" w14:textId="77777777" w:rsidTr="001719BB">
        <w:trPr>
          <w:trHeight w:val="567"/>
        </w:trPr>
        <w:tc>
          <w:tcPr>
            <w:tcW w:w="5665" w:type="dxa"/>
          </w:tcPr>
          <w:p w14:paraId="7ACD008C" w14:textId="635C29B3" w:rsidR="001719BB" w:rsidRPr="001719BB" w:rsidRDefault="001719BB" w:rsidP="001719BB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ประเภทอำนวยการ</w:t>
            </w:r>
          </w:p>
        </w:tc>
        <w:tc>
          <w:tcPr>
            <w:tcW w:w="1985" w:type="dxa"/>
          </w:tcPr>
          <w:p w14:paraId="259AED6D" w14:textId="67326504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43933E19" w14:textId="135A3C6C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02C21436" w14:textId="07CCB947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904" w:type="dxa"/>
          </w:tcPr>
          <w:p w14:paraId="6A8E07E6" w14:textId="53EC9B8E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1719BB" w14:paraId="7F013608" w14:textId="77777777" w:rsidTr="001719BB">
        <w:trPr>
          <w:trHeight w:val="567"/>
        </w:trPr>
        <w:tc>
          <w:tcPr>
            <w:tcW w:w="5665" w:type="dxa"/>
          </w:tcPr>
          <w:p w14:paraId="41038038" w14:textId="4ED0D646" w:rsidR="001719BB" w:rsidRPr="001719BB" w:rsidRDefault="001719BB" w:rsidP="001719BB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ประเภทวิชาการ</w:t>
            </w:r>
          </w:p>
        </w:tc>
        <w:tc>
          <w:tcPr>
            <w:tcW w:w="1985" w:type="dxa"/>
          </w:tcPr>
          <w:p w14:paraId="3E5AABE7" w14:textId="552D5294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410" w:type="dxa"/>
          </w:tcPr>
          <w:p w14:paraId="3781824D" w14:textId="2CD92690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7E70A573" w14:textId="703F8656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04" w:type="dxa"/>
          </w:tcPr>
          <w:p w14:paraId="4288390B" w14:textId="48D56479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1719BB" w14:paraId="392D7C73" w14:textId="77777777" w:rsidTr="001719BB">
        <w:trPr>
          <w:trHeight w:val="567"/>
        </w:trPr>
        <w:tc>
          <w:tcPr>
            <w:tcW w:w="5665" w:type="dxa"/>
          </w:tcPr>
          <w:p w14:paraId="6C82C558" w14:textId="25DF29A0" w:rsidR="001719BB" w:rsidRPr="001719BB" w:rsidRDefault="001719BB" w:rsidP="001719BB">
            <w:pPr>
              <w:pStyle w:val="a9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ประเภททั่วไป</w:t>
            </w:r>
          </w:p>
        </w:tc>
        <w:tc>
          <w:tcPr>
            <w:tcW w:w="1985" w:type="dxa"/>
          </w:tcPr>
          <w:p w14:paraId="6FD9A54C" w14:textId="37186A5B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0BA736D8" w14:textId="3EB501BF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28EFB50B" w14:textId="4110CA50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04" w:type="dxa"/>
          </w:tcPr>
          <w:p w14:paraId="0F011FCC" w14:textId="3C2E354E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1719BB" w14:paraId="5B0BA5DF" w14:textId="77777777" w:rsidTr="00B10B74">
        <w:trPr>
          <w:trHeight w:val="567"/>
        </w:trPr>
        <w:tc>
          <w:tcPr>
            <w:tcW w:w="5665" w:type="dxa"/>
            <w:shd w:val="clear" w:color="auto" w:fill="E7E6E6" w:themeFill="background2"/>
          </w:tcPr>
          <w:p w14:paraId="210C091E" w14:textId="1CD29DF0" w:rsidR="001719BB" w:rsidRDefault="001719BB" w:rsidP="00017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2.พนักงานครูองค์การบริหารส่วนตำบล</w:t>
            </w:r>
          </w:p>
        </w:tc>
        <w:tc>
          <w:tcPr>
            <w:tcW w:w="1985" w:type="dxa"/>
            <w:shd w:val="clear" w:color="auto" w:fill="E7E6E6" w:themeFill="background2"/>
          </w:tcPr>
          <w:p w14:paraId="65C6865C" w14:textId="3D7C5FE8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  <w:shd w:val="clear" w:color="auto" w:fill="E7E6E6" w:themeFill="background2"/>
          </w:tcPr>
          <w:p w14:paraId="435242D1" w14:textId="77777777" w:rsidR="002E1AD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</w:p>
          <w:p w14:paraId="0C1D55AF" w14:textId="232AFDAB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เงินอุดหนุน)</w:t>
            </w:r>
          </w:p>
        </w:tc>
        <w:tc>
          <w:tcPr>
            <w:tcW w:w="1984" w:type="dxa"/>
            <w:shd w:val="clear" w:color="auto" w:fill="E7E6E6" w:themeFill="background2"/>
          </w:tcPr>
          <w:p w14:paraId="5C6CE161" w14:textId="77968459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04" w:type="dxa"/>
            <w:shd w:val="clear" w:color="auto" w:fill="E7E6E6" w:themeFill="background2"/>
          </w:tcPr>
          <w:p w14:paraId="580F3907" w14:textId="6460376D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19BB" w14:paraId="252BC2EC" w14:textId="77777777" w:rsidTr="00B10B74">
        <w:trPr>
          <w:trHeight w:val="567"/>
        </w:trPr>
        <w:tc>
          <w:tcPr>
            <w:tcW w:w="5665" w:type="dxa"/>
            <w:shd w:val="clear" w:color="auto" w:fill="E7E6E6" w:themeFill="background2"/>
          </w:tcPr>
          <w:p w14:paraId="1986DC48" w14:textId="5701C199" w:rsidR="001719BB" w:rsidRDefault="001719BB" w:rsidP="000175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3.ลูกจ้างประจำ</w:t>
            </w:r>
          </w:p>
        </w:tc>
        <w:tc>
          <w:tcPr>
            <w:tcW w:w="1985" w:type="dxa"/>
            <w:shd w:val="clear" w:color="auto" w:fill="E7E6E6" w:themeFill="background2"/>
          </w:tcPr>
          <w:p w14:paraId="65BD79AA" w14:textId="5A3B3C6B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  <w:shd w:val="clear" w:color="auto" w:fill="E7E6E6" w:themeFill="background2"/>
          </w:tcPr>
          <w:p w14:paraId="5C1E6AED" w14:textId="77777777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30F161D9" w14:textId="2D89BD53" w:rsidR="002E1AD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37439BAC" w14:textId="1830D493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04" w:type="dxa"/>
            <w:shd w:val="clear" w:color="auto" w:fill="E7E6E6" w:themeFill="background2"/>
          </w:tcPr>
          <w:p w14:paraId="37B7E728" w14:textId="2457C074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19BB" w14:paraId="44F11C0A" w14:textId="77777777" w:rsidTr="00B10B74">
        <w:trPr>
          <w:trHeight w:val="567"/>
        </w:trPr>
        <w:tc>
          <w:tcPr>
            <w:tcW w:w="5665" w:type="dxa"/>
            <w:shd w:val="clear" w:color="auto" w:fill="E7E6E6" w:themeFill="background2"/>
          </w:tcPr>
          <w:p w14:paraId="33846F5A" w14:textId="64CE0F03" w:rsidR="001719BB" w:rsidRDefault="001719BB" w:rsidP="00017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4.พนักงานจ้างตามภารกิจ</w:t>
            </w:r>
          </w:p>
        </w:tc>
        <w:tc>
          <w:tcPr>
            <w:tcW w:w="1985" w:type="dxa"/>
            <w:shd w:val="clear" w:color="auto" w:fill="E7E6E6" w:themeFill="background2"/>
          </w:tcPr>
          <w:p w14:paraId="7AB0ACE7" w14:textId="014B383E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410" w:type="dxa"/>
            <w:shd w:val="clear" w:color="auto" w:fill="E7E6E6" w:themeFill="background2"/>
          </w:tcPr>
          <w:p w14:paraId="0A9F2A3D" w14:textId="77777777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66E6189F" w14:textId="09955625" w:rsidR="002E1AD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244B6B99" w14:textId="14CC0BAE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904" w:type="dxa"/>
            <w:shd w:val="clear" w:color="auto" w:fill="E7E6E6" w:themeFill="background2"/>
          </w:tcPr>
          <w:p w14:paraId="7C6B8C45" w14:textId="72E8BD84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719BB" w14:paraId="6936AEE1" w14:textId="77777777" w:rsidTr="00B10B74">
        <w:trPr>
          <w:trHeight w:val="567"/>
        </w:trPr>
        <w:tc>
          <w:tcPr>
            <w:tcW w:w="5665" w:type="dxa"/>
            <w:shd w:val="clear" w:color="auto" w:fill="E7E6E6" w:themeFill="background2"/>
          </w:tcPr>
          <w:p w14:paraId="3D27AD16" w14:textId="6320BCFD" w:rsidR="001719BB" w:rsidRDefault="001719BB" w:rsidP="000175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5.พนักงานจ้างทั่วไป</w:t>
            </w:r>
          </w:p>
        </w:tc>
        <w:tc>
          <w:tcPr>
            <w:tcW w:w="1985" w:type="dxa"/>
            <w:shd w:val="clear" w:color="auto" w:fill="E7E6E6" w:themeFill="background2"/>
          </w:tcPr>
          <w:p w14:paraId="3627E6EE" w14:textId="62DF9E0D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410" w:type="dxa"/>
            <w:shd w:val="clear" w:color="auto" w:fill="E7E6E6" w:themeFill="background2"/>
          </w:tcPr>
          <w:p w14:paraId="5F4E9001" w14:textId="77777777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33D30C4F" w14:textId="41B23A0E" w:rsidR="002E1AD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14:paraId="428BEFFE" w14:textId="18685CF8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04" w:type="dxa"/>
            <w:shd w:val="clear" w:color="auto" w:fill="E7E6E6" w:themeFill="background2"/>
          </w:tcPr>
          <w:p w14:paraId="0D82AD15" w14:textId="76C35734" w:rsidR="001719BB" w:rsidRDefault="002E1ADB" w:rsidP="002E1A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719BB" w14:paraId="4903B6A5" w14:textId="77777777" w:rsidTr="002E1ADB">
        <w:trPr>
          <w:trHeight w:val="567"/>
        </w:trPr>
        <w:tc>
          <w:tcPr>
            <w:tcW w:w="5665" w:type="dxa"/>
            <w:shd w:val="clear" w:color="auto" w:fill="8EAADB" w:themeFill="accent1" w:themeFillTint="99"/>
          </w:tcPr>
          <w:p w14:paraId="71DFED0A" w14:textId="1505DF88" w:rsidR="001719BB" w:rsidRPr="00936B4B" w:rsidRDefault="001719BB" w:rsidP="001719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6B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369589C7" w14:textId="6FB66FD7" w:rsidR="001719BB" w:rsidRPr="00936B4B" w:rsidRDefault="002E1ADB" w:rsidP="002E1A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6B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21D35590" w14:textId="079E4B0E" w:rsidR="001719BB" w:rsidRPr="00936B4B" w:rsidRDefault="00936B4B" w:rsidP="002E1A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4386269E" w14:textId="70EDD3E9" w:rsidR="001719BB" w:rsidRPr="00936B4B" w:rsidRDefault="00936B4B" w:rsidP="002E1A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49</w:t>
            </w:r>
          </w:p>
        </w:tc>
        <w:tc>
          <w:tcPr>
            <w:tcW w:w="1904" w:type="dxa"/>
            <w:shd w:val="clear" w:color="auto" w:fill="8EAADB" w:themeFill="accent1" w:themeFillTint="99"/>
          </w:tcPr>
          <w:p w14:paraId="0C8442CF" w14:textId="6EE78A80" w:rsidR="001719BB" w:rsidRPr="00936B4B" w:rsidRDefault="00936B4B" w:rsidP="002E1A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</w:tbl>
    <w:p w14:paraId="585B1396" w14:textId="77777777" w:rsidR="00936B4B" w:rsidRDefault="00936B4B" w:rsidP="00936B4B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7E5419AA" w14:textId="6023CC22" w:rsidR="001719BB" w:rsidRPr="00AF0EC8" w:rsidRDefault="00936B4B" w:rsidP="00936B4B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719BB">
        <w:rPr>
          <w:rFonts w:ascii="TH SarabunIT๙" w:hAnsi="TH SarabunIT๙" w:cs="TH SarabunIT๙" w:hint="cs"/>
          <w:b/>
          <w:bCs/>
          <w:sz w:val="36"/>
          <w:szCs w:val="36"/>
          <w:cs/>
        </w:rPr>
        <w:t>(ข้อมูล ณ วันที่ 30 กันยายน  2568)</w:t>
      </w:r>
    </w:p>
    <w:sectPr w:rsidR="001719BB" w:rsidRPr="00AF0EC8" w:rsidSect="00F23215">
      <w:pgSz w:w="16838" w:h="11906" w:orient="landscape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10F"/>
    <w:multiLevelType w:val="hybridMultilevel"/>
    <w:tmpl w:val="4DA6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60"/>
    <w:rsid w:val="00006AD9"/>
    <w:rsid w:val="00017560"/>
    <w:rsid w:val="0003010F"/>
    <w:rsid w:val="00032B5D"/>
    <w:rsid w:val="0009068D"/>
    <w:rsid w:val="00094419"/>
    <w:rsid w:val="000C4237"/>
    <w:rsid w:val="00113E01"/>
    <w:rsid w:val="001719BB"/>
    <w:rsid w:val="001A3C73"/>
    <w:rsid w:val="00275E60"/>
    <w:rsid w:val="00295421"/>
    <w:rsid w:val="002E1ADB"/>
    <w:rsid w:val="003A2328"/>
    <w:rsid w:val="003D2539"/>
    <w:rsid w:val="003F655E"/>
    <w:rsid w:val="0049621C"/>
    <w:rsid w:val="004C08CE"/>
    <w:rsid w:val="004D234C"/>
    <w:rsid w:val="00624C2C"/>
    <w:rsid w:val="006326E7"/>
    <w:rsid w:val="0063522F"/>
    <w:rsid w:val="006E58F3"/>
    <w:rsid w:val="007032B0"/>
    <w:rsid w:val="0071554E"/>
    <w:rsid w:val="00740BE5"/>
    <w:rsid w:val="007665BA"/>
    <w:rsid w:val="00776C03"/>
    <w:rsid w:val="007E34A0"/>
    <w:rsid w:val="008119D3"/>
    <w:rsid w:val="0081301B"/>
    <w:rsid w:val="00836200"/>
    <w:rsid w:val="00936B4B"/>
    <w:rsid w:val="00987775"/>
    <w:rsid w:val="00A926D0"/>
    <w:rsid w:val="00AF0EC8"/>
    <w:rsid w:val="00AF3B36"/>
    <w:rsid w:val="00AF56BE"/>
    <w:rsid w:val="00B07850"/>
    <w:rsid w:val="00B10B74"/>
    <w:rsid w:val="00B37255"/>
    <w:rsid w:val="00B55DC8"/>
    <w:rsid w:val="00C25A91"/>
    <w:rsid w:val="00D0465C"/>
    <w:rsid w:val="00DE0EF1"/>
    <w:rsid w:val="00E95FB7"/>
    <w:rsid w:val="00EB7879"/>
    <w:rsid w:val="00F2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F3F8"/>
  <w15:chartTrackingRefBased/>
  <w15:docId w15:val="{46119ABE-B041-483A-A4C3-ED434C7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5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6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756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756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756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75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756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75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75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75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7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56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75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75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17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7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56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175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1455</Words>
  <Characters>6916</Characters>
  <Application>Microsoft Office Word</Application>
  <DocSecurity>0</DocSecurity>
  <Lines>628</Lines>
  <Paragraphs>321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2026-05-20T04:36:00Z</dcterms:created>
  <dcterms:modified xsi:type="dcterms:W3CDTF">2026-05-20T08:01:00Z</dcterms:modified>
</cp:coreProperties>
</file>