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045E" w14:textId="36C8F27B" w:rsidR="00017560" w:rsidRPr="00017560" w:rsidRDefault="00017560" w:rsidP="000175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รายงานผลการ</w:t>
      </w:r>
      <w:r w:rsidR="00524F4A">
        <w:rPr>
          <w:rFonts w:ascii="TH SarabunIT๙" w:hAnsi="TH SarabunIT๙" w:cs="TH SarabunIT๙" w:hint="cs"/>
          <w:b/>
          <w:bCs/>
          <w:sz w:val="60"/>
          <w:szCs w:val="60"/>
          <w:cs/>
        </w:rPr>
        <w:t>พัฒนา</w:t>
      </w: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ทรัพยากรบุคคล</w:t>
      </w:r>
    </w:p>
    <w:p w14:paraId="2735201D" w14:textId="4DCD5A82" w:rsidR="003D2539" w:rsidRPr="00017560" w:rsidRDefault="00017560" w:rsidP="000175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พ.ศ.2567</w:t>
      </w:r>
    </w:p>
    <w:p w14:paraId="4921E0E7" w14:textId="77777777" w:rsidR="00017560" w:rsidRDefault="00017560"/>
    <w:p w14:paraId="143EE855" w14:textId="671B372A" w:rsidR="00017560" w:rsidRPr="00017560" w:rsidRDefault="00017560" w:rsidP="00017560">
      <w:pPr>
        <w:jc w:val="center"/>
        <w:rPr>
          <w:sz w:val="32"/>
          <w:szCs w:val="36"/>
        </w:rPr>
      </w:pPr>
      <w:r w:rsidRPr="00017560">
        <w:rPr>
          <w:noProof/>
          <w:sz w:val="32"/>
          <w:szCs w:val="36"/>
        </w:rPr>
        <w:drawing>
          <wp:inline distT="0" distB="0" distL="0" distR="0" wp14:anchorId="1A2038C0" wp14:editId="612DE634">
            <wp:extent cx="2377440" cy="23774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8D99" w14:textId="50D81A4E" w:rsidR="00017560" w:rsidRP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จัดทำโดย</w:t>
      </w:r>
    </w:p>
    <w:p w14:paraId="06C1BE37" w14:textId="505151B3" w:rsidR="00017560" w:rsidRPr="000C4237" w:rsidRDefault="00017560" w:rsidP="000C4237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งานการเจ้าหน้าที่</w:t>
      </w:r>
    </w:p>
    <w:p w14:paraId="5358A084" w14:textId="5F5462A1" w:rsidR="00017560" w:rsidRP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องค์การบริหารส่วนตำบลห้วยจรเข้</w:t>
      </w:r>
    </w:p>
    <w:p w14:paraId="1D73482D" w14:textId="62BDDF3B" w:rsidR="00017560" w:rsidRDefault="00017560" w:rsidP="000C4237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อำเภอเมืองนครปฐม จังหวัดนครปฐ</w:t>
      </w:r>
      <w:r w:rsidR="000C4237">
        <w:rPr>
          <w:rFonts w:ascii="TH SarabunIT๙" w:hAnsi="TH SarabunIT๙" w:cs="TH SarabunIT๙" w:hint="cs"/>
          <w:b/>
          <w:bCs/>
          <w:sz w:val="60"/>
          <w:szCs w:val="60"/>
          <w:cs/>
        </w:rPr>
        <w:t>ม</w:t>
      </w:r>
    </w:p>
    <w:p w14:paraId="54FB25DD" w14:textId="77777777" w:rsid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  <w:sectPr w:rsidR="00017560" w:rsidSect="000C423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ABA7236" w14:textId="127EF6F7" w:rsid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การรายงานผลการ</w:t>
      </w:r>
      <w:r w:rsidR="00524F4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1554E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ยากรบุคคล ประจำปีงบประมาณ พ.ศ.2567</w:t>
      </w:r>
    </w:p>
    <w:p w14:paraId="0057B099" w14:textId="5C4D3485" w:rsid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องค์การบริหารส่วนตำบลห้วยจรเข้  อำเภอเมืองนครปฐม จังหวัดนครปฐม</w:t>
      </w:r>
    </w:p>
    <w:p w14:paraId="301731CD" w14:textId="77777777" w:rsidR="00AF0EC8" w:rsidRDefault="00AF0EC8" w:rsidP="000175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AB70D" w14:textId="7148D14E" w:rsidR="00017560" w:rsidRDefault="00AF0EC8" w:rsidP="00AF0EC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Hlk193104169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</w:t>
      </w:r>
      <w:r w:rsidR="00524F4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ทรัพยากรบุคคล</w:t>
      </w:r>
      <w:r w:rsidR="00F23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4F4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การพัฒนาพนักงานส่วนตำบลทุกระดับเพื่อก้าวไปสู่ความเป็นมืออาชีพ</w:t>
      </w:r>
    </w:p>
    <w:bookmarkEnd w:id="0"/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D0465C" w14:paraId="2CD0222A" w14:textId="3F798D36" w:rsidTr="004D234C">
        <w:trPr>
          <w:trHeight w:val="1372"/>
        </w:trPr>
        <w:tc>
          <w:tcPr>
            <w:tcW w:w="538" w:type="dxa"/>
            <w:vMerge w:val="restart"/>
          </w:tcPr>
          <w:p w14:paraId="3231D127" w14:textId="796BD761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79C76AA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31B391D" w14:textId="3C31A53A" w:rsidR="00D0465C" w:rsidRPr="007E34A0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47198AD7" w14:textId="77777777" w:rsid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AB536AE" w14:textId="34FF7433" w:rsid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066AF7B6" w14:textId="11928424" w:rsidR="00D0465C" w:rsidRPr="007E34A0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7FC2E777" w14:textId="77777777" w:rsidR="00D0465C" w:rsidRDefault="00D0465C" w:rsidP="007E34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87C7519" w14:textId="77777777" w:rsid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7E230CAD" w14:textId="3EF141F7" w:rsidR="00D0465C" w:rsidRPr="007E34A0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27BC7522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66E838F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1AA3A84" w14:textId="03E65599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70EF2388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73C11EE" w14:textId="77777777" w:rsidR="004D234C" w:rsidRDefault="004D234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A93A290" w14:textId="053C5957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3F63B482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3A099CA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52B279C" w14:textId="01ABB738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435C18BF" w14:textId="77777777" w:rsid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5C4D493" w14:textId="77777777" w:rsid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39B6117" w14:textId="7652138C" w:rsidR="00D0465C" w:rsidRP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7CA3B67B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EBB296" w14:textId="77777777" w:rsid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AE88BE5" w14:textId="63D942FC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0465C" w14:paraId="6F1DC8D2" w14:textId="164B902F" w:rsidTr="004D234C">
        <w:trPr>
          <w:trHeight w:val="285"/>
        </w:trPr>
        <w:tc>
          <w:tcPr>
            <w:tcW w:w="538" w:type="dxa"/>
            <w:vMerge/>
          </w:tcPr>
          <w:p w14:paraId="47BB7368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7D4747ED" w14:textId="702AF04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29F458F" w14:textId="4793E77B" w:rsidR="00D0465C" w:rsidRP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233C5F89" w14:textId="2EA7A6F3" w:rsidR="00D0465C" w:rsidRP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5E29C36A" w14:textId="367B6DED" w:rsidR="00D0465C" w:rsidRP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033A9FA4" w14:textId="71CCF27F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B0AF9CB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BE71331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AD840E1" w14:textId="77777777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3DB7CD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0465C" w14:paraId="478F597D" w14:textId="77777777" w:rsidTr="004D234C">
        <w:tc>
          <w:tcPr>
            <w:tcW w:w="538" w:type="dxa"/>
          </w:tcPr>
          <w:p w14:paraId="6150CBA6" w14:textId="0F669B90" w:rsidR="007E34A0" w:rsidRPr="007E34A0" w:rsidRDefault="00776C03" w:rsidP="00D046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7926AEB3" w14:textId="77777777" w:rsidR="00776C03" w:rsidRDefault="00524F4A" w:rsidP="00524F4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โครงการฝึกอบรมหลักสูตรปฐมนิเทศหรือพนักงานส่วนท้องถิ่นบรรจุใหม่</w:t>
            </w:r>
          </w:p>
          <w:p w14:paraId="73A1788B" w14:textId="4A88E456" w:rsidR="00524F4A" w:rsidRPr="00D0465C" w:rsidRDefault="00524F4A" w:rsidP="00524F4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149A5327" w14:textId="61FBD669" w:rsidR="007E34A0" w:rsidRPr="00D0465C" w:rsidRDefault="00524F4A" w:rsidP="00776C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1139" w:type="dxa"/>
          </w:tcPr>
          <w:p w14:paraId="7F74ACF2" w14:textId="77777777" w:rsidR="007E34A0" w:rsidRPr="00D0465C" w:rsidRDefault="007E34A0" w:rsidP="0001756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3A1BBF71" w14:textId="5C090B1A" w:rsidR="007E34A0" w:rsidRPr="00D0465C" w:rsidRDefault="007E34A0" w:rsidP="004D234C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</w:tc>
        <w:tc>
          <w:tcPr>
            <w:tcW w:w="3383" w:type="dxa"/>
          </w:tcPr>
          <w:p w14:paraId="558C31E2" w14:textId="0FAE3CAD" w:rsidR="006E58F3" w:rsidRPr="00D0465C" w:rsidRDefault="00524F4A" w:rsidP="0001756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ไม่ได้ดำเนินการเนื่องจากไม่มีพนักงานส่วนท้องถิ่นบรรจุใหม่ในปีงบประมาณ พ.ศ.2567</w:t>
            </w:r>
          </w:p>
        </w:tc>
        <w:tc>
          <w:tcPr>
            <w:tcW w:w="1418" w:type="dxa"/>
          </w:tcPr>
          <w:p w14:paraId="7E629127" w14:textId="0A975471" w:rsidR="007E34A0" w:rsidRPr="00D0465C" w:rsidRDefault="00524F4A" w:rsidP="00D046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43,200</w:t>
            </w:r>
          </w:p>
        </w:tc>
        <w:tc>
          <w:tcPr>
            <w:tcW w:w="1417" w:type="dxa"/>
          </w:tcPr>
          <w:p w14:paraId="26676E25" w14:textId="5781C4C7" w:rsidR="007E34A0" w:rsidRPr="00D0465C" w:rsidRDefault="00524F4A" w:rsidP="00D0465C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68F94759" w14:textId="1C9B72A2" w:rsidR="00D0465C" w:rsidRPr="00D0465C" w:rsidRDefault="0083798C" w:rsidP="00524F4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14:paraId="3E330D3B" w14:textId="77777777" w:rsidR="007E34A0" w:rsidRPr="00D0465C" w:rsidRDefault="007E34A0" w:rsidP="0001756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76C03" w14:paraId="26577B40" w14:textId="77777777" w:rsidTr="004D234C">
        <w:tc>
          <w:tcPr>
            <w:tcW w:w="538" w:type="dxa"/>
          </w:tcPr>
          <w:p w14:paraId="068A0F5F" w14:textId="6E8FF9EA" w:rsidR="00776C03" w:rsidRDefault="00AF0EC8" w:rsidP="00776C0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bookmarkStart w:id="1" w:name="_Hlk193103994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797C7365" w14:textId="204C7CB8" w:rsidR="00776C03" w:rsidRPr="00D0465C" w:rsidRDefault="00524F4A" w:rsidP="00776C0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โครงการฝึกอบรมหลักสูตรตามสายงานข้าราชการหรือพนักงานส่วนท้องถิ่น</w:t>
            </w:r>
          </w:p>
        </w:tc>
        <w:tc>
          <w:tcPr>
            <w:tcW w:w="1020" w:type="dxa"/>
          </w:tcPr>
          <w:p w14:paraId="3663D943" w14:textId="77777777" w:rsidR="00776C03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2F92A4A6" w14:textId="77777777" w:rsidR="00776C03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27C34ED2" w14:textId="68984F5D" w:rsidR="00776C03" w:rsidRDefault="00776C03" w:rsidP="00776C0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6051005E" w14:textId="07B2202C" w:rsidR="00B56E00" w:rsidRDefault="00B56E00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พ.ศ.2567 ตำแหน่งที่ต้องเข้ารับการอบรมตามแผนพัฒนา มี 3 ตำแหน่ง</w:t>
            </w:r>
          </w:p>
          <w:p w14:paraId="3DB79D45" w14:textId="03C70518" w:rsidR="00B56E00" w:rsidRDefault="00B56E00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 ตำแหน่ง นักวิเคราะห์นโยบายและแผน ได้รับการฝึกอบรมตามหลักสูตรตามสายงาน จำนวน 1 ราย</w:t>
            </w:r>
          </w:p>
          <w:p w14:paraId="7A33903E" w14:textId="2CA0D5AE" w:rsidR="00B56E00" w:rsidRDefault="00B56E00" w:rsidP="00776C0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คิดเป็นร้อยละ 33.33 </w:t>
            </w:r>
          </w:p>
          <w:p w14:paraId="0AB391F4" w14:textId="01F38233" w:rsidR="00B56E00" w:rsidRPr="00D0465C" w:rsidRDefault="00B56E00" w:rsidP="00776C0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5F2F1F1" w14:textId="7EA04B25" w:rsidR="00776C03" w:rsidRDefault="00B56E00" w:rsidP="00776C03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61,500</w:t>
            </w:r>
          </w:p>
        </w:tc>
        <w:tc>
          <w:tcPr>
            <w:tcW w:w="1417" w:type="dxa"/>
          </w:tcPr>
          <w:p w14:paraId="74387C25" w14:textId="2364E16F" w:rsidR="00776C03" w:rsidRDefault="00B56E00" w:rsidP="00776C03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33,500</w:t>
            </w:r>
          </w:p>
        </w:tc>
        <w:tc>
          <w:tcPr>
            <w:tcW w:w="1418" w:type="dxa"/>
          </w:tcPr>
          <w:p w14:paraId="35FF903A" w14:textId="3C39F320" w:rsidR="00776C03" w:rsidRDefault="00B56E00" w:rsidP="00776C03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9-29 มี.ค.2567</w:t>
            </w:r>
          </w:p>
        </w:tc>
        <w:tc>
          <w:tcPr>
            <w:tcW w:w="1134" w:type="dxa"/>
          </w:tcPr>
          <w:p w14:paraId="284CD36B" w14:textId="77777777" w:rsidR="00776C03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1"/>
    </w:tbl>
    <w:p w14:paraId="1630F943" w14:textId="77777777" w:rsidR="00017560" w:rsidRDefault="0001756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646C2F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6FB561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DAE0B1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6D250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7D4CBF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713C94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22CECC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7E05BE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319551" w14:textId="77777777" w:rsidR="00B56E00" w:rsidRDefault="00B56E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FB9BA6" w14:textId="77777777" w:rsidR="00B56E00" w:rsidRDefault="00B56E00" w:rsidP="0001756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0D3EFB54" w14:textId="77777777" w:rsidR="00A24B21" w:rsidRDefault="00A24B21" w:rsidP="00B56E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83B281" w14:textId="77777777" w:rsidR="00A24B21" w:rsidRDefault="00A24B21" w:rsidP="00A24B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การรายงานผลการพัฒนาทรัพยากรบุคคล ประจำปีงบประมาณ พ.ศ.2567</w:t>
      </w:r>
    </w:p>
    <w:p w14:paraId="3663E7D7" w14:textId="77777777" w:rsidR="00A24B21" w:rsidRDefault="00A24B21" w:rsidP="00A24B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องค์การบริหารส่วนตำบลห้วยจรเข้  อำเภอเมืองนครปฐม จังหวัดนครปฐม</w:t>
      </w:r>
    </w:p>
    <w:p w14:paraId="5E25CF04" w14:textId="77777777" w:rsidR="00A24B21" w:rsidRDefault="00A24B21" w:rsidP="00B56E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F6286" w14:textId="443C7373" w:rsidR="00B56E00" w:rsidRDefault="00B56E00" w:rsidP="00B56E0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รายงานผลการพัฒนาทรัพยากรบุคคล 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การพัฒนาพนักงานส่วนตำบลทุกระดับ</w:t>
      </w:r>
      <w:r w:rsidR="00902F1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ให้มีประสิทธิภาพเพื่อรองรับการเปลี่ยนแปลง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B56E00" w14:paraId="5654B5E1" w14:textId="77777777" w:rsidTr="00306ECE">
        <w:trPr>
          <w:trHeight w:val="1372"/>
        </w:trPr>
        <w:tc>
          <w:tcPr>
            <w:tcW w:w="538" w:type="dxa"/>
            <w:vMerge w:val="restart"/>
          </w:tcPr>
          <w:p w14:paraId="0013AB5D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DA1CBDB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3164576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58738A24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387594B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5A796E2F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7F84D60A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6143D16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71784DC8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2F4CD4DD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18EE8A5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27FCAEC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0B98966E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7CFB381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62648E2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35C6EB08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B335F29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CD665C8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780BAB34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2B3EC57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B7EA895" w14:textId="77777777" w:rsidR="00B56E00" w:rsidRPr="00D0465C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45165A62" w14:textId="77777777" w:rsidR="00B56E00" w:rsidRDefault="00B56E00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5963DFE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FD4EB53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56E00" w14:paraId="25039F55" w14:textId="77777777" w:rsidTr="00306ECE">
        <w:trPr>
          <w:trHeight w:val="285"/>
        </w:trPr>
        <w:tc>
          <w:tcPr>
            <w:tcW w:w="538" w:type="dxa"/>
            <w:vMerge/>
          </w:tcPr>
          <w:p w14:paraId="0AD253C8" w14:textId="77777777" w:rsidR="00B56E00" w:rsidRPr="007E34A0" w:rsidRDefault="00B56E00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41E4C75E" w14:textId="77777777" w:rsidR="00B56E00" w:rsidRPr="007E34A0" w:rsidRDefault="00B56E00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0C14555" w14:textId="77777777" w:rsidR="00B56E00" w:rsidRPr="00D0465C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118D7BBD" w14:textId="77777777" w:rsidR="00B56E00" w:rsidRPr="00D0465C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7BD0BB6D" w14:textId="77777777" w:rsidR="00B56E00" w:rsidRPr="00D0465C" w:rsidRDefault="00B56E00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11B35207" w14:textId="77777777" w:rsidR="00B56E00" w:rsidRPr="007E34A0" w:rsidRDefault="00B56E00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75E975C" w14:textId="77777777" w:rsidR="00B56E00" w:rsidRPr="007E34A0" w:rsidRDefault="00B56E00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2E15C77" w14:textId="77777777" w:rsidR="00B56E00" w:rsidRPr="007E34A0" w:rsidRDefault="00B56E00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AA53C56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0899DE" w14:textId="77777777" w:rsidR="00B56E00" w:rsidRPr="007E34A0" w:rsidRDefault="00B56E00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56E00" w14:paraId="3F63F75F" w14:textId="77777777" w:rsidTr="00306ECE">
        <w:tc>
          <w:tcPr>
            <w:tcW w:w="538" w:type="dxa"/>
          </w:tcPr>
          <w:p w14:paraId="170456E0" w14:textId="77777777" w:rsidR="00B56E00" w:rsidRPr="007E34A0" w:rsidRDefault="00B56E00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66DBE1B1" w14:textId="77777777" w:rsidR="00B56E00" w:rsidRDefault="00902F15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โครงการฝึกอบรมเชิงปฏิบัติการเพื่อเพิ่มประสิทธิภาพในการปฏิบัติงานขององค์กรปกครองส่วนท้องถิ่น</w:t>
            </w:r>
          </w:p>
          <w:p w14:paraId="48501E7F" w14:textId="5360B7E6" w:rsidR="00902F15" w:rsidRPr="00D0465C" w:rsidRDefault="00902F15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44AED47D" w14:textId="0E12D0F5" w:rsidR="00B56E00" w:rsidRPr="00D0465C" w:rsidRDefault="00B56E00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021A9DE6" w14:textId="77777777" w:rsidR="00B56E00" w:rsidRPr="00D0465C" w:rsidRDefault="00B56E00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522835E7" w14:textId="49942667" w:rsidR="00B56E00" w:rsidRPr="00D0465C" w:rsidRDefault="00902F15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021852A2" w14:textId="71D14DD1" w:rsidR="00B56E00" w:rsidRDefault="00902F15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ดำเนินการจัดโครงการเพื่อพัฒนาองค์ความรู้และประสิทธิภาพการปฏิบัติงานองค์การบริหารส่วนตำบลห้วยจรเข้ ประจำปีงบประมาณ พ.ศ.2567 หลักสูตร ระบบสารสนเทศเพื่อการปฏิบัติงานด้านการจัดซื้อจัดจ้างและการควบคุมพัสดุ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กลุ่มเป้าหมายพนักงานส่วนตำบลและพนักงานจ้าง จำนวน 20 ราย เข้ารับการฝึกอบรมจำนวน 19 ราย คิดเป็นร้อยละ 95</w:t>
            </w:r>
          </w:p>
          <w:p w14:paraId="3E93E14F" w14:textId="1E19F90D" w:rsidR="00902F15" w:rsidRDefault="00902F15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 1</w:t>
            </w:r>
            <w:r w:rsidR="0091717E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ธันวาคม  2566</w:t>
            </w:r>
          </w:p>
          <w:p w14:paraId="6BA8C558" w14:textId="6B197FFF" w:rsidR="00902F15" w:rsidRPr="00D0465C" w:rsidRDefault="00902F15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44A7BD6D" w14:textId="2BB173E5" w:rsidR="00B56E00" w:rsidRPr="00D0465C" w:rsidRDefault="00902F15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417" w:type="dxa"/>
          </w:tcPr>
          <w:p w14:paraId="721ACD32" w14:textId="64A6F7F7" w:rsidR="00B56E00" w:rsidRPr="00D0465C" w:rsidRDefault="00902F15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6,750</w:t>
            </w:r>
          </w:p>
        </w:tc>
        <w:tc>
          <w:tcPr>
            <w:tcW w:w="1418" w:type="dxa"/>
          </w:tcPr>
          <w:p w14:paraId="093EE5C3" w14:textId="365BFF5B" w:rsidR="00B56E00" w:rsidRPr="00D0465C" w:rsidRDefault="00902F15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 ธันวาคม 2566</w:t>
            </w:r>
          </w:p>
        </w:tc>
        <w:tc>
          <w:tcPr>
            <w:tcW w:w="1134" w:type="dxa"/>
          </w:tcPr>
          <w:p w14:paraId="4D012136" w14:textId="77777777" w:rsidR="00B56E00" w:rsidRPr="00D0465C" w:rsidRDefault="00B56E00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56E00" w14:paraId="64B969E0" w14:textId="77777777" w:rsidTr="00306ECE">
        <w:tc>
          <w:tcPr>
            <w:tcW w:w="538" w:type="dxa"/>
          </w:tcPr>
          <w:p w14:paraId="7915E0C8" w14:textId="77777777" w:rsidR="00B56E00" w:rsidRDefault="00B56E00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575D60BA" w14:textId="6ED50108" w:rsidR="00B56E00" w:rsidRPr="00D0465C" w:rsidRDefault="00902F15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</w:t>
            </w:r>
            <w:r w:rsidR="009169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ึกอบรมการจัดทำแผนพัฒนาบุคลากร 3 ปี</w:t>
            </w:r>
          </w:p>
        </w:tc>
        <w:tc>
          <w:tcPr>
            <w:tcW w:w="1020" w:type="dxa"/>
          </w:tcPr>
          <w:p w14:paraId="34549404" w14:textId="52CB6CC7" w:rsidR="00B56E00" w:rsidRPr="00D0465C" w:rsidRDefault="00B56E00" w:rsidP="009169F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2BBF2C21" w14:textId="77777777" w:rsidR="00B56E00" w:rsidRPr="00D0465C" w:rsidRDefault="00B56E00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600CBD30" w14:textId="180D56E6" w:rsidR="00B56E00" w:rsidRDefault="0083798C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1D48A20B" w14:textId="77E564C6" w:rsidR="00B56E00" w:rsidRDefault="0083798C" w:rsidP="00902F1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 ตำแหน่ง นักทรัพยากรบุคคล เข้ารับการฝึกอบรม  จำนวน 1 ราย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 23-25 ก.พ.2567</w:t>
            </w:r>
          </w:p>
          <w:p w14:paraId="46724861" w14:textId="36405E18" w:rsidR="009169F7" w:rsidRPr="00D0465C" w:rsidRDefault="009169F7" w:rsidP="00902F1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94F878F" w14:textId="2562B07F" w:rsidR="00B56E00" w:rsidRDefault="009169F7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</w:tc>
        <w:tc>
          <w:tcPr>
            <w:tcW w:w="1417" w:type="dxa"/>
          </w:tcPr>
          <w:p w14:paraId="6B104D04" w14:textId="3942F4B1" w:rsidR="00B56E00" w:rsidRDefault="0083798C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4,200</w:t>
            </w:r>
          </w:p>
        </w:tc>
        <w:tc>
          <w:tcPr>
            <w:tcW w:w="1418" w:type="dxa"/>
          </w:tcPr>
          <w:p w14:paraId="6B678B03" w14:textId="57C768D3" w:rsidR="00B56E00" w:rsidRDefault="0083798C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23-25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ก.พ.2567</w:t>
            </w:r>
          </w:p>
        </w:tc>
        <w:tc>
          <w:tcPr>
            <w:tcW w:w="1134" w:type="dxa"/>
          </w:tcPr>
          <w:p w14:paraId="7E4CD5F7" w14:textId="77777777" w:rsidR="00B56E00" w:rsidRPr="00D0465C" w:rsidRDefault="00B56E00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3798C" w14:paraId="114EDBC7" w14:textId="77777777" w:rsidTr="00306ECE">
        <w:tc>
          <w:tcPr>
            <w:tcW w:w="538" w:type="dxa"/>
          </w:tcPr>
          <w:p w14:paraId="0038159C" w14:textId="0C1C4023" w:rsidR="0083798C" w:rsidRDefault="0083798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0F1FB675" w14:textId="77777777" w:rsidR="0083798C" w:rsidRDefault="0083798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6E55D5B" w14:textId="77777777" w:rsidR="0083798C" w:rsidRDefault="0083798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C921AD4" w14:textId="77777777" w:rsidR="0083798C" w:rsidRDefault="0083798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6ACC8F" w14:textId="77777777" w:rsidR="0083798C" w:rsidRDefault="0083798C" w:rsidP="00306EC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974" w:type="dxa"/>
          </w:tcPr>
          <w:p w14:paraId="3E363EED" w14:textId="19B3BA2B" w:rsidR="0083798C" w:rsidRDefault="0083798C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โครงการฝึกอบรมเชิงปฏิบัติการเพื่อเพิ่มทักษะด้านดิจิทัลและการพัฒนา นวัตกรรมในยุคดิจิทัล</w:t>
            </w:r>
          </w:p>
        </w:tc>
        <w:tc>
          <w:tcPr>
            <w:tcW w:w="1020" w:type="dxa"/>
          </w:tcPr>
          <w:p w14:paraId="4218CDAF" w14:textId="77777777" w:rsidR="0083798C" w:rsidRDefault="0083798C" w:rsidP="009169F7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139" w:type="dxa"/>
          </w:tcPr>
          <w:p w14:paraId="4C978645" w14:textId="77777777" w:rsidR="0083798C" w:rsidRPr="00D0465C" w:rsidRDefault="0083798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6C06DAC8" w14:textId="1EF9CE8D" w:rsidR="0083798C" w:rsidRDefault="0083798C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4066BE52" w14:textId="77777777" w:rsidR="0083798C" w:rsidRDefault="0083798C" w:rsidP="00902F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บุคลากรอบต.ห้วยจรเข้ ได้รับการฝึกอบรมเพื่อพัฒนาทักษะด้านดิจิทัล</w:t>
            </w:r>
          </w:p>
          <w:p w14:paraId="7D66DA39" w14:textId="77777777" w:rsidR="0091717E" w:rsidRDefault="0091717E" w:rsidP="009171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lAAS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EGP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New GFMIS thai , e-Saraban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Platfrom Google drive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26 ราย</w:t>
            </w:r>
          </w:p>
          <w:p w14:paraId="5E042311" w14:textId="03E05731" w:rsidR="0091717E" w:rsidRPr="0091717E" w:rsidRDefault="0091717E" w:rsidP="0091717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5FC2191E" w14:textId="547BDD7E" w:rsidR="0083798C" w:rsidRDefault="0091717E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417" w:type="dxa"/>
          </w:tcPr>
          <w:p w14:paraId="344A7ADA" w14:textId="08878881" w:rsidR="0083798C" w:rsidRDefault="0091717E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15,100</w:t>
            </w:r>
          </w:p>
        </w:tc>
        <w:tc>
          <w:tcPr>
            <w:tcW w:w="1418" w:type="dxa"/>
          </w:tcPr>
          <w:p w14:paraId="2857C6B4" w14:textId="0E9BBC33" w:rsidR="0083798C" w:rsidRDefault="0091717E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ต.ค.2566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 ก.ย. 2567</w:t>
            </w:r>
          </w:p>
        </w:tc>
        <w:tc>
          <w:tcPr>
            <w:tcW w:w="1134" w:type="dxa"/>
          </w:tcPr>
          <w:p w14:paraId="4A6EA222" w14:textId="77777777" w:rsidR="0083798C" w:rsidRPr="00D0465C" w:rsidRDefault="0083798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47DC6470" w14:textId="77777777" w:rsidR="003A2328" w:rsidRDefault="003A2328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C1BF8B" w14:textId="77777777" w:rsidR="00A24B21" w:rsidRDefault="00A24B21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1AA50E" w14:textId="77777777" w:rsidR="00A24B21" w:rsidRDefault="00A24B21" w:rsidP="00A24B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AEE0A" w14:textId="77777777" w:rsidR="00A24B21" w:rsidRDefault="00A24B21" w:rsidP="00A24B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การรายงานผลการพัฒนาทรัพยากรบุคคล ประจำปีงบประมาณ พ.ศ.2567</w:t>
      </w:r>
    </w:p>
    <w:p w14:paraId="74CADB75" w14:textId="77777777" w:rsidR="00A24B21" w:rsidRDefault="00A24B21" w:rsidP="00A24B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องค์การบริหารส่วนตำบลห้วยจรเข้  อำเภอเมืองนครปฐม จังหวัดนครปฐม</w:t>
      </w:r>
    </w:p>
    <w:p w14:paraId="255211F0" w14:textId="77777777" w:rsidR="00A24B21" w:rsidRDefault="00A24B21" w:rsidP="00A24B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6F688" w14:textId="29E0F823" w:rsidR="00A24B21" w:rsidRDefault="00A24B21" w:rsidP="00A24B2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รายงานผลการพัฒนาทรัพยากรบุคคล 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และเสริมสร้างการบริหารงานบุคคลและองค์กรแห่งการเรียนรู้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A24B21" w14:paraId="6CFAB2CE" w14:textId="77777777" w:rsidTr="00306ECE">
        <w:trPr>
          <w:trHeight w:val="1372"/>
        </w:trPr>
        <w:tc>
          <w:tcPr>
            <w:tcW w:w="538" w:type="dxa"/>
            <w:vMerge w:val="restart"/>
          </w:tcPr>
          <w:p w14:paraId="4CACB126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814CE4E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13B5575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0C4A6284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CB222EB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78F2575A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040E0A90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9B7FB53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12315DCC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0AE808E5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2A9EBFF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BCF4EF5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6B14E51F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BA6B81F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5F2396D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18920555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4E35596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0572ED1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7BABBACC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62A3121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BAB6CC6" w14:textId="77777777" w:rsidR="00A24B21" w:rsidRPr="00D0465C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1A789ABC" w14:textId="77777777" w:rsidR="00A24B21" w:rsidRDefault="00A24B21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FD4D79F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360A084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24B21" w14:paraId="21E761C7" w14:textId="77777777" w:rsidTr="00306ECE">
        <w:trPr>
          <w:trHeight w:val="285"/>
        </w:trPr>
        <w:tc>
          <w:tcPr>
            <w:tcW w:w="538" w:type="dxa"/>
            <w:vMerge/>
          </w:tcPr>
          <w:p w14:paraId="68AA7448" w14:textId="77777777" w:rsidR="00A24B21" w:rsidRPr="007E34A0" w:rsidRDefault="00A24B21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6E3BDA46" w14:textId="77777777" w:rsidR="00A24B21" w:rsidRPr="007E34A0" w:rsidRDefault="00A24B21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931B3C2" w14:textId="77777777" w:rsidR="00A24B21" w:rsidRPr="00D0465C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52C9C48F" w14:textId="77777777" w:rsidR="00A24B21" w:rsidRPr="00D0465C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21868CCD" w14:textId="77777777" w:rsidR="00A24B21" w:rsidRPr="00D0465C" w:rsidRDefault="00A24B21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41D448B3" w14:textId="77777777" w:rsidR="00A24B21" w:rsidRPr="007E34A0" w:rsidRDefault="00A24B21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7F5C5A9" w14:textId="77777777" w:rsidR="00A24B21" w:rsidRPr="007E34A0" w:rsidRDefault="00A24B21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AAC9492" w14:textId="77777777" w:rsidR="00A24B21" w:rsidRPr="007E34A0" w:rsidRDefault="00A24B21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9CC9D60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9BE3AED" w14:textId="77777777" w:rsidR="00A24B21" w:rsidRPr="007E34A0" w:rsidRDefault="00A24B21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24B21" w14:paraId="4FF53933" w14:textId="77777777" w:rsidTr="00306ECE">
        <w:tc>
          <w:tcPr>
            <w:tcW w:w="538" w:type="dxa"/>
          </w:tcPr>
          <w:p w14:paraId="449ED44D" w14:textId="77777777" w:rsidR="00A24B21" w:rsidRPr="007E34A0" w:rsidRDefault="00A24B21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7BEFE3A4" w14:textId="77777777" w:rsidR="00A24B21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โครงการฝึกอบรมเชิงปฏิบัติการการบริหารงานบุคคลขององค์กรปกครองส่วนท้องถิ่น</w:t>
            </w:r>
          </w:p>
          <w:p w14:paraId="629EB4F7" w14:textId="7BFA0A63" w:rsidR="00A24B21" w:rsidRPr="00D0465C" w:rsidRDefault="00A24B21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7D9140E4" w14:textId="77777777" w:rsidR="00A24B21" w:rsidRPr="00D0465C" w:rsidRDefault="00A24B21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487370E0" w14:textId="77777777" w:rsidR="00A24B21" w:rsidRPr="00D0465C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0FBE1992" w14:textId="77777777" w:rsidR="00A24B21" w:rsidRPr="00D0465C" w:rsidRDefault="00A24B21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63ECD736" w14:textId="128804E2" w:rsidR="00A24B21" w:rsidRPr="00D0465C" w:rsidRDefault="00A24B21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ตำแหน่ง นักทรัพยากรบุคคล เข้ารับการฝึกอบรมเชิงปฏิบัติการ จำนวน 1 ราย เมื่อวันที่ 23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 ก.พ.2567</w:t>
            </w:r>
          </w:p>
        </w:tc>
        <w:tc>
          <w:tcPr>
            <w:tcW w:w="1418" w:type="dxa"/>
          </w:tcPr>
          <w:p w14:paraId="100925A3" w14:textId="4B06C014" w:rsidR="00A24B21" w:rsidRPr="00D0465C" w:rsidRDefault="00A24B21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</w:t>
            </w:r>
          </w:p>
        </w:tc>
        <w:tc>
          <w:tcPr>
            <w:tcW w:w="1417" w:type="dxa"/>
          </w:tcPr>
          <w:p w14:paraId="49F58AB9" w14:textId="5163DE75" w:rsidR="00A24B21" w:rsidRPr="00D0465C" w:rsidRDefault="00A24B21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4,200</w:t>
            </w:r>
          </w:p>
        </w:tc>
        <w:tc>
          <w:tcPr>
            <w:tcW w:w="1418" w:type="dxa"/>
          </w:tcPr>
          <w:p w14:paraId="6BD7B0FF" w14:textId="3046FF76" w:rsidR="00A24B21" w:rsidRPr="00D0465C" w:rsidRDefault="00A24B21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 ก.พ. 2567</w:t>
            </w:r>
          </w:p>
        </w:tc>
        <w:tc>
          <w:tcPr>
            <w:tcW w:w="1134" w:type="dxa"/>
          </w:tcPr>
          <w:p w14:paraId="4CAE2604" w14:textId="77777777" w:rsidR="00A24B21" w:rsidRPr="00D0465C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24B21" w14:paraId="0FD66AFE" w14:textId="77777777" w:rsidTr="00306ECE">
        <w:tc>
          <w:tcPr>
            <w:tcW w:w="538" w:type="dxa"/>
          </w:tcPr>
          <w:p w14:paraId="0DA039E3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4A5518F9" w14:textId="77777777" w:rsidR="00A24B21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โครงการการเรียนรู้ด้วยตนเองผ่านสื่ออิเล็กทรอนิกส์(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e-learning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56D98391" w14:textId="728FD5F0" w:rsidR="00A24B21" w:rsidRPr="00D0465C" w:rsidRDefault="00A24B21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7199442A" w14:textId="77777777" w:rsidR="00A24B21" w:rsidRPr="00D0465C" w:rsidRDefault="00A24B21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1FD8EE14" w14:textId="77777777" w:rsidR="00A24B21" w:rsidRPr="00D0465C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6032419E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045E23C2" w14:textId="5EAC3C71" w:rsidR="00A24B21" w:rsidRPr="00D0465C" w:rsidRDefault="00A24B21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,พนักงานจ้าง เข้าร่วมโครงการการเรียนรู้ด้วยตนเองผ่านสื่ออิเล็กทรอนิกส์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e-learning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</w:t>
            </w:r>
            <w:r w:rsidR="0075211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15 ราย</w:t>
            </w:r>
          </w:p>
        </w:tc>
        <w:tc>
          <w:tcPr>
            <w:tcW w:w="1418" w:type="dxa"/>
          </w:tcPr>
          <w:p w14:paraId="2A8E7AA2" w14:textId="2E3BA9D8" w:rsidR="00A24B21" w:rsidRDefault="00752115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14:paraId="37036951" w14:textId="41EF943E" w:rsidR="00A24B21" w:rsidRDefault="00752115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18EC162B" w14:textId="4347A2C1" w:rsidR="00A24B21" w:rsidRDefault="00752115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 ส.ค.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 ก.ย.2567</w:t>
            </w:r>
          </w:p>
        </w:tc>
        <w:tc>
          <w:tcPr>
            <w:tcW w:w="1134" w:type="dxa"/>
          </w:tcPr>
          <w:p w14:paraId="341B213A" w14:textId="77777777" w:rsidR="00A24B21" w:rsidRPr="00D0465C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24B21" w14:paraId="7B4B16A9" w14:textId="77777777" w:rsidTr="00752115">
        <w:tc>
          <w:tcPr>
            <w:tcW w:w="538" w:type="dxa"/>
          </w:tcPr>
          <w:p w14:paraId="2FD3393D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55479E05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85FCE2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A43467D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F401D3" w14:textId="77777777" w:rsidR="00A24B21" w:rsidRDefault="00A24B21" w:rsidP="00306EC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974" w:type="dxa"/>
          </w:tcPr>
          <w:p w14:paraId="38F6E261" w14:textId="3EB483EE" w:rsidR="00A24B21" w:rsidRDefault="00A24B21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กิจกรรมการจัดการความรู้การจัดทำคู่มือการปฏิบัติงาน</w:t>
            </w:r>
          </w:p>
        </w:tc>
        <w:tc>
          <w:tcPr>
            <w:tcW w:w="1020" w:type="dxa"/>
          </w:tcPr>
          <w:p w14:paraId="72577E46" w14:textId="77777777" w:rsidR="00A24B21" w:rsidRDefault="00A24B21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139" w:type="dxa"/>
          </w:tcPr>
          <w:p w14:paraId="219437DF" w14:textId="77777777" w:rsidR="00A24B21" w:rsidRPr="00D0465C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4E3023FA" w14:textId="77777777" w:rsidR="00A24B21" w:rsidRDefault="00A24B21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  <w:shd w:val="clear" w:color="auto" w:fill="FFFFFF" w:themeFill="background1"/>
          </w:tcPr>
          <w:p w14:paraId="40EDB6DD" w14:textId="77777777" w:rsidR="00A24B21" w:rsidRDefault="00752115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ส่วนราชการภายในองค์การบริหารส่วนตำบลห้วยจรเข้ ได้จัดทำคู่มือการปฏิบัติงาน</w:t>
            </w:r>
          </w:p>
          <w:p w14:paraId="706C2485" w14:textId="3DB0DB23" w:rsidR="00752115" w:rsidRDefault="00752115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-คู่มือการปฏิบัติงานภาษีที่ดินและสิ่งปลูกสร้าง</w:t>
            </w:r>
          </w:p>
          <w:p w14:paraId="07BE5987" w14:textId="2E931A79" w:rsidR="00752115" w:rsidRDefault="00752115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-คู่มือการปฏิบัติงานกระบวนการเข้ารับการฝึกอบรมของบุคลากร</w:t>
            </w:r>
          </w:p>
          <w:p w14:paraId="544154C4" w14:textId="19BFD1AF" w:rsidR="00752115" w:rsidRDefault="00752115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คู่มือปฏิบัติงาน</w:t>
            </w:r>
            <w:r w:rsidR="005078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กระบวนการจัดการเรื่องร้องเรียน ร้องทุกข์และร้องเรียนการทุจริตและประพฤติมิชอบ</w:t>
            </w:r>
          </w:p>
          <w:p w14:paraId="06961060" w14:textId="4A5915B8" w:rsidR="0050786C" w:rsidRDefault="0050786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-คู่มือการปฏิบัติงาน เรื่อง การจัดทำบัตรประจำตัวเจ้าหน้าที่ของรัฐพนักงานส่วนท้องถิ่นหรือผู้รับบำนาญ</w:t>
            </w:r>
          </w:p>
          <w:p w14:paraId="489B80E2" w14:textId="5F6DE713" w:rsidR="0050786C" w:rsidRDefault="0050786C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-คู่มือการปฏิบัติงาน เรื่อง ขั้นตอนการจัดซื้อจัดจ้าง</w:t>
            </w:r>
          </w:p>
          <w:p w14:paraId="1CCA3F6E" w14:textId="4BF31BB2" w:rsidR="00752115" w:rsidRPr="00752115" w:rsidRDefault="00752115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5F0306A" w14:textId="4A7F5805" w:rsidR="00A24B21" w:rsidRDefault="0050786C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3A7DFF04" w14:textId="5E6385D9" w:rsidR="00A24B21" w:rsidRDefault="0050786C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595534CE" w14:textId="5226220A" w:rsidR="00A24B21" w:rsidRDefault="008F2B9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 ต.ค.2566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</w:p>
          <w:p w14:paraId="0EAD1240" w14:textId="4BB6C69D" w:rsidR="008F2B9C" w:rsidRDefault="008F2B9C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ก.ย.2567</w:t>
            </w:r>
          </w:p>
        </w:tc>
        <w:tc>
          <w:tcPr>
            <w:tcW w:w="1134" w:type="dxa"/>
          </w:tcPr>
          <w:p w14:paraId="20A1D3E7" w14:textId="77777777" w:rsidR="00A24B21" w:rsidRPr="00D0465C" w:rsidRDefault="00A24B21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0AB1581F" w14:textId="77777777" w:rsidR="00A24B21" w:rsidRDefault="00A24B21" w:rsidP="00A24B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462E2E" w14:textId="77777777" w:rsidR="008F2B9C" w:rsidRDefault="008F2B9C" w:rsidP="00A24B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4DD804" w14:textId="77777777" w:rsidR="008F2B9C" w:rsidRDefault="008F2B9C" w:rsidP="008F2B9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64F8C8" w14:textId="77777777" w:rsidR="008F2B9C" w:rsidRDefault="008F2B9C" w:rsidP="008F2B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การรายงานผลการพัฒนาทรัพยากรบุคคล ประจำปีงบประมาณ พ.ศ.2567</w:t>
      </w:r>
    </w:p>
    <w:p w14:paraId="0AA8D6A5" w14:textId="77777777" w:rsidR="008F2B9C" w:rsidRDefault="008F2B9C" w:rsidP="008F2B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องค์การบริหารส่วนตำบลห้วยจรเข้  อำเภอเมืองนครปฐม จังหวัดนครปฐม</w:t>
      </w:r>
    </w:p>
    <w:p w14:paraId="0A3F1E15" w14:textId="77777777" w:rsidR="008F2B9C" w:rsidRDefault="008F2B9C" w:rsidP="008F2B9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71D090" w14:textId="34D623B7" w:rsidR="008F2B9C" w:rsidRDefault="008F2B9C" w:rsidP="008F2B9C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รายงานผลการพัฒนาทรัพยากรบุคคล 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เสริมสร้างวัฒนธรรมองค์กรให้บุคลากรมีจิตสาธารณะ คุณธรรม  จริยธรรม และการสร้างความสุขในองค์กร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8F2B9C" w14:paraId="0D27342B" w14:textId="77777777" w:rsidTr="00306ECE">
        <w:trPr>
          <w:trHeight w:val="1372"/>
        </w:trPr>
        <w:tc>
          <w:tcPr>
            <w:tcW w:w="538" w:type="dxa"/>
            <w:vMerge w:val="restart"/>
          </w:tcPr>
          <w:p w14:paraId="535B0259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575E898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7690E5E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145935B8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D6E9A34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571E85DF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490292B4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2C2E34E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0996C7A2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78755057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7981D2C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1A3EA31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785C1F08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11F6FD2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E116CC9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6D8715E9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2608E81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D47E106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49908E41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9AE1CD1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7946986" w14:textId="77777777" w:rsidR="008F2B9C" w:rsidRPr="00D0465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53A10D39" w14:textId="77777777" w:rsidR="008F2B9C" w:rsidRDefault="008F2B9C" w:rsidP="00306EC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48531DA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4D6527B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8F2B9C" w14:paraId="046C4261" w14:textId="77777777" w:rsidTr="0084307E">
        <w:trPr>
          <w:trHeight w:val="774"/>
        </w:trPr>
        <w:tc>
          <w:tcPr>
            <w:tcW w:w="538" w:type="dxa"/>
            <w:vMerge/>
          </w:tcPr>
          <w:p w14:paraId="34091649" w14:textId="77777777" w:rsidR="008F2B9C" w:rsidRPr="007E34A0" w:rsidRDefault="008F2B9C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5BA8BEFE" w14:textId="77777777" w:rsidR="008F2B9C" w:rsidRPr="007E34A0" w:rsidRDefault="008F2B9C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3B3F342" w14:textId="77777777" w:rsidR="008F2B9C" w:rsidRPr="00D0465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598814C6" w14:textId="77777777" w:rsidR="008F2B9C" w:rsidRPr="00D0465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5491DC0D" w14:textId="77777777" w:rsidR="008F2B9C" w:rsidRPr="00D0465C" w:rsidRDefault="008F2B9C" w:rsidP="0030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7AB3BCAE" w14:textId="77777777" w:rsidR="008F2B9C" w:rsidRPr="007E34A0" w:rsidRDefault="008F2B9C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C5A56DF" w14:textId="77777777" w:rsidR="008F2B9C" w:rsidRPr="007E34A0" w:rsidRDefault="008F2B9C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0C38600" w14:textId="77777777" w:rsidR="008F2B9C" w:rsidRPr="007E34A0" w:rsidRDefault="008F2B9C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7F87170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249B72" w14:textId="77777777" w:rsidR="008F2B9C" w:rsidRPr="007E34A0" w:rsidRDefault="008F2B9C" w:rsidP="00306EC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2B9C" w14:paraId="3C412AA2" w14:textId="77777777" w:rsidTr="00306ECE">
        <w:tc>
          <w:tcPr>
            <w:tcW w:w="538" w:type="dxa"/>
          </w:tcPr>
          <w:p w14:paraId="483B2E2C" w14:textId="77777777" w:rsidR="008F2B9C" w:rsidRPr="007E34A0" w:rsidRDefault="008F2B9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0DE57606" w14:textId="29C7507D" w:rsidR="008F2B9C" w:rsidRPr="00D0465C" w:rsidRDefault="0084307E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โครงการอบรมจิตอาสาและคุณธรรมจริยธรรมประจำปี</w:t>
            </w:r>
          </w:p>
        </w:tc>
        <w:tc>
          <w:tcPr>
            <w:tcW w:w="1020" w:type="dxa"/>
          </w:tcPr>
          <w:p w14:paraId="36ED8E0F" w14:textId="77777777" w:rsidR="008F2B9C" w:rsidRPr="00D0465C" w:rsidRDefault="008F2B9C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526FB309" w14:textId="77777777" w:rsidR="008F2B9C" w:rsidRPr="00D0465C" w:rsidRDefault="008F2B9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22343517" w14:textId="77777777" w:rsidR="008F2B9C" w:rsidRPr="00D0465C" w:rsidRDefault="008F2B9C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4D12EB4E" w14:textId="77777777" w:rsidR="008F2B9C" w:rsidRDefault="00E32B0E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งานการเจ้าหน้าที่ได้จัดโครงการอบรมจริยธรรม คุณธรรม ประจำปีพ.ศ.2567 เมื่อวันที่ 25 มกราคม 2567  กลุ่มเป้าหมาย</w:t>
            </w:r>
          </w:p>
          <w:p w14:paraId="29E5C001" w14:textId="77777777" w:rsidR="00E32B0E" w:rsidRDefault="00E32B0E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ผู้บริหาร,ส.อบต. ,พนักงานส่วนตำบล ,ลูกจ้างและพนักงานจ้าง จำนวน 47 ราย</w:t>
            </w:r>
          </w:p>
          <w:p w14:paraId="47E57E82" w14:textId="23D1DE40" w:rsidR="00E32B0E" w:rsidRPr="00D0465C" w:rsidRDefault="00E32B0E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ผู้เข้าร่วม 40 ราย คิดเป็นร้อยละ 85.11</w:t>
            </w:r>
          </w:p>
        </w:tc>
        <w:tc>
          <w:tcPr>
            <w:tcW w:w="1418" w:type="dxa"/>
          </w:tcPr>
          <w:p w14:paraId="4A33222F" w14:textId="0917E9A5" w:rsidR="008F2B9C" w:rsidRPr="00D0465C" w:rsidRDefault="00E32B0E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7" w:type="dxa"/>
          </w:tcPr>
          <w:p w14:paraId="26B34090" w14:textId="54FA3D9C" w:rsidR="008F2B9C" w:rsidRPr="00D0465C" w:rsidRDefault="00E32B0E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4,780</w:t>
            </w:r>
          </w:p>
        </w:tc>
        <w:tc>
          <w:tcPr>
            <w:tcW w:w="1418" w:type="dxa"/>
          </w:tcPr>
          <w:p w14:paraId="45C0A5D6" w14:textId="390E2086" w:rsidR="008F2B9C" w:rsidRPr="00D0465C" w:rsidRDefault="00E32B0E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 ม.ค.2567</w:t>
            </w:r>
          </w:p>
        </w:tc>
        <w:tc>
          <w:tcPr>
            <w:tcW w:w="1134" w:type="dxa"/>
          </w:tcPr>
          <w:p w14:paraId="0AA6CE33" w14:textId="77777777" w:rsidR="008F2B9C" w:rsidRPr="00D0465C" w:rsidRDefault="008F2B9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F2B9C" w14:paraId="3245C51D" w14:textId="77777777" w:rsidTr="00306ECE">
        <w:tc>
          <w:tcPr>
            <w:tcW w:w="538" w:type="dxa"/>
          </w:tcPr>
          <w:p w14:paraId="2B0D53DB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7C6A910E" w14:textId="77777777" w:rsidR="008F2B9C" w:rsidRDefault="0084307E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โครงการ/กิจกรรมการป้องกันทุจริตคอร์รัปชั่น</w:t>
            </w:r>
          </w:p>
          <w:p w14:paraId="51CCD07F" w14:textId="0E9CCFE8" w:rsidR="00016378" w:rsidRPr="00D0465C" w:rsidRDefault="00016378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396768E9" w14:textId="77777777" w:rsidR="008F2B9C" w:rsidRPr="00D0465C" w:rsidRDefault="008F2B9C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4F308524" w14:textId="77777777" w:rsidR="008F2B9C" w:rsidRPr="00D0465C" w:rsidRDefault="008F2B9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13708F65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5C069BF0" w14:textId="79848052" w:rsidR="00016378" w:rsidRPr="00016378" w:rsidRDefault="00016378" w:rsidP="00016378">
            <w:pPr>
              <w:rPr>
                <w:rFonts w:ascii="TH SarabunIT๙" w:eastAsia="Times New Roman" w:hAnsi="TH SarabunIT๙" w:cs="TH SarabunIT๙"/>
                <w:color w:val="333333"/>
                <w:kern w:val="0"/>
                <w:sz w:val="26"/>
                <w:szCs w:val="26"/>
                <w14:ligatures w14:val="none"/>
              </w:rPr>
            </w:pPr>
            <w:r w:rsidRPr="00016378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องค์การบริหารส่วนตำบลห้วยจรเข้ได้จัดกิจกรรม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การป้องกันทุจริตคอร์รัปชั่น</w:t>
            </w:r>
            <w:r w:rsidRPr="00016378">
              <w:rPr>
                <w:rFonts w:ascii="TH SarabunIT๙" w:eastAsia="Times New Roman" w:hAnsi="TH SarabunIT๙" w:cs="TH SarabunIT๙"/>
                <w:color w:val="333333"/>
                <w:kern w:val="0"/>
                <w:sz w:val="26"/>
                <w:szCs w:val="26"/>
                <w14:ligatures w14:val="none"/>
              </w:rPr>
              <w:t xml:space="preserve">  </w:t>
            </w:r>
            <w:r w:rsidRPr="00016378">
              <w:rPr>
                <w:rFonts w:ascii="TH SarabunIT๙" w:eastAsia="Times New Roman" w:hAnsi="TH SarabunIT๙" w:cs="TH SarabunIT๙"/>
                <w:color w:val="333333"/>
                <w:kern w:val="0"/>
                <w:sz w:val="26"/>
                <w:szCs w:val="26"/>
                <w:cs/>
                <w14:ligatures w14:val="none"/>
              </w:rPr>
              <w:t xml:space="preserve">เพื่อยกระดับคุณธรรมและความโปร่งใสภายในหน่วยงานโดยมี คณะผู้บริหาร พนักงานส่วนตำบล พนักงานครู ลูกจ้างประจำ และพนักงานจ้าง อบต.ห้วยจรเข้จำนวน </w:t>
            </w:r>
            <w:r w:rsidRPr="00016378">
              <w:rPr>
                <w:rFonts w:ascii="TH SarabunIT๙" w:eastAsia="Times New Roman" w:hAnsi="TH SarabunIT๙" w:cs="TH SarabunIT๙"/>
                <w:color w:val="333333"/>
                <w:kern w:val="0"/>
                <w:sz w:val="26"/>
                <w:szCs w:val="26"/>
                <w14:ligatures w14:val="none"/>
              </w:rPr>
              <w:t xml:space="preserve">36 </w:t>
            </w:r>
            <w:r w:rsidRPr="00016378">
              <w:rPr>
                <w:rFonts w:ascii="TH SarabunIT๙" w:eastAsia="Times New Roman" w:hAnsi="TH SarabunIT๙" w:cs="TH SarabunIT๙"/>
                <w:color w:val="333333"/>
                <w:kern w:val="0"/>
                <w:sz w:val="26"/>
                <w:szCs w:val="26"/>
                <w:cs/>
                <w14:ligatures w14:val="none"/>
              </w:rPr>
              <w:t>ราย</w:t>
            </w:r>
          </w:p>
          <w:p w14:paraId="6039DCF2" w14:textId="6B3BBDA0" w:rsidR="008F2B9C" w:rsidRPr="00016378" w:rsidRDefault="00016378" w:rsidP="00306ECE">
            <w:pPr>
              <w:rPr>
                <w:rFonts w:ascii="TH SarabunIT๙" w:eastAsia="Times New Roman" w:hAnsi="TH SarabunIT๙" w:cs="TH SarabunIT๙" w:hint="cs"/>
                <w:color w:val="333333"/>
                <w:kern w:val="0"/>
                <w:sz w:val="26"/>
                <w:szCs w:val="26"/>
                <w:cs/>
                <w14:ligatures w14:val="none"/>
              </w:rPr>
            </w:pPr>
            <w:r w:rsidRPr="00016378">
              <w:rPr>
                <w:rFonts w:ascii="TH SarabunIT๙" w:eastAsia="Times New Roman" w:hAnsi="TH SarabunIT๙" w:cs="TH SarabunIT๙"/>
                <w:color w:val="333333"/>
                <w:kern w:val="0"/>
                <w:sz w:val="26"/>
                <w:szCs w:val="26"/>
                <w:cs/>
                <w14:ligatures w14:val="none"/>
              </w:rPr>
              <w:t>ณ ห้องประชุมองค์การบริหารส่วนตำบลห้วยจรเข้</w:t>
            </w:r>
            <w:r>
              <w:rPr>
                <w:rFonts w:ascii="TH SarabunIT๙" w:eastAsia="Times New Roman" w:hAnsi="TH SarabunIT๙" w:cs="TH SarabunIT๙"/>
                <w:color w:val="333333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333333"/>
                <w:kern w:val="0"/>
                <w:sz w:val="26"/>
                <w:szCs w:val="26"/>
                <w:cs/>
                <w14:ligatures w14:val="none"/>
              </w:rPr>
              <w:t>วันที่ 8 ธันวาคม 2566</w:t>
            </w:r>
          </w:p>
        </w:tc>
        <w:tc>
          <w:tcPr>
            <w:tcW w:w="1418" w:type="dxa"/>
          </w:tcPr>
          <w:p w14:paraId="26DE2627" w14:textId="18C89FCE" w:rsidR="008F2B9C" w:rsidRDefault="00016378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336A71C6" w14:textId="55254593" w:rsidR="008F2B9C" w:rsidRDefault="00016378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159B76F9" w14:textId="01556214" w:rsidR="008F2B9C" w:rsidRDefault="00016378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 ธ.ค.2566</w:t>
            </w:r>
          </w:p>
        </w:tc>
        <w:tc>
          <w:tcPr>
            <w:tcW w:w="1134" w:type="dxa"/>
          </w:tcPr>
          <w:p w14:paraId="082FF139" w14:textId="77777777" w:rsidR="008F2B9C" w:rsidRPr="00D0465C" w:rsidRDefault="008F2B9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F2B9C" w14:paraId="617B907F" w14:textId="77777777" w:rsidTr="00306ECE">
        <w:tc>
          <w:tcPr>
            <w:tcW w:w="538" w:type="dxa"/>
          </w:tcPr>
          <w:p w14:paraId="39A7C639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746C46A1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8DE8B17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8AF442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C9480A" w14:textId="77777777" w:rsidR="008F2B9C" w:rsidRDefault="008F2B9C" w:rsidP="00306EC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974" w:type="dxa"/>
          </w:tcPr>
          <w:p w14:paraId="49DD8D16" w14:textId="2C470FA8" w:rsidR="008F2B9C" w:rsidRDefault="0084307E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โครงการฝึกอบรมเพื่อพัฒนาองค์ความรู้เกี่ยวกับการปฏิบัติงานขององค์กรปกครองส่วนท้องถิ่นให้แก่ ผู้บริหาร สมาชิกสภาท้องถิ่น พนักงานส่วนตำบล ,ครูศูนย์, ลูกจ้าง และพนักงานจ้างของอปท.</w:t>
            </w:r>
          </w:p>
        </w:tc>
        <w:tc>
          <w:tcPr>
            <w:tcW w:w="1020" w:type="dxa"/>
          </w:tcPr>
          <w:p w14:paraId="537A5C95" w14:textId="77777777" w:rsidR="008F2B9C" w:rsidRDefault="008F2B9C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139" w:type="dxa"/>
          </w:tcPr>
          <w:p w14:paraId="183EA6EF" w14:textId="77777777" w:rsidR="008F2B9C" w:rsidRPr="00D0465C" w:rsidRDefault="008F2B9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3696DA65" w14:textId="77777777" w:rsidR="008F2B9C" w:rsidRDefault="008F2B9C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  <w:shd w:val="clear" w:color="auto" w:fill="FFFFFF" w:themeFill="background1"/>
          </w:tcPr>
          <w:p w14:paraId="4D9DBBC8" w14:textId="6DBF791B" w:rsidR="00E32B0E" w:rsidRDefault="00E32B0E" w:rsidP="00E32B0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งานการเจ้าหน้าที่ได้จัดโครงการ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ฝึกอบรม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และศึกษาดูงาน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พัฒนาองค์ความรู้เกี่ยวกับการปฏิบัติงาน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ประจำปีพ.ศ.2567 เมื่อวันที่ 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สิงหาคม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2567  กลุ่มเป้าหมาย</w:t>
            </w:r>
          </w:p>
          <w:p w14:paraId="0552246C" w14:textId="6DE69C6E" w:rsidR="00E32B0E" w:rsidRPr="00752115" w:rsidRDefault="00E32B0E" w:rsidP="00E32B0E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ผู้บริหาร,ส.อบต. ,พนักงานส่วนตำบล ,ลูกจ้างและพนักงานจ้าง 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,คณะทำงาน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ราย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ผู้เข้าร่วม 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ราย คิดเป็นร้อยละ 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94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4814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</w:p>
        </w:tc>
        <w:tc>
          <w:tcPr>
            <w:tcW w:w="1418" w:type="dxa"/>
          </w:tcPr>
          <w:p w14:paraId="3B4BF104" w14:textId="42EFBDD5" w:rsidR="008F2B9C" w:rsidRDefault="0084307E" w:rsidP="00306EC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417" w:type="dxa"/>
          </w:tcPr>
          <w:p w14:paraId="6B69FF9E" w14:textId="2A039EFF" w:rsidR="008F2B9C" w:rsidRDefault="0048146D" w:rsidP="00306EC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22,640</w:t>
            </w:r>
          </w:p>
        </w:tc>
        <w:tc>
          <w:tcPr>
            <w:tcW w:w="1418" w:type="dxa"/>
          </w:tcPr>
          <w:p w14:paraId="3CC16DD2" w14:textId="580C0AE2" w:rsidR="008F2B9C" w:rsidRDefault="0048146D" w:rsidP="00306EC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 ส.ค.2567</w:t>
            </w:r>
          </w:p>
        </w:tc>
        <w:tc>
          <w:tcPr>
            <w:tcW w:w="1134" w:type="dxa"/>
          </w:tcPr>
          <w:p w14:paraId="639EE31C" w14:textId="77777777" w:rsidR="008F2B9C" w:rsidRPr="00D0465C" w:rsidRDefault="008F2B9C" w:rsidP="00306EC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42F29A6A" w14:textId="77777777" w:rsidR="00A24B21" w:rsidRDefault="00A24B21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24B21" w:rsidSect="00F23215">
      <w:pgSz w:w="16838" w:h="11906" w:orient="landscape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9DF"/>
    <w:multiLevelType w:val="multilevel"/>
    <w:tmpl w:val="AD3C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B7DB3"/>
    <w:multiLevelType w:val="multilevel"/>
    <w:tmpl w:val="03D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17B18"/>
    <w:multiLevelType w:val="multilevel"/>
    <w:tmpl w:val="374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B761A"/>
    <w:multiLevelType w:val="multilevel"/>
    <w:tmpl w:val="16B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B455E"/>
    <w:multiLevelType w:val="multilevel"/>
    <w:tmpl w:val="E13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237C2"/>
    <w:multiLevelType w:val="hybridMultilevel"/>
    <w:tmpl w:val="9D787CC2"/>
    <w:lvl w:ilvl="0" w:tplc="0862ED14">
      <w:start w:val="2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15202">
    <w:abstractNumId w:val="5"/>
  </w:num>
  <w:num w:numId="2" w16cid:durableId="829442763">
    <w:abstractNumId w:val="4"/>
  </w:num>
  <w:num w:numId="3" w16cid:durableId="1007369613">
    <w:abstractNumId w:val="1"/>
  </w:num>
  <w:num w:numId="4" w16cid:durableId="150752813">
    <w:abstractNumId w:val="0"/>
  </w:num>
  <w:num w:numId="5" w16cid:durableId="254366397">
    <w:abstractNumId w:val="3"/>
  </w:num>
  <w:num w:numId="6" w16cid:durableId="70479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60"/>
    <w:rsid w:val="00006AD9"/>
    <w:rsid w:val="00016378"/>
    <w:rsid w:val="00017560"/>
    <w:rsid w:val="00032B5D"/>
    <w:rsid w:val="00094419"/>
    <w:rsid w:val="000B41FC"/>
    <w:rsid w:val="000C4237"/>
    <w:rsid w:val="001A3C73"/>
    <w:rsid w:val="00275E60"/>
    <w:rsid w:val="00295421"/>
    <w:rsid w:val="003A2328"/>
    <w:rsid w:val="003D2539"/>
    <w:rsid w:val="0048146D"/>
    <w:rsid w:val="004C08CE"/>
    <w:rsid w:val="004D234C"/>
    <w:rsid w:val="0050786C"/>
    <w:rsid w:val="00524F4A"/>
    <w:rsid w:val="005B54C3"/>
    <w:rsid w:val="0063522F"/>
    <w:rsid w:val="006E58F3"/>
    <w:rsid w:val="0071554E"/>
    <w:rsid w:val="00752115"/>
    <w:rsid w:val="00776C03"/>
    <w:rsid w:val="007E34A0"/>
    <w:rsid w:val="008119D3"/>
    <w:rsid w:val="0081301B"/>
    <w:rsid w:val="00836200"/>
    <w:rsid w:val="0083798C"/>
    <w:rsid w:val="0084307E"/>
    <w:rsid w:val="008F2B9C"/>
    <w:rsid w:val="00902F15"/>
    <w:rsid w:val="009169F7"/>
    <w:rsid w:val="0091717E"/>
    <w:rsid w:val="00987775"/>
    <w:rsid w:val="00A24B21"/>
    <w:rsid w:val="00AF0EC8"/>
    <w:rsid w:val="00AF56BE"/>
    <w:rsid w:val="00B37255"/>
    <w:rsid w:val="00B56E00"/>
    <w:rsid w:val="00C25A91"/>
    <w:rsid w:val="00D0465C"/>
    <w:rsid w:val="00E32B0E"/>
    <w:rsid w:val="00E95FB7"/>
    <w:rsid w:val="00EB7879"/>
    <w:rsid w:val="00F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F3F8"/>
  <w15:chartTrackingRefBased/>
  <w15:docId w15:val="{46119ABE-B041-483A-A4C3-ED434C7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56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6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6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756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756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756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75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756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75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756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75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75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756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756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756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6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175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976</Words>
  <Characters>4767</Characters>
  <Application>Microsoft Office Word</Application>
  <DocSecurity>0</DocSecurity>
  <Lines>433</Lines>
  <Paragraphs>185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2025-03-17T07:39:00Z</dcterms:created>
  <dcterms:modified xsi:type="dcterms:W3CDTF">2025-03-17T09:33:00Z</dcterms:modified>
</cp:coreProperties>
</file>